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435" w:rsidRPr="00ED1435" w:rsidRDefault="009F17EC" w:rsidP="0032731C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別記</w:t>
      </w:r>
      <w:r w:rsidR="00662BB2" w:rsidRPr="00F332EF">
        <w:rPr>
          <w:rFonts w:asciiTheme="minorEastAsia" w:eastAsiaTheme="minorEastAsia" w:hAnsiTheme="minorEastAsia" w:hint="eastAsia"/>
          <w:szCs w:val="21"/>
        </w:rPr>
        <w:t>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="00662BB2"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="00662BB2" w:rsidRPr="00ED1435">
        <w:rPr>
          <w:rFonts w:asciiTheme="minorEastAsia" w:eastAsiaTheme="minorEastAsia" w:hAnsiTheme="minorEastAsia" w:hint="eastAsia"/>
          <w:szCs w:val="21"/>
        </w:rPr>
        <w:t>条</w:t>
      </w:r>
      <w:r w:rsidR="00662BB2"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32731C">
        <w:trPr>
          <w:trHeight w:val="2886"/>
        </w:trPr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677DB1">
              <w:rPr>
                <w:rFonts w:asciiTheme="minorEastAsia" w:eastAsiaTheme="minorEastAsia" w:hAnsiTheme="minorEastAsia" w:hint="eastAsia"/>
                <w:szCs w:val="21"/>
              </w:rPr>
              <w:t>静岡県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32731C" w:rsidRPr="0032731C" w:rsidRDefault="00662BB2" w:rsidP="0032731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 w:val="16"/>
                <w:szCs w:val="16"/>
              </w:rPr>
            </w:pPr>
            <w:r w:rsidRPr="009A38F7">
              <w:rPr>
                <w:rFonts w:asciiTheme="minorEastAsia" w:eastAsiaTheme="minorEastAsia" w:hAnsiTheme="minorEastAsia" w:hint="eastAsia"/>
                <w:spacing w:val="16"/>
                <w:sz w:val="28"/>
                <w:szCs w:val="21"/>
              </w:rPr>
              <w:t>緊急通行車両確認</w:t>
            </w:r>
            <w:r w:rsidR="00ED1435" w:rsidRPr="009A38F7">
              <w:rPr>
                <w:rFonts w:asciiTheme="minorEastAsia" w:eastAsiaTheme="minorEastAsia" w:hAnsiTheme="minorEastAsia" w:hint="eastAsia"/>
                <w:spacing w:val="16"/>
                <w:sz w:val="28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32731C" w:rsidRPr="0032731C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32731C" w:rsidRPr="0032731C" w:rsidRDefault="0032731C" w:rsidP="0032731C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9A38F7" w:rsidRDefault="00662BB2" w:rsidP="0032731C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32731C" w:rsidRPr="0032731C" w:rsidRDefault="0032731C" w:rsidP="0032731C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A38F7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9A38F7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6B7FE4" w:rsidP="006B7FE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1200" w:firstLine="2568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6B7FE4" w:rsidP="006B7FE4">
            <w:pPr>
              <w:autoSpaceDE w:val="0"/>
              <w:autoSpaceDN w:val="0"/>
              <w:spacing w:before="120"/>
              <w:ind w:right="1177" w:firstLineChars="1200" w:firstLine="256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</w:t>
            </w:r>
            <w:r w:rsidR="00BA4F7C" w:rsidRPr="00BA4F7C">
              <w:rPr>
                <w:rFonts w:hAnsi="ＭＳ 明朝" w:hint="eastAsia"/>
                <w:szCs w:val="21"/>
              </w:rPr>
              <w:t xml:space="preserve">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9A38F7" w:rsidRDefault="009A38F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9A38F7" w:rsidRPr="003D4D3F" w:rsidRDefault="009A38F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2731C"/>
    <w:rsid w:val="00374685"/>
    <w:rsid w:val="003A6328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0597D"/>
    <w:rsid w:val="00662BB2"/>
    <w:rsid w:val="00677DB1"/>
    <w:rsid w:val="006A02B8"/>
    <w:rsid w:val="006B7FE4"/>
    <w:rsid w:val="00840935"/>
    <w:rsid w:val="008829EB"/>
    <w:rsid w:val="00905B84"/>
    <w:rsid w:val="009A38F7"/>
    <w:rsid w:val="009F17EC"/>
    <w:rsid w:val="00A15D47"/>
    <w:rsid w:val="00A93982"/>
    <w:rsid w:val="00B7590B"/>
    <w:rsid w:val="00BA4F7C"/>
    <w:rsid w:val="00CA2FF3"/>
    <w:rsid w:val="00CC081E"/>
    <w:rsid w:val="00DF0529"/>
    <w:rsid w:val="00E10D58"/>
    <w:rsid w:val="00E50493"/>
    <w:rsid w:val="00ED1435"/>
    <w:rsid w:val="00F157C1"/>
    <w:rsid w:val="00F332EF"/>
    <w:rsid w:val="00F345F3"/>
    <w:rsid w:val="00F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2023-08-25T00:35:00Z</dcterms:created>
  <dcterms:modified xsi:type="dcterms:W3CDTF">2023-08-25T00:35:00Z</dcterms:modified>
</cp:coreProperties>
</file>