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spacing w:line="359" w:lineRule="atLeast"/>
        <w:ind w:right="800"/>
        <w:jc w:val="left"/>
        <w:rPr>
          <w:rFonts w:hint="eastAsia"/>
          <w:color w:val="auto"/>
          <w:highlight w:val="none"/>
        </w:rPr>
      </w:pPr>
      <w:bookmarkStart w:id="0" w:name="last"/>
      <w:bookmarkEnd w:id="0"/>
      <w:bookmarkStart w:id="1" w:name="OLE_LINK1"/>
      <w:bookmarkEnd w:id="1"/>
      <w:r>
        <w:rPr>
          <w:rFonts w:hint="eastAsia" w:ascii="ＭＳ ゴシック" w:hAnsi="ＭＳ ゴシック" w:eastAsia="ＭＳ ゴシック"/>
          <w:color w:val="auto"/>
          <w:highlight w:val="none"/>
        </w:rPr>
        <w:t>様式第８号</w:t>
      </w:r>
      <w:r>
        <w:rPr>
          <w:rFonts w:hint="eastAsia"/>
          <w:color w:val="auto"/>
          <w:highlight w:val="none"/>
        </w:rPr>
        <w:t>（用紙　日本産業規格Ａ４縦型）</w:t>
      </w:r>
    </w:p>
    <w:p>
      <w:pPr>
        <w:pStyle w:val="0"/>
        <w:spacing w:line="359" w:lineRule="atLeast"/>
        <w:ind w:right="800"/>
        <w:rPr>
          <w:rFonts w:hint="eastAsia"/>
          <w:color w:val="auto"/>
        </w:rPr>
      </w:pPr>
    </w:p>
    <w:p>
      <w:pPr>
        <w:pStyle w:val="0"/>
        <w:spacing w:line="359" w:lineRule="atLeast"/>
        <w:ind w:right="-136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請求書</w:t>
      </w:r>
    </w:p>
    <w:p>
      <w:pPr>
        <w:pStyle w:val="0"/>
        <w:spacing w:line="359" w:lineRule="atLeast"/>
        <w:ind w:right="-136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8890</wp:posOffset>
                </wp:positionV>
                <wp:extent cx="2548255" cy="1752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548255" cy="1752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県からの交付確定通知に記載されている金額を記入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7pt;mso-position-vertical-relative:text;mso-position-horizontal-relative:text;position:absolute;height:13.8pt;mso-wrap-distance-top:0pt;width:200.65pt;mso-wrap-distance-left:5.65pt;margin-left:-9.35pt;z-index:5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県からの交付確定通知に記載されている金額を記入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59" w:lineRule="atLeast"/>
        <w:ind w:right="-136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1270</wp:posOffset>
                </wp:positionV>
                <wp:extent cx="2023110" cy="26098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023110" cy="2609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0.1pt;mso-position-vertical-relative:text;mso-position-horizontal-relative:text;position:absolute;height:20.55pt;mso-wrap-distance-top:0pt;width:159.30000000000001pt;mso-wrap-distance-left:5.65pt;margin-left:5.85pt;z-index:4;" o:spid="_x0000_s1027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color w:val="auto"/>
        </w:rPr>
        <w:t>　　金　　　　　　　　　　　円</w:t>
      </w:r>
    </w:p>
    <w:p>
      <w:pPr>
        <w:pStyle w:val="0"/>
        <w:spacing w:line="359" w:lineRule="atLeast"/>
        <w:ind w:right="-136"/>
        <w:rPr>
          <w:rFonts w:hint="eastAsia"/>
          <w:color w:val="auto"/>
        </w:rPr>
      </w:pPr>
    </w:p>
    <w:p>
      <w:pPr>
        <w:pStyle w:val="0"/>
        <w:spacing w:line="359" w:lineRule="atLeast"/>
        <w:ind w:right="-136" w:rightChars="0" w:firstLine="6200" w:firstLineChars="3100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82550</wp:posOffset>
                </wp:positionV>
                <wp:extent cx="2548255" cy="17526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548255" cy="1752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県からの交付確定通知の日付と文書番号を転記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.5pt;mso-position-vertical-relative:text;mso-position-horizontal-relative:text;position:absolute;height:13.8pt;mso-wrap-distance-top:0pt;width:200.65pt;mso-wrap-distance-left:5.65pt;margin-left:35.85pt;z-index:2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県からの交付確定通知の日付と文書番号を転記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200" w:right="-136" w:hanging="200" w:hangingChars="100"/>
        <w:jc w:val="left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29845</wp:posOffset>
                </wp:positionV>
                <wp:extent cx="1690370" cy="21145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690370" cy="2114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.35pt;mso-position-vertical-relative:text;mso-position-horizontal-relative:text;position:absolute;height:16.64pt;mso-wrap-distance-top:0pt;width:133.1pt;mso-wrap-distance-left:5.65pt;margin-left:55.4pt;z-index:3;" o:spid="_x0000_s1029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color w:val="auto"/>
        </w:rPr>
        <w:t>　　ただし、　　年　月　日付け　第　号により補助金の交付の確定を受けた実証事業の補助金として、上記のとおり請求します。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jc w:val="right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73660</wp:posOffset>
                </wp:positionV>
                <wp:extent cx="2549525" cy="17526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549525" cy="1752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5.8pt;mso-position-vertical-relative:text;mso-position-horizontal-relative:text;position:absolute;height:13.8pt;mso-wrap-distance-top:0pt;width:200.75pt;mso-wrap-distance-left:5.65pt;margin-left:286.89pt;z-index:6;" o:spid="_x0000_s1030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73660</wp:posOffset>
                </wp:positionV>
                <wp:extent cx="2548255" cy="17526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2548255" cy="1752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県からの交付確定通知のあった日以降の日付を記載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5.8pt;mso-position-vertical-relative:text;mso-position-horizontal-relative:text;position:absolute;height:13.8pt;mso-wrap-distance-top:0pt;width:200.65pt;mso-wrap-distance-left:5.65pt;margin-left:287pt;z-index:7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県からの交付確定通知のあった日以降の日付を記載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wordWrap w:val="0"/>
        <w:overflowPunct w:val="0"/>
        <w:autoSpaceDE w:val="0"/>
        <w:autoSpaceDN w:val="0"/>
        <w:spacing w:line="359" w:lineRule="atLeast"/>
        <w:jc w:val="right"/>
        <w:rPr>
          <w:rFonts w:hint="eastAsia"/>
          <w:color w:val="auto"/>
        </w:rPr>
      </w:pPr>
      <w:r>
        <w:rPr>
          <w:rFonts w:hint="eastAsia"/>
          <w:color w:val="FF0000"/>
        </w:rPr>
        <w:t>令和</w:t>
      </w:r>
      <w:r>
        <w:rPr>
          <w:rFonts w:hint="eastAsia"/>
          <w:color w:val="auto"/>
        </w:rPr>
        <w:t>　年　月　日　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/>
          <w:color w:val="auto"/>
        </w:rPr>
      </w:pPr>
      <w:r>
        <w:rPr>
          <w:rFonts w:hint="eastAsia"/>
          <w:color w:val="auto"/>
        </w:rPr>
        <w:t>　　静岡県知事　</w:t>
      </w:r>
      <w:r>
        <w:rPr>
          <w:rFonts w:hint="eastAsia"/>
          <w:color w:val="FF0000"/>
        </w:rPr>
        <w:t>鈴木　康友</w:t>
      </w:r>
      <w:r>
        <w:rPr>
          <w:rFonts w:hint="eastAsia"/>
          <w:color w:val="auto"/>
        </w:rPr>
        <w:t>　様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57785</wp:posOffset>
                </wp:positionV>
                <wp:extent cx="2699385" cy="21463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2699385" cy="2146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会社所在地、会社名、代表者氏名を記載（押印不要）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55pt;mso-position-vertical-relative:text;mso-position-horizontal-relative:text;position:absolute;height:16.89pt;mso-wrap-distance-top:0pt;width:212.55pt;mso-wrap-distance-left:5.65pt;margin-left:271.89pt;z-index:10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  <w:sz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</w:rPr>
                        <w:t>会社所在地、会社名、代表者氏名を記載（押印不要）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57785</wp:posOffset>
                </wp:positionV>
                <wp:extent cx="2549525" cy="17526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2549525" cy="1752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4.55pt;mso-position-vertical-relative:text;mso-position-horizontal-relative:text;position:absolute;height:13.8pt;mso-wrap-distance-top:0pt;width:200.75pt;mso-wrap-distance-left:5.65pt;margin-left:271.89pt;z-index:11;" o:spid="_x0000_s1033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所在地　</w:t>
      </w:r>
      <w:r>
        <w:rPr>
          <w:rFonts w:hint="eastAsia"/>
          <w:color w:val="FF0000"/>
        </w:rPr>
        <w:t>静岡県静岡市葵区追手町９－６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名　称　</w:t>
      </w:r>
      <w:r>
        <w:rPr>
          <w:rFonts w:hint="eastAsia"/>
          <w:color w:val="FF0000"/>
        </w:rPr>
        <w:t>静岡株式会社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代表者　</w:t>
      </w:r>
      <w:r>
        <w:rPr>
          <w:rFonts w:hint="eastAsia"/>
          <w:color w:val="FF0000"/>
        </w:rPr>
        <w:t>代表取締役　静岡　二郎</w:t>
      </w:r>
      <w:bookmarkStart w:id="2" w:name="_GoBack"/>
      <w:bookmarkEnd w:id="2"/>
    </w:p>
    <w:p>
      <w:pPr>
        <w:pStyle w:val="0"/>
        <w:wordWrap w:val="0"/>
        <w:spacing w:line="359" w:lineRule="atLeast"/>
        <w:ind w:right="400" w:rightChars="200"/>
        <w:jc w:val="left"/>
        <w:rPr>
          <w:rFonts w:hint="default"/>
          <w:color w:val="auto"/>
        </w:rPr>
      </w:pPr>
    </w:p>
    <w:p>
      <w:pPr>
        <w:pStyle w:val="0"/>
        <w:wordWrap w:val="0"/>
        <w:spacing w:line="359" w:lineRule="atLeast"/>
        <w:ind w:right="400" w:rightChars="200"/>
        <w:jc w:val="left"/>
        <w:rPr>
          <w:rFonts w:hint="default"/>
          <w:color w:val="auto"/>
        </w:rPr>
      </w:pPr>
    </w:p>
    <w:p>
      <w:pPr>
        <w:pStyle w:val="0"/>
        <w:wordWrap w:val="0"/>
        <w:spacing w:line="359" w:lineRule="atLeast"/>
        <w:ind w:right="400" w:rightChars="200"/>
        <w:jc w:val="left"/>
        <w:rPr>
          <w:rFonts w:hint="default"/>
          <w:color w:val="auto"/>
        </w:rPr>
      </w:pPr>
    </w:p>
    <w:p>
      <w:pPr>
        <w:pStyle w:val="0"/>
        <w:spacing w:line="359" w:lineRule="atLeast"/>
        <w:ind w:left="800" w:hanging="800" w:hangingChars="400"/>
        <w:jc w:val="left"/>
        <w:rPr>
          <w:rFonts w:hint="default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50165</wp:posOffset>
                </wp:positionV>
                <wp:extent cx="2024380" cy="82613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2024380" cy="8261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3.95pt;mso-position-vertical-relative:text;mso-position-horizontal-relative:text;position:absolute;height:65.05pt;mso-wrap-distance-top:0pt;width:159.4pt;mso-wrap-distance-left:5.65pt;margin-left:283.89pt;z-index:9;" o:spid="_x0000_s1034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114300</wp:posOffset>
                </wp:positionV>
                <wp:extent cx="2095500" cy="76200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書類作成者及びその責任者の役職・氏名を記載。責任者及び作成者が同じ場合は、両方に記載又は作成者欄に「同上」と記載。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pt;mso-position-vertical-relative:text;mso-position-horizontal-relative:text;position:absolute;height:60pt;mso-wrap-distance-top:0pt;width:165pt;mso-wrap-distance-left:16pt;margin-left:283.89pt;z-index:8;" o:spid="_x0000_s1035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書類作成者及びその責任者の役職・氏名を記載。責任者及び作成者が同じ場合は、両方に記載又は作成者欄に「同上」と記載。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　（注）　以下の項目についても記載すること。</w:t>
      </w:r>
    </w:p>
    <w:p>
      <w:pPr>
        <w:pStyle w:val="0"/>
        <w:spacing w:line="359" w:lineRule="atLeas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責任者　職・氏名　</w:t>
      </w:r>
      <w:r>
        <w:rPr>
          <w:rFonts w:hint="eastAsia"/>
          <w:color w:val="FF0000"/>
        </w:rPr>
        <w:t>代表取締役　静岡　太郎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  <w:r>
        <w:rPr>
          <w:rFonts w:hint="eastAsia"/>
          <w:color w:val="auto"/>
        </w:rPr>
        <w:t>　　　　　作成者　職・氏名</w:t>
      </w:r>
      <w:r>
        <w:rPr>
          <w:rFonts w:hint="eastAsia"/>
        </w:rPr>
        <w:t>　</w:t>
      </w:r>
      <w:r>
        <w:rPr>
          <w:rFonts w:hint="eastAsia"/>
          <w:color w:val="FF0000"/>
        </w:rPr>
        <w:t>同上</w:t>
      </w:r>
      <w:r>
        <w:rPr>
          <w:rFonts w:hint="eastAsia"/>
        </w:rPr>
        <w:t>　　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4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4257</TotalTime>
  <Pages>19</Pages>
  <Words>46</Words>
  <Characters>5985</Characters>
  <Application>JUST Note</Application>
  <Lines>25646</Lines>
  <Paragraphs>523</Paragraphs>
  <CharactersWithSpaces>7307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2026-01-20T06:35:53Z</cp:lastPrinted>
  <dcterms:created xsi:type="dcterms:W3CDTF">2024-03-07T01:19:00Z</dcterms:created>
  <dcterms:modified xsi:type="dcterms:W3CDTF">2026-04-16T04:04:45Z</dcterms:modified>
  <cp:revision>148</cp:revision>
</cp:coreProperties>
</file>