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4A71" w14:textId="772AAB49" w:rsidR="00271B79" w:rsidRPr="00C84A05" w:rsidRDefault="00FE0F8F" w:rsidP="004F3C0E">
      <w:pPr>
        <w:spacing w:line="720" w:lineRule="auto"/>
        <w:jc w:val="center"/>
        <w:rPr>
          <w:b/>
          <w:bCs/>
        </w:rPr>
      </w:pPr>
      <w:r w:rsidRPr="00C84A05">
        <w:rPr>
          <w:rFonts w:hint="eastAsia"/>
          <w:b/>
          <w:bCs/>
        </w:rPr>
        <w:t>医療機関における</w:t>
      </w:r>
      <w:r w:rsidR="00994438" w:rsidRPr="00C84A05">
        <w:rPr>
          <w:rFonts w:hint="eastAsia"/>
          <w:b/>
          <w:bCs/>
        </w:rPr>
        <w:t>医療</w:t>
      </w:r>
      <w:r w:rsidR="006C5094" w:rsidRPr="00C84A05">
        <w:rPr>
          <w:rFonts w:hint="eastAsia"/>
          <w:b/>
          <w:bCs/>
        </w:rPr>
        <w:t>機器</w:t>
      </w:r>
      <w:r w:rsidRPr="00C84A05">
        <w:rPr>
          <w:rFonts w:hint="eastAsia"/>
          <w:b/>
          <w:bCs/>
        </w:rPr>
        <w:t>及び医療物資等</w:t>
      </w:r>
      <w:r w:rsidR="00A57348" w:rsidRPr="00C84A05">
        <w:rPr>
          <w:rFonts w:hint="eastAsia"/>
          <w:b/>
          <w:bCs/>
        </w:rPr>
        <w:t>の供給</w:t>
      </w:r>
      <w:r w:rsidR="00994438" w:rsidRPr="00C84A05">
        <w:rPr>
          <w:rFonts w:hint="eastAsia"/>
          <w:b/>
          <w:bCs/>
        </w:rPr>
        <w:t>に</w:t>
      </w:r>
      <w:r w:rsidR="00652C7A" w:rsidRPr="00C84A05">
        <w:rPr>
          <w:rFonts w:hint="eastAsia"/>
          <w:b/>
          <w:bCs/>
        </w:rPr>
        <w:t>関する</w:t>
      </w:r>
      <w:r w:rsidR="00994438" w:rsidRPr="00C84A05">
        <w:rPr>
          <w:rFonts w:hint="eastAsia"/>
          <w:b/>
          <w:bCs/>
        </w:rPr>
        <w:t>調査</w:t>
      </w:r>
    </w:p>
    <w:p w14:paraId="1498BEA2" w14:textId="77777777" w:rsidR="000862AA" w:rsidRPr="000862AA" w:rsidRDefault="000862AA" w:rsidP="000862AA">
      <w:r w:rsidRPr="000862AA">
        <w:t>【本フォームについて】</w:t>
      </w:r>
    </w:p>
    <w:p w14:paraId="42D61289" w14:textId="77777777" w:rsidR="000862AA" w:rsidRPr="000862AA" w:rsidRDefault="000862AA" w:rsidP="000862AA">
      <w:r w:rsidRPr="000862AA">
        <w:t xml:space="preserve">　中東情勢を踏まえ、厚生労働省では、医薬品、医療機器及び医療物資等（以下「医療機器等」という。）の安定供給に向けて業界団体を通じて需給状況の確認を行うなどの対応を行っているところですが、今般、全国の医療機関における医療機器等の供給状況を幅広く把握するための調査を行うこととしました。この調査は、多くの医療現場の状況を情報収集し、医療機器等の全国的な安定供給を図るために行うものです。 </w:t>
      </w:r>
    </w:p>
    <w:p w14:paraId="2991E8C3" w14:textId="77777777" w:rsidR="000862AA" w:rsidRPr="000862AA" w:rsidRDefault="000862AA" w:rsidP="000862AA">
      <w:r w:rsidRPr="000862AA">
        <w:t xml:space="preserve">　各医療機関におかれましては、自院における医療機器等の供給状況について、以下の質問項目に該当する品目があれば、その都度、品目等の詳細を回答いただくようご協力をお願いいたします。 </w:t>
      </w:r>
    </w:p>
    <w:p w14:paraId="5D9B5642" w14:textId="77777777" w:rsidR="000862AA" w:rsidRPr="000862AA" w:rsidRDefault="000862AA" w:rsidP="000862AA">
      <w:r w:rsidRPr="000862AA">
        <w:t xml:space="preserve">　なお、いただいた情報についての個別に返信等は予定しておりませんが、供給状況に関する詳細を確認するために厚生労働省の担当者が連絡する場合があります。 </w:t>
      </w:r>
    </w:p>
    <w:p w14:paraId="2B48FE84" w14:textId="77777777" w:rsidR="000862AA" w:rsidRPr="000862AA" w:rsidRDefault="000862AA" w:rsidP="000862AA">
      <w:r w:rsidRPr="000862AA">
        <w:t xml:space="preserve">　どうぞよろしくお願いいたします。 </w:t>
      </w:r>
    </w:p>
    <w:p w14:paraId="2A58CDF2" w14:textId="77777777" w:rsidR="000862AA" w:rsidRPr="000862AA" w:rsidRDefault="000862AA" w:rsidP="000862AA"/>
    <w:p w14:paraId="2BE17509" w14:textId="77777777" w:rsidR="000862AA" w:rsidRPr="000862AA" w:rsidRDefault="000862AA" w:rsidP="000862AA">
      <w:r w:rsidRPr="000862AA">
        <w:t>【情報の取扱い】</w:t>
      </w:r>
    </w:p>
    <w:p w14:paraId="0353B5FC" w14:textId="77777777" w:rsidR="000862AA" w:rsidRPr="000862AA" w:rsidRDefault="000862AA" w:rsidP="000862AA">
      <w:r w:rsidRPr="000862AA">
        <w:t>1. 本サイトは厚生労働省ホームページのサブドメインのサイトとなりますので、個人情報の取扱いについては、下記リンクの個人情報保護方針をご確認ください。</w:t>
      </w:r>
    </w:p>
    <w:p w14:paraId="3D79449C" w14:textId="77777777" w:rsidR="000862AA" w:rsidRPr="000862AA" w:rsidRDefault="000862AA" w:rsidP="000862AA">
      <w:hyperlink r:id="rId10" w:tgtFrame="_blank" w:tooltip="https://www.mhlw.go.jp/kojinjouhouhogo/index.html" w:history="1">
        <w:r w:rsidRPr="000862AA">
          <w:rPr>
            <w:rStyle w:val="af"/>
          </w:rPr>
          <w:t>https://www.mhlw.go.jp/kojinjouhouhogo/index.html</w:t>
        </w:r>
      </w:hyperlink>
    </w:p>
    <w:p w14:paraId="7049FA20" w14:textId="77777777" w:rsidR="000862AA" w:rsidRPr="000862AA" w:rsidRDefault="000862AA" w:rsidP="000862AA">
      <w:r w:rsidRPr="000862AA">
        <w:t>2. 本調査における回答内容につきましては、本調査の目的の範囲内において、関係省庁との間で必要に応じて情報共有を行う場合があります。</w:t>
      </w:r>
    </w:p>
    <w:p w14:paraId="610D8C38" w14:textId="77777777" w:rsidR="000862AA" w:rsidRPr="000862AA" w:rsidRDefault="000862AA" w:rsidP="000862AA"/>
    <w:p w14:paraId="5FC91E14" w14:textId="77777777" w:rsidR="000862AA" w:rsidRPr="000862AA" w:rsidRDefault="000862AA" w:rsidP="000862AA">
      <w:r w:rsidRPr="000862AA">
        <w:t>【記載の注意点】</w:t>
      </w:r>
    </w:p>
    <w:p w14:paraId="4193C805" w14:textId="77777777" w:rsidR="000862AA" w:rsidRPr="000862AA" w:rsidRDefault="000862AA" w:rsidP="000862AA">
      <w:r w:rsidRPr="000862AA">
        <w:t xml:space="preserve">　医療物資等にかかる状況が「（１項目でも）変化した時」のみ随時フォームに入力してください。状況に変化のない日は入力は不要です。</w:t>
      </w:r>
    </w:p>
    <w:p w14:paraId="5D6D5117" w14:textId="77777777" w:rsidR="000862AA" w:rsidRPr="000862AA" w:rsidRDefault="000862AA" w:rsidP="000862AA">
      <w:r w:rsidRPr="000862AA">
        <w:t xml:space="preserve">　ご不明点はＥＭＩＳヘルプデスクにご連絡ください。emis-info@emergency.co.jp</w:t>
      </w:r>
    </w:p>
    <w:p w14:paraId="31DDFFCD" w14:textId="77777777" w:rsidR="004F3C0E" w:rsidRPr="00E72136" w:rsidRDefault="004F3C0E" w:rsidP="00994438"/>
    <w:p w14:paraId="10490216" w14:textId="12B12B7C" w:rsidR="00994438" w:rsidRPr="00E72136" w:rsidRDefault="00994438" w:rsidP="00994438">
      <w:pPr>
        <w:rPr>
          <w:b/>
          <w:bCs/>
        </w:rPr>
      </w:pPr>
      <w:r w:rsidRPr="00E72136">
        <w:rPr>
          <w:b/>
          <w:bCs/>
        </w:rPr>
        <w:t xml:space="preserve">基本情報について </w:t>
      </w:r>
    </w:p>
    <w:p w14:paraId="3EC09FCF" w14:textId="7D1FBDE3" w:rsidR="00994438" w:rsidRPr="00E72136" w:rsidRDefault="00994438" w:rsidP="004F3C0E">
      <w:pPr>
        <w:ind w:leftChars="100" w:left="210"/>
      </w:pPr>
      <w:r w:rsidRPr="00E72136">
        <w:t>郵便番号</w:t>
      </w:r>
    </w:p>
    <w:p w14:paraId="4E5CA4B4" w14:textId="45F7EC20" w:rsidR="00994438" w:rsidRPr="00E72136" w:rsidRDefault="00994438" w:rsidP="004F3C0E">
      <w:pPr>
        <w:ind w:leftChars="100" w:left="210"/>
      </w:pPr>
      <w:r w:rsidRPr="00E72136">
        <w:t>住所</w:t>
      </w:r>
    </w:p>
    <w:p w14:paraId="06A93036" w14:textId="247E13EC" w:rsidR="00994438" w:rsidRPr="00E72136" w:rsidRDefault="00994438" w:rsidP="004F3C0E">
      <w:pPr>
        <w:ind w:leftChars="100" w:left="210"/>
      </w:pPr>
      <w:r w:rsidRPr="00E72136">
        <w:t>担当部署</w:t>
      </w:r>
    </w:p>
    <w:p w14:paraId="4236783F" w14:textId="78612695" w:rsidR="00994438" w:rsidRPr="00E72136" w:rsidRDefault="00994438" w:rsidP="004F3C0E">
      <w:pPr>
        <w:ind w:leftChars="100" w:left="210"/>
      </w:pPr>
      <w:r w:rsidRPr="00E72136">
        <w:t>役職</w:t>
      </w:r>
    </w:p>
    <w:p w14:paraId="7DFB5B55" w14:textId="345AEAAD" w:rsidR="00994438" w:rsidRPr="00E72136" w:rsidRDefault="00994438" w:rsidP="004F3C0E">
      <w:pPr>
        <w:ind w:leftChars="100" w:left="210"/>
      </w:pPr>
      <w:r w:rsidRPr="00E72136">
        <w:t>担当者名</w:t>
      </w:r>
    </w:p>
    <w:p w14:paraId="11720405" w14:textId="460B7445" w:rsidR="00994438" w:rsidRPr="00E72136" w:rsidRDefault="00994438" w:rsidP="004F3C0E">
      <w:pPr>
        <w:ind w:leftChars="100" w:left="210"/>
      </w:pPr>
      <w:r w:rsidRPr="00E72136">
        <w:t>メールアドレス</w:t>
      </w:r>
    </w:p>
    <w:p w14:paraId="715E3E71" w14:textId="4B885663" w:rsidR="00994438" w:rsidRPr="00E72136" w:rsidRDefault="00994438" w:rsidP="004F3C0E">
      <w:pPr>
        <w:ind w:leftChars="100" w:left="210"/>
      </w:pPr>
      <w:r w:rsidRPr="00E72136">
        <w:t>医療機関名</w:t>
      </w:r>
    </w:p>
    <w:p w14:paraId="288A08C5" w14:textId="3283C991" w:rsidR="00994438" w:rsidRPr="00E72136" w:rsidRDefault="00994438" w:rsidP="004F3C0E">
      <w:pPr>
        <w:ind w:leftChars="100" w:left="210"/>
      </w:pPr>
      <w:r w:rsidRPr="00E72136">
        <w:t>代表電話番号</w:t>
      </w:r>
    </w:p>
    <w:p w14:paraId="169CC5D3" w14:textId="04D8849D" w:rsidR="00994438" w:rsidRPr="00E72136" w:rsidRDefault="00994438" w:rsidP="004F3C0E">
      <w:pPr>
        <w:ind w:leftChars="100" w:left="210"/>
      </w:pPr>
      <w:r w:rsidRPr="00E72136">
        <w:t>電話番号</w:t>
      </w:r>
    </w:p>
    <w:p w14:paraId="178D313A" w14:textId="26414CDE" w:rsidR="00994438" w:rsidRPr="00E72136" w:rsidRDefault="00994438" w:rsidP="00994438">
      <w:pPr>
        <w:rPr>
          <w:b/>
          <w:bCs/>
        </w:rPr>
      </w:pPr>
      <w:r w:rsidRPr="00E72136">
        <w:rPr>
          <w:b/>
          <w:bCs/>
        </w:rPr>
        <w:lastRenderedPageBreak/>
        <w:t>1⃣医科・歯科関連材料について</w:t>
      </w:r>
    </w:p>
    <w:p w14:paraId="6B963933" w14:textId="23B0C285" w:rsidR="00994438" w:rsidRPr="00E72136" w:rsidRDefault="00994438" w:rsidP="00994438">
      <w:r w:rsidRPr="00E72136">
        <w:t xml:space="preserve"> </w:t>
      </w:r>
      <w:r w:rsidR="004F3C0E" w:rsidRPr="00E72136">
        <w:rPr>
          <w:rFonts w:hint="eastAsia"/>
        </w:rPr>
        <w:t>（例）</w:t>
      </w:r>
      <w:r w:rsidRPr="00E72136">
        <w:t>手術用手袋、透析回路、輸血・血液製剤、注射器等</w:t>
      </w:r>
    </w:p>
    <w:p w14:paraId="2A1DAD53" w14:textId="49A2B028" w:rsidR="00994438" w:rsidRPr="00E72136" w:rsidRDefault="00A31D37" w:rsidP="66B88231">
      <w:pPr>
        <w:spacing w:before="120"/>
        <w:ind w:leftChars="100" w:left="210"/>
      </w:pPr>
      <w:r w:rsidRPr="00E72136" w:rsidDel="00075936">
        <w:rPr>
          <w:rFonts w:hint="eastAsia"/>
        </w:rPr>
        <w:t>１</w:t>
      </w:r>
      <w:r w:rsidR="00994438" w:rsidRPr="00E72136" w:rsidDel="00075936">
        <w:t>.</w:t>
      </w:r>
      <w:r w:rsidR="00CC13EE">
        <w:rPr>
          <w:rFonts w:hint="eastAsia"/>
        </w:rPr>
        <w:t xml:space="preserve"> </w:t>
      </w:r>
      <w:r w:rsidR="00B1730C">
        <w:rPr>
          <w:rFonts w:hint="eastAsia"/>
        </w:rPr>
        <w:t>前回</w:t>
      </w:r>
      <w:r w:rsidR="00F641A4">
        <w:rPr>
          <w:rFonts w:hint="eastAsia"/>
        </w:rPr>
        <w:t>入力時</w:t>
      </w:r>
      <w:r w:rsidR="000D5E7A">
        <w:rPr>
          <w:rFonts w:hint="eastAsia"/>
        </w:rPr>
        <w:t>以降、</w:t>
      </w:r>
      <w:r w:rsidR="00911991">
        <w:rPr>
          <w:rFonts w:hint="eastAsia"/>
        </w:rPr>
        <w:t>新規に</w:t>
      </w:r>
      <w:r w:rsidR="00E91D4C">
        <w:rPr>
          <w:rFonts w:hint="eastAsia"/>
        </w:rPr>
        <w:t>、</w:t>
      </w:r>
      <w:r w:rsidR="00994438" w:rsidRPr="00E72136">
        <w:t>価格</w:t>
      </w:r>
      <w:r w:rsidR="002A6459">
        <w:rPr>
          <w:rFonts w:hint="eastAsia"/>
        </w:rPr>
        <w:t>が</w:t>
      </w:r>
      <w:r w:rsidR="004F5037">
        <w:rPr>
          <w:rFonts w:hint="eastAsia"/>
        </w:rPr>
        <w:t>上昇</w:t>
      </w:r>
      <w:r w:rsidR="002853A2">
        <w:rPr>
          <w:rFonts w:hint="eastAsia"/>
        </w:rPr>
        <w:t>した</w:t>
      </w:r>
      <w:r w:rsidR="002E2381">
        <w:rPr>
          <w:rFonts w:hint="eastAsia"/>
        </w:rPr>
        <w:t>品目</w:t>
      </w:r>
      <w:r w:rsidR="00994438" w:rsidRPr="00E72136" w:rsidDel="00726CF2">
        <w:t>は</w:t>
      </w:r>
      <w:r w:rsidR="00994438" w:rsidRPr="00E72136">
        <w:t>ありましたか</w:t>
      </w:r>
      <w:r w:rsidR="0014722A">
        <w:rPr>
          <w:rFonts w:hint="eastAsia"/>
        </w:rPr>
        <w:t>（はい・</w:t>
      </w:r>
      <w:r w:rsidR="0014722A">
        <w:t>いい</w:t>
      </w:r>
      <w:r w:rsidR="021C9B13">
        <w:t>え</w:t>
      </w:r>
      <w:r w:rsidR="0014722A">
        <w:rPr>
          <w:rFonts w:hint="eastAsia"/>
        </w:rPr>
        <w:t>）</w:t>
      </w:r>
    </w:p>
    <w:p w14:paraId="5DA259B8" w14:textId="54231320" w:rsidR="00554A9A" w:rsidRDefault="007B10D8" w:rsidP="009A6F90">
      <w:pPr>
        <w:ind w:leftChars="200" w:left="630" w:hangingChars="100" w:hanging="210"/>
      </w:pPr>
      <w:r w:rsidRPr="007B10D8">
        <w:t>※ 初めて回答する場合は、中東情勢</w:t>
      </w:r>
      <w:r w:rsidR="009A6F90">
        <w:rPr>
          <w:rFonts w:hint="eastAsia"/>
        </w:rPr>
        <w:t>の</w:t>
      </w:r>
      <w:r w:rsidRPr="007B10D8">
        <w:t>影響によりこれまでに</w:t>
      </w:r>
      <w:r w:rsidR="0081160B" w:rsidRPr="00E72136">
        <w:t>価格</w:t>
      </w:r>
      <w:r w:rsidR="0081160B">
        <w:rPr>
          <w:rFonts w:hint="eastAsia"/>
        </w:rPr>
        <w:t>が上昇した</w:t>
      </w:r>
      <w:r w:rsidRPr="007B10D8">
        <w:t>品目についてご回答ください</w:t>
      </w:r>
    </w:p>
    <w:p w14:paraId="11112604" w14:textId="2136C2DB" w:rsidR="00665124" w:rsidRPr="00E72136" w:rsidRDefault="00AB72F2" w:rsidP="000D5E7A">
      <w:pPr>
        <w:ind w:leftChars="100" w:left="420" w:hangingChars="100" w:hanging="210"/>
      </w:pPr>
      <w:r w:rsidRPr="00E72136">
        <w:rPr>
          <w:rFonts w:hint="eastAsia"/>
        </w:rPr>
        <w:t>１</w:t>
      </w:r>
      <w:r>
        <w:t>－</w:t>
      </w:r>
      <w:r w:rsidR="006C65EF">
        <w:rPr>
          <w:rFonts w:hint="eastAsia"/>
        </w:rPr>
        <w:t>２</w:t>
      </w:r>
      <w:r w:rsidR="00994438" w:rsidRPr="00E72136">
        <w:t xml:space="preserve">. </w:t>
      </w:r>
      <w:r w:rsidR="00AF537E">
        <w:rPr>
          <w:rFonts w:hint="eastAsia"/>
        </w:rPr>
        <w:t>前回入力時</w:t>
      </w:r>
      <w:r w:rsidR="000D5E7A">
        <w:rPr>
          <w:rFonts w:hint="eastAsia"/>
        </w:rPr>
        <w:t>以降、</w:t>
      </w:r>
      <w:r w:rsidR="00AF537E">
        <w:rPr>
          <w:rFonts w:hint="eastAsia"/>
        </w:rPr>
        <w:t>新規に</w:t>
      </w:r>
      <w:r w:rsidR="00333518">
        <w:rPr>
          <w:rFonts w:hint="eastAsia"/>
        </w:rPr>
        <w:t>、</w:t>
      </w:r>
      <w:r w:rsidR="00994438" w:rsidRPr="00E72136">
        <w:t>価格</w:t>
      </w:r>
      <w:r w:rsidR="00B10966">
        <w:t>が</w:t>
      </w:r>
      <w:r w:rsidR="005001B5">
        <w:rPr>
          <w:rFonts w:hint="eastAsia"/>
        </w:rPr>
        <w:t>上昇した</w:t>
      </w:r>
      <w:r w:rsidR="00994438" w:rsidRPr="00E72136">
        <w:t>具体的な品目を</w:t>
      </w:r>
      <w:r w:rsidR="00C45D7A">
        <w:rPr>
          <w:rFonts w:hint="eastAsia"/>
        </w:rPr>
        <w:t>以下に</w:t>
      </w:r>
      <w:r w:rsidR="00994438" w:rsidRPr="00E72136">
        <w:t>記載してください</w:t>
      </w:r>
      <w:r w:rsidR="00665124">
        <w:rPr>
          <w:rFonts w:hint="eastAsia"/>
        </w:rPr>
        <w:t>【テーブル</w:t>
      </w:r>
      <w:r w:rsidR="00D02864">
        <w:rPr>
          <w:rFonts w:hint="eastAsia"/>
        </w:rPr>
        <w:t>A</w:t>
      </w:r>
      <w:r w:rsidR="00665124">
        <w:rPr>
          <w:rFonts w:hint="eastAsia"/>
        </w:rPr>
        <w:t>】</w:t>
      </w:r>
    </w:p>
    <w:p w14:paraId="719899B0" w14:textId="0CD2A50B" w:rsidR="00765101" w:rsidRDefault="00765101" w:rsidP="009A6F90">
      <w:pPr>
        <w:ind w:leftChars="200" w:left="630" w:hangingChars="100" w:hanging="210"/>
      </w:pPr>
      <w:r w:rsidRPr="007B10D8">
        <w:t>※ 初めて回答する場合は、中東情勢</w:t>
      </w:r>
      <w:r w:rsidR="009A6F90">
        <w:rPr>
          <w:rFonts w:hint="eastAsia"/>
        </w:rPr>
        <w:t>の</w:t>
      </w:r>
      <w:r w:rsidRPr="007B10D8">
        <w:t>影響によりこれまでに</w:t>
      </w:r>
      <w:r w:rsidRPr="00E72136">
        <w:t>価格</w:t>
      </w:r>
      <w:r>
        <w:rPr>
          <w:rFonts w:hint="eastAsia"/>
        </w:rPr>
        <w:t>が上昇した</w:t>
      </w:r>
      <w:r w:rsidRPr="007B10D8">
        <w:t>品目についてご回答ください</w:t>
      </w:r>
    </w:p>
    <w:p w14:paraId="722411CC" w14:textId="353420FD" w:rsidR="00FC12E6" w:rsidRPr="009160AC" w:rsidRDefault="00FC12E6" w:rsidP="009A6F90">
      <w:pPr>
        <w:rPr>
          <w:rFonts w:eastAsiaTheme="minorHAnsi"/>
          <w:sz w:val="20"/>
          <w:szCs w:val="20"/>
          <w:shd w:val="clear" w:color="auto" w:fill="FFFFFF"/>
        </w:rPr>
      </w:pPr>
    </w:p>
    <w:p w14:paraId="05E5CAB8" w14:textId="1F8357AB" w:rsidR="00994438" w:rsidRPr="00E72136" w:rsidRDefault="00897636" w:rsidP="000D7996">
      <w:pPr>
        <w:ind w:firstLineChars="100" w:firstLine="210"/>
      </w:pPr>
      <w:r>
        <w:t>２</w:t>
      </w:r>
      <w:r w:rsidR="00994438" w:rsidRPr="00E72136">
        <w:t xml:space="preserve">. </w:t>
      </w:r>
      <w:r w:rsidR="00AB180A">
        <w:rPr>
          <w:rFonts w:hint="eastAsia"/>
        </w:rPr>
        <w:t>前回入力時</w:t>
      </w:r>
      <w:r w:rsidR="000D5E7A">
        <w:rPr>
          <w:rFonts w:hint="eastAsia"/>
        </w:rPr>
        <w:t>以降、</w:t>
      </w:r>
      <w:r w:rsidR="00AB180A">
        <w:rPr>
          <w:rFonts w:hint="eastAsia"/>
        </w:rPr>
        <w:t>新規に</w:t>
      </w:r>
      <w:r w:rsidR="006C774E">
        <w:rPr>
          <w:rFonts w:hint="eastAsia"/>
        </w:rPr>
        <w:t>、</w:t>
      </w:r>
      <w:r w:rsidR="00994438" w:rsidRPr="00E72136">
        <w:t>発注から納品までの期間</w:t>
      </w:r>
      <w:r w:rsidR="006E45E5">
        <w:t>が</w:t>
      </w:r>
      <w:r w:rsidR="00446AEC">
        <w:rPr>
          <w:rFonts w:hint="eastAsia"/>
        </w:rPr>
        <w:t>延長</w:t>
      </w:r>
      <w:r w:rsidR="00552923">
        <w:rPr>
          <w:rFonts w:hint="eastAsia"/>
        </w:rPr>
        <w:t>し</w:t>
      </w:r>
      <w:r w:rsidR="00625A8C">
        <w:rPr>
          <w:rFonts w:hint="eastAsia"/>
        </w:rPr>
        <w:t>た</w:t>
      </w:r>
      <w:r w:rsidR="005B1490">
        <w:rPr>
          <w:rFonts w:hint="eastAsia"/>
        </w:rPr>
        <w:t>品目</w:t>
      </w:r>
      <w:r w:rsidR="005B1490">
        <w:t>はあ</w:t>
      </w:r>
      <w:r w:rsidR="006D657B">
        <w:t>ります</w:t>
      </w:r>
      <w:r w:rsidR="00FF44BF">
        <w:t>か</w:t>
      </w:r>
      <w:r w:rsidR="00B86CBA">
        <w:rPr>
          <w:rFonts w:hint="eastAsia"/>
        </w:rPr>
        <w:t>（</w:t>
      </w:r>
      <w:r w:rsidR="00673AA8">
        <w:rPr>
          <w:rFonts w:hint="eastAsia"/>
        </w:rPr>
        <w:t>はい・</w:t>
      </w:r>
      <w:r w:rsidR="00807BFD">
        <w:rPr>
          <w:rFonts w:hint="eastAsia"/>
        </w:rPr>
        <w:t>いいえ</w:t>
      </w:r>
      <w:r w:rsidR="00B86CBA">
        <w:rPr>
          <w:rFonts w:hint="eastAsia"/>
        </w:rPr>
        <w:t>）</w:t>
      </w:r>
    </w:p>
    <w:p w14:paraId="0AFA66E0" w14:textId="794E01B6" w:rsidR="00EB0E67" w:rsidRPr="00D53015" w:rsidRDefault="00EB0E67" w:rsidP="009A6F90">
      <w:pPr>
        <w:ind w:leftChars="200" w:left="630" w:hangingChars="100" w:hanging="210"/>
      </w:pPr>
      <w:r w:rsidRPr="007B10D8">
        <w:t>※ 初めて回答する場合は、中東情勢</w:t>
      </w:r>
      <w:r w:rsidR="009A6F90">
        <w:rPr>
          <w:rFonts w:hint="eastAsia"/>
        </w:rPr>
        <w:t>の</w:t>
      </w:r>
      <w:r w:rsidRPr="007B10D8">
        <w:t>影響によりこれまでに</w:t>
      </w:r>
      <w:r w:rsidR="00ED65DF" w:rsidRPr="00E72136">
        <w:t>発注から納品までの期間</w:t>
      </w:r>
      <w:r w:rsidR="00ED65DF">
        <w:t>が</w:t>
      </w:r>
      <w:r w:rsidR="00ED65DF">
        <w:rPr>
          <w:rFonts w:hint="eastAsia"/>
        </w:rPr>
        <w:t>延長した</w:t>
      </w:r>
      <w:r w:rsidRPr="007B10D8">
        <w:t>品目についてご回答ください</w:t>
      </w:r>
    </w:p>
    <w:p w14:paraId="17F5F696" w14:textId="47406F4E" w:rsidR="00D02864" w:rsidRPr="00E72136" w:rsidRDefault="00BD383A" w:rsidP="000D5E7A">
      <w:pPr>
        <w:ind w:leftChars="100" w:left="420" w:hangingChars="100" w:hanging="210"/>
      </w:pPr>
      <w:r>
        <w:t>２</w:t>
      </w:r>
      <w:r w:rsidR="00AB72F2" w:rsidRPr="00E72136">
        <w:rPr>
          <w:rFonts w:hint="eastAsia"/>
        </w:rPr>
        <w:t>－</w:t>
      </w:r>
      <w:r w:rsidR="006C65EF">
        <w:rPr>
          <w:rFonts w:hint="eastAsia"/>
        </w:rPr>
        <w:t>２</w:t>
      </w:r>
      <w:r w:rsidR="00994438" w:rsidRPr="00E72136">
        <w:t xml:space="preserve">. </w:t>
      </w:r>
      <w:r w:rsidR="00997A0D">
        <w:rPr>
          <w:rFonts w:hint="eastAsia"/>
        </w:rPr>
        <w:t>前回入力時</w:t>
      </w:r>
      <w:r w:rsidR="000D5E7A">
        <w:rPr>
          <w:rFonts w:hint="eastAsia"/>
        </w:rPr>
        <w:t>以降、</w:t>
      </w:r>
      <w:r w:rsidR="00997A0D">
        <w:rPr>
          <w:rFonts w:hint="eastAsia"/>
        </w:rPr>
        <w:t>新規に、</w:t>
      </w:r>
      <w:r w:rsidR="00994438" w:rsidRPr="00E72136">
        <w:t>発注から納品までの期間</w:t>
      </w:r>
      <w:r w:rsidR="00DD4538">
        <w:t>が</w:t>
      </w:r>
      <w:r w:rsidR="00DD4538">
        <w:rPr>
          <w:rFonts w:hint="eastAsia"/>
        </w:rPr>
        <w:t>延長した</w:t>
      </w:r>
      <w:r w:rsidR="00994438" w:rsidRPr="00E72136">
        <w:t>具体的な品目を</w:t>
      </w:r>
      <w:r w:rsidR="00D02864">
        <w:rPr>
          <w:rFonts w:hint="eastAsia"/>
        </w:rPr>
        <w:t>以下に</w:t>
      </w:r>
      <w:r w:rsidR="00994438" w:rsidRPr="00E72136">
        <w:t>記載してください</w:t>
      </w:r>
      <w:r w:rsidR="00D02864">
        <w:rPr>
          <w:rFonts w:hint="eastAsia"/>
        </w:rPr>
        <w:t>【テーブルA】</w:t>
      </w:r>
    </w:p>
    <w:p w14:paraId="06963CA3" w14:textId="5F3F3D58" w:rsidR="006C1ADF" w:rsidRPr="006C1ADF" w:rsidRDefault="006C1ADF" w:rsidP="009A6F90">
      <w:pPr>
        <w:ind w:leftChars="200" w:left="630" w:hangingChars="100" w:hanging="210"/>
      </w:pPr>
      <w:r w:rsidRPr="007B10D8">
        <w:t>※ 初めて回答する場合は、中東情勢</w:t>
      </w:r>
      <w:r w:rsidR="009A6F90">
        <w:rPr>
          <w:rFonts w:hint="eastAsia"/>
        </w:rPr>
        <w:t>の</w:t>
      </w:r>
      <w:r w:rsidRPr="007B10D8">
        <w:t>影響によりこれまでに</w:t>
      </w:r>
      <w:r w:rsidRPr="00E72136">
        <w:t>発注から納品までの期間</w:t>
      </w:r>
      <w:r>
        <w:t>が</w:t>
      </w:r>
      <w:r>
        <w:rPr>
          <w:rFonts w:hint="eastAsia"/>
        </w:rPr>
        <w:t>延長した</w:t>
      </w:r>
      <w:r w:rsidRPr="007B10D8">
        <w:t>品目についてご回答ください</w:t>
      </w:r>
    </w:p>
    <w:p w14:paraId="1064A071" w14:textId="09D3349E" w:rsidR="67464BF2" w:rsidRPr="009160AC" w:rsidRDefault="67464BF2" w:rsidP="00D02864">
      <w:pPr>
        <w:rPr>
          <w:sz w:val="20"/>
          <w:szCs w:val="20"/>
        </w:rPr>
      </w:pPr>
    </w:p>
    <w:p w14:paraId="6F310404" w14:textId="6C48D5EA" w:rsidR="00994438" w:rsidRPr="00E72136" w:rsidRDefault="000F051B" w:rsidP="004F3C0E">
      <w:pPr>
        <w:ind w:leftChars="100" w:left="210"/>
      </w:pPr>
      <w:r>
        <w:t>３</w:t>
      </w:r>
      <w:r w:rsidR="00994438" w:rsidRPr="00E72136">
        <w:t xml:space="preserve">. </w:t>
      </w:r>
      <w:r w:rsidR="00443191">
        <w:rPr>
          <w:rFonts w:hint="eastAsia"/>
        </w:rPr>
        <w:t>前回入力時</w:t>
      </w:r>
      <w:r w:rsidR="000D5E7A">
        <w:rPr>
          <w:rFonts w:hint="eastAsia"/>
        </w:rPr>
        <w:t>以降、</w:t>
      </w:r>
      <w:r w:rsidR="00443191">
        <w:rPr>
          <w:rFonts w:hint="eastAsia"/>
        </w:rPr>
        <w:t>新規に、</w:t>
      </w:r>
      <w:r w:rsidR="00994438" w:rsidRPr="00E72136">
        <w:t>希望する数量</w:t>
      </w:r>
      <w:r w:rsidR="005C1067">
        <w:t>を</w:t>
      </w:r>
      <w:r w:rsidR="00994438" w:rsidRPr="00E72136">
        <w:t>確保</w:t>
      </w:r>
      <w:r w:rsidR="00994438">
        <w:t>でき</w:t>
      </w:r>
      <w:r w:rsidR="000B2F94">
        <w:rPr>
          <w:rFonts w:hint="eastAsia"/>
        </w:rPr>
        <w:t>なくなった</w:t>
      </w:r>
      <w:r w:rsidR="00BE3F12">
        <w:rPr>
          <w:rFonts w:hint="eastAsia"/>
        </w:rPr>
        <w:t>品目</w:t>
      </w:r>
      <w:r w:rsidR="00BE3F12">
        <w:t>はあ</w:t>
      </w:r>
      <w:r w:rsidR="006D657B">
        <w:t>ります</w:t>
      </w:r>
      <w:r w:rsidR="00BE3F12">
        <w:t>か</w:t>
      </w:r>
      <w:r w:rsidR="00BE3F12">
        <w:rPr>
          <w:rFonts w:hint="eastAsia"/>
        </w:rPr>
        <w:t>（はい・いいえ）</w:t>
      </w:r>
    </w:p>
    <w:p w14:paraId="159D889D" w14:textId="6A81E9A4" w:rsidR="00241285" w:rsidRPr="00073ED8" w:rsidRDefault="00073ED8" w:rsidP="009A6F90">
      <w:pPr>
        <w:ind w:leftChars="200" w:left="630" w:hangingChars="100" w:hanging="210"/>
      </w:pPr>
      <w:r w:rsidRPr="007B10D8">
        <w:t>※ 初めて回答する場合は、中東情勢</w:t>
      </w:r>
      <w:r w:rsidR="009A6F90">
        <w:rPr>
          <w:rFonts w:hint="eastAsia"/>
        </w:rPr>
        <w:t>の</w:t>
      </w:r>
      <w:r w:rsidRPr="007B10D8">
        <w:t>影響によりこれまでに</w:t>
      </w:r>
      <w:r w:rsidR="00914EDF" w:rsidRPr="00E72136">
        <w:t>希望する数量</w:t>
      </w:r>
      <w:r w:rsidR="00914EDF">
        <w:t>を</w:t>
      </w:r>
      <w:r w:rsidR="00914EDF" w:rsidRPr="00E72136">
        <w:t>確保</w:t>
      </w:r>
      <w:r w:rsidR="00914EDF">
        <w:t>で</w:t>
      </w:r>
      <w:r w:rsidR="00075EE0">
        <w:rPr>
          <w:rFonts w:hint="eastAsia"/>
        </w:rPr>
        <w:t>きなくなった</w:t>
      </w:r>
      <w:r w:rsidRPr="007B10D8">
        <w:t>品目についてご回答ください</w:t>
      </w:r>
    </w:p>
    <w:p w14:paraId="7C5B387B" w14:textId="501D3A6B" w:rsidR="00994438" w:rsidRPr="00E72136" w:rsidRDefault="00AA1D17" w:rsidP="000D5E7A">
      <w:pPr>
        <w:ind w:leftChars="100" w:left="420" w:hangingChars="100" w:hanging="210"/>
      </w:pPr>
      <w:r>
        <w:t>３</w:t>
      </w:r>
      <w:r w:rsidR="00AB72F2" w:rsidRPr="00E72136">
        <w:rPr>
          <w:rFonts w:hint="eastAsia"/>
        </w:rPr>
        <w:t>－</w:t>
      </w:r>
      <w:r w:rsidR="006C65EF">
        <w:rPr>
          <w:rFonts w:hint="eastAsia"/>
        </w:rPr>
        <w:t>２</w:t>
      </w:r>
      <w:r w:rsidR="00994438" w:rsidRPr="00E72136">
        <w:t>.</w:t>
      </w:r>
      <w:r w:rsidR="00AB72F2" w:rsidRPr="00E72136">
        <w:rPr>
          <w:rFonts w:hint="eastAsia"/>
        </w:rPr>
        <w:t xml:space="preserve"> </w:t>
      </w:r>
      <w:r w:rsidR="00861A60">
        <w:rPr>
          <w:rFonts w:hint="eastAsia"/>
        </w:rPr>
        <w:t>前回入力時</w:t>
      </w:r>
      <w:r w:rsidR="000D5E7A">
        <w:rPr>
          <w:rFonts w:hint="eastAsia"/>
        </w:rPr>
        <w:t>以降、</w:t>
      </w:r>
      <w:r w:rsidR="00861A60">
        <w:rPr>
          <w:rFonts w:hint="eastAsia"/>
        </w:rPr>
        <w:t>新規に、</w:t>
      </w:r>
      <w:r w:rsidR="00994438" w:rsidRPr="00E72136">
        <w:t>希望する数量</w:t>
      </w:r>
      <w:r w:rsidR="00AF78D1">
        <w:t>を</w:t>
      </w:r>
      <w:r w:rsidR="00994438" w:rsidRPr="00E72136">
        <w:t>確保でき</w:t>
      </w:r>
      <w:r w:rsidR="00C73EEF">
        <w:rPr>
          <w:rFonts w:hint="eastAsia"/>
        </w:rPr>
        <w:t>なくなった</w:t>
      </w:r>
      <w:r w:rsidR="00994438" w:rsidRPr="00E72136">
        <w:t>具体的な品目を</w:t>
      </w:r>
      <w:r w:rsidR="008F2B82">
        <w:rPr>
          <w:rFonts w:hint="eastAsia"/>
        </w:rPr>
        <w:t>以下に</w:t>
      </w:r>
      <w:r w:rsidR="00994438" w:rsidRPr="00E72136">
        <w:t>記載してください</w:t>
      </w:r>
      <w:r w:rsidR="009160AC">
        <w:rPr>
          <w:rFonts w:hint="eastAsia"/>
        </w:rPr>
        <w:t>【テーブルA】</w:t>
      </w:r>
    </w:p>
    <w:p w14:paraId="5126419B" w14:textId="5844C914" w:rsidR="0036102B" w:rsidRDefault="0036102B" w:rsidP="009A6F90">
      <w:pPr>
        <w:ind w:leftChars="200" w:left="630" w:hangingChars="100" w:hanging="210"/>
      </w:pPr>
      <w:r w:rsidRPr="007B10D8">
        <w:t>※ 初めて回答する場合は、中東情勢</w:t>
      </w:r>
      <w:r w:rsidR="009A6F90">
        <w:rPr>
          <w:rFonts w:hint="eastAsia"/>
        </w:rPr>
        <w:t>の</w:t>
      </w:r>
      <w:r w:rsidRPr="007B10D8">
        <w:t>影響によりこれまでに</w:t>
      </w:r>
      <w:r w:rsidRPr="00E72136">
        <w:t>希望する数量</w:t>
      </w:r>
      <w:r>
        <w:t>を</w:t>
      </w:r>
      <w:r w:rsidRPr="00E72136">
        <w:t>確保</w:t>
      </w:r>
      <w:r>
        <w:t>で</w:t>
      </w:r>
      <w:r>
        <w:rPr>
          <w:rFonts w:hint="eastAsia"/>
        </w:rPr>
        <w:t>きなくなった</w:t>
      </w:r>
      <w:r w:rsidRPr="007B10D8">
        <w:t>品目についてご回答ください</w:t>
      </w:r>
    </w:p>
    <w:p w14:paraId="531BF238" w14:textId="00E0D609" w:rsidR="008F2B82" w:rsidRPr="00C055FE" w:rsidRDefault="008F2B82" w:rsidP="009A6F90">
      <w:pPr>
        <w:rPr>
          <w:rFonts w:eastAsiaTheme="minorHAnsi"/>
          <w:sz w:val="20"/>
          <w:szCs w:val="20"/>
          <w:shd w:val="clear" w:color="auto" w:fill="FFFFFF"/>
        </w:rPr>
      </w:pPr>
    </w:p>
    <w:p w14:paraId="71C81548" w14:textId="027A7350" w:rsidR="008A1E5B" w:rsidRDefault="00A36F44" w:rsidP="000D7996">
      <w:pPr>
        <w:ind w:leftChars="100" w:left="420" w:hangingChars="100" w:hanging="210"/>
      </w:pPr>
      <w:r>
        <w:t>４</w:t>
      </w:r>
      <w:r w:rsidR="00994438" w:rsidRPr="00E72136">
        <w:t xml:space="preserve">. </w:t>
      </w:r>
      <w:r w:rsidR="007B7DD4" w:rsidRPr="007B7DD4">
        <w:t>前回入力時</w:t>
      </w:r>
      <w:r w:rsidR="000D5E7A">
        <w:rPr>
          <w:rFonts w:hint="eastAsia"/>
        </w:rPr>
        <w:t>以降、</w:t>
      </w:r>
      <w:r w:rsidR="007B7DD4" w:rsidRPr="007B7DD4">
        <w:t>新規に、</w:t>
      </w:r>
      <w:r w:rsidR="00994438" w:rsidRPr="00E72136">
        <w:t>仕入れ先から</w:t>
      </w:r>
      <w:r w:rsidR="00103BBA">
        <w:rPr>
          <w:rFonts w:hint="eastAsia"/>
        </w:rPr>
        <w:t>供給停止</w:t>
      </w:r>
      <w:r w:rsidR="002A62DB">
        <w:rPr>
          <w:rFonts w:hint="eastAsia"/>
        </w:rPr>
        <w:t>された</w:t>
      </w:r>
      <w:r w:rsidR="00604809">
        <w:rPr>
          <w:rFonts w:hint="eastAsia"/>
        </w:rPr>
        <w:t>又は</w:t>
      </w:r>
      <w:r w:rsidR="00994438" w:rsidRPr="00E72136">
        <w:t>供給停止のアナウンス</w:t>
      </w:r>
      <w:r w:rsidR="0059175A">
        <w:rPr>
          <w:rFonts w:hint="eastAsia"/>
        </w:rPr>
        <w:t>が</w:t>
      </w:r>
      <w:r w:rsidR="0011306B">
        <w:rPr>
          <w:rFonts w:hint="eastAsia"/>
        </w:rPr>
        <w:t>された</w:t>
      </w:r>
      <w:r w:rsidR="00C15392">
        <w:rPr>
          <w:rFonts w:hint="eastAsia"/>
        </w:rPr>
        <w:t>品目</w:t>
      </w:r>
      <w:r w:rsidR="00C15392">
        <w:t>はあ</w:t>
      </w:r>
      <w:r w:rsidR="00EF1E8D">
        <w:t>りま</w:t>
      </w:r>
      <w:r w:rsidR="005C7B16">
        <w:t>す</w:t>
      </w:r>
      <w:r w:rsidR="00EF1E8D">
        <w:t>か</w:t>
      </w:r>
      <w:r w:rsidR="0016251F">
        <w:t>（</w:t>
      </w:r>
      <w:r w:rsidR="003164F0">
        <w:t>はい・いいえ</w:t>
      </w:r>
      <w:r w:rsidR="0016251F">
        <w:t>）</w:t>
      </w:r>
    </w:p>
    <w:p w14:paraId="600193DB" w14:textId="68216A38" w:rsidR="00455396" w:rsidRDefault="00762DFD" w:rsidP="000D5E7A">
      <w:pPr>
        <w:ind w:leftChars="200" w:left="630" w:hangingChars="100" w:hanging="210"/>
      </w:pPr>
      <w:r w:rsidRPr="007B10D8">
        <w:t>※ 初めて回答する場合は、中東情勢</w:t>
      </w:r>
      <w:r w:rsidR="009A6F90">
        <w:rPr>
          <w:rFonts w:hint="eastAsia"/>
        </w:rPr>
        <w:t>の</w:t>
      </w:r>
      <w:r w:rsidRPr="007B10D8">
        <w:t>影響によりこれまでに</w:t>
      </w:r>
      <w:r w:rsidR="004724B6">
        <w:rPr>
          <w:rFonts w:hint="eastAsia"/>
        </w:rPr>
        <w:t>仕入</w:t>
      </w:r>
      <w:r w:rsidR="000D47E0">
        <w:rPr>
          <w:rFonts w:hint="eastAsia"/>
        </w:rPr>
        <w:t>れ</w:t>
      </w:r>
      <w:r w:rsidR="004724B6">
        <w:rPr>
          <w:rFonts w:hint="eastAsia"/>
        </w:rPr>
        <w:t>先</w:t>
      </w:r>
      <w:r w:rsidR="00CD22BC">
        <w:rPr>
          <w:rFonts w:hint="eastAsia"/>
        </w:rPr>
        <w:t>から</w:t>
      </w:r>
      <w:r w:rsidR="007F6ADF">
        <w:rPr>
          <w:rFonts w:hint="eastAsia"/>
        </w:rPr>
        <w:t>供給停止</w:t>
      </w:r>
      <w:r w:rsidR="00AA76C7">
        <w:rPr>
          <w:rFonts w:hint="eastAsia"/>
        </w:rPr>
        <w:t>された又は</w:t>
      </w:r>
      <w:r w:rsidR="00EE5927">
        <w:rPr>
          <w:rFonts w:hint="eastAsia"/>
        </w:rPr>
        <w:t>供給停止のアナウンスが</w:t>
      </w:r>
      <w:r w:rsidR="004452C6">
        <w:rPr>
          <w:rFonts w:hint="eastAsia"/>
        </w:rPr>
        <w:t>された</w:t>
      </w:r>
      <w:r w:rsidRPr="007B10D8">
        <w:t>品目についてご回答ください</w:t>
      </w:r>
    </w:p>
    <w:p w14:paraId="42C66BB0" w14:textId="455E42A0" w:rsidR="0CE39281" w:rsidRDefault="006F3D1A" w:rsidP="000D5E7A">
      <w:pPr>
        <w:ind w:leftChars="100" w:left="420" w:hangingChars="100" w:hanging="210"/>
      </w:pPr>
      <w:r>
        <w:t>４</w:t>
      </w:r>
      <w:r w:rsidR="00AB72F2">
        <w:t>－</w:t>
      </w:r>
      <w:r w:rsidR="006C65EF">
        <w:rPr>
          <w:rFonts w:hint="eastAsia"/>
        </w:rPr>
        <w:t>２</w:t>
      </w:r>
      <w:r w:rsidR="00994438">
        <w:t>.</w:t>
      </w:r>
      <w:r w:rsidR="00994438" w:rsidRPr="00E72136">
        <w:t xml:space="preserve"> </w:t>
      </w:r>
      <w:r w:rsidR="005F58B5" w:rsidRPr="007B7DD4">
        <w:t>前回入力時</w:t>
      </w:r>
      <w:r w:rsidR="000D5E7A">
        <w:rPr>
          <w:rFonts w:hint="eastAsia"/>
        </w:rPr>
        <w:t>以降、</w:t>
      </w:r>
      <w:r w:rsidR="005F58B5" w:rsidRPr="007B7DD4">
        <w:t>新規に、</w:t>
      </w:r>
      <w:r w:rsidR="00994438" w:rsidRPr="00E72136">
        <w:t>仕入れ先から</w:t>
      </w:r>
      <w:r w:rsidR="00051555">
        <w:rPr>
          <w:rFonts w:hint="eastAsia"/>
        </w:rPr>
        <w:t>供給停止された又は</w:t>
      </w:r>
      <w:r w:rsidR="00994438" w:rsidRPr="00E72136">
        <w:t>供給停止のアナウンスのあった具体的な品目</w:t>
      </w:r>
      <w:r w:rsidR="004A3B8E">
        <w:rPr>
          <w:rFonts w:hint="eastAsia"/>
        </w:rPr>
        <w:t>を</w:t>
      </w:r>
      <w:r w:rsidR="00865AA0">
        <w:rPr>
          <w:rFonts w:hint="eastAsia"/>
        </w:rPr>
        <w:t>以下</w:t>
      </w:r>
      <w:r w:rsidR="00010DBC">
        <w:t>に</w:t>
      </w:r>
      <w:r w:rsidR="00994438" w:rsidRPr="00E72136">
        <w:t>記載</w:t>
      </w:r>
      <w:r w:rsidR="004C339D">
        <w:rPr>
          <w:rFonts w:hint="eastAsia"/>
        </w:rPr>
        <w:t>を</w:t>
      </w:r>
      <w:r w:rsidR="00994438" w:rsidRPr="00E72136">
        <w:t>してください</w:t>
      </w:r>
      <w:r w:rsidR="354787A2">
        <w:t>【</w:t>
      </w:r>
      <w:r w:rsidR="00AE7909">
        <w:rPr>
          <w:rFonts w:hint="eastAsia"/>
        </w:rPr>
        <w:t>テーブル</w:t>
      </w:r>
      <w:r w:rsidR="009160AC">
        <w:rPr>
          <w:rFonts w:hint="eastAsia"/>
        </w:rPr>
        <w:t>B</w:t>
      </w:r>
      <w:r w:rsidR="354787A2">
        <w:t>】</w:t>
      </w:r>
    </w:p>
    <w:p w14:paraId="7B826A76" w14:textId="15C68B40" w:rsidR="00BB137A" w:rsidRDefault="00BB137A" w:rsidP="000D5E7A">
      <w:pPr>
        <w:ind w:leftChars="200" w:left="630" w:hangingChars="100" w:hanging="210"/>
      </w:pPr>
      <w:r w:rsidRPr="007B10D8">
        <w:t>※ 初めて回答する場合は、中東情勢</w:t>
      </w:r>
      <w:r w:rsidR="009A6F90">
        <w:rPr>
          <w:rFonts w:hint="eastAsia"/>
        </w:rPr>
        <w:t>の</w:t>
      </w:r>
      <w:r w:rsidRPr="007B10D8">
        <w:t>影響によりこれまでに</w:t>
      </w:r>
      <w:r>
        <w:rPr>
          <w:rFonts w:hint="eastAsia"/>
        </w:rPr>
        <w:t>仕入れ先から供給停止された又は供給停止のアナウンスがされた</w:t>
      </w:r>
      <w:r w:rsidRPr="007B10D8">
        <w:t>品目についてご回答ください</w:t>
      </w:r>
    </w:p>
    <w:p w14:paraId="54230B69" w14:textId="77777777" w:rsidR="00825F0B" w:rsidRPr="009A24CA" w:rsidRDefault="00825F0B" w:rsidP="008B1AC3">
      <w:pPr>
        <w:ind w:leftChars="100" w:left="210"/>
      </w:pPr>
    </w:p>
    <w:p w14:paraId="01793327" w14:textId="37C06F83" w:rsidR="00543FEE" w:rsidRPr="00E72136" w:rsidRDefault="002D4877" w:rsidP="000D7996">
      <w:pPr>
        <w:ind w:leftChars="100" w:left="420" w:hangingChars="100" w:hanging="210"/>
      </w:pPr>
      <w:r>
        <w:t>５</w:t>
      </w:r>
      <w:r w:rsidR="00543FEE">
        <w:t xml:space="preserve">. </w:t>
      </w:r>
      <w:r w:rsidR="005E5F62" w:rsidRPr="007B7DD4">
        <w:t>前回入力時</w:t>
      </w:r>
      <w:r w:rsidR="000D5E7A">
        <w:rPr>
          <w:rFonts w:hint="eastAsia"/>
        </w:rPr>
        <w:t>以降、</w:t>
      </w:r>
      <w:r w:rsidR="005E5F62" w:rsidRPr="007B7DD4">
        <w:t>新規に、</w:t>
      </w:r>
      <w:r w:rsidR="00723E16">
        <w:rPr>
          <w:rFonts w:hint="eastAsia"/>
        </w:rPr>
        <w:t>仕入先</w:t>
      </w:r>
      <w:r w:rsidR="00723E16">
        <w:t>から</w:t>
      </w:r>
      <w:r w:rsidR="00BB5C15">
        <w:rPr>
          <w:rFonts w:hint="eastAsia"/>
        </w:rPr>
        <w:t>供給制限</w:t>
      </w:r>
      <w:r w:rsidR="001D0DA5">
        <w:rPr>
          <w:rFonts w:hint="eastAsia"/>
        </w:rPr>
        <w:t>された</w:t>
      </w:r>
      <w:r w:rsidR="004B4C13">
        <w:rPr>
          <w:rFonts w:hint="eastAsia"/>
        </w:rPr>
        <w:t>又は</w:t>
      </w:r>
      <w:r w:rsidR="00543FEE">
        <w:rPr>
          <w:rFonts w:hint="eastAsia"/>
        </w:rPr>
        <w:t>供給制限</w:t>
      </w:r>
      <w:r w:rsidR="002E06C1">
        <w:t>を</w:t>
      </w:r>
      <w:r w:rsidR="00543FEE">
        <w:rPr>
          <w:rFonts w:hint="eastAsia"/>
        </w:rPr>
        <w:t>アナウンス</w:t>
      </w:r>
      <w:r w:rsidR="00667B0D">
        <w:rPr>
          <w:rFonts w:hint="eastAsia"/>
        </w:rPr>
        <w:t>がされた品目</w:t>
      </w:r>
      <w:r w:rsidR="00667B0D">
        <w:t>はありま</w:t>
      </w:r>
      <w:r w:rsidR="00DB4111">
        <w:t>す</w:t>
      </w:r>
      <w:r w:rsidR="00667B0D">
        <w:t>か</w:t>
      </w:r>
      <w:r w:rsidR="007E571C">
        <w:t>（はい・いいえ）</w:t>
      </w:r>
    </w:p>
    <w:p w14:paraId="0947D110" w14:textId="6C4AF2A1" w:rsidR="000D5670" w:rsidRDefault="00E600BD" w:rsidP="009A6F90">
      <w:pPr>
        <w:ind w:leftChars="200" w:left="630" w:hangingChars="100" w:hanging="210"/>
      </w:pPr>
      <w:r w:rsidRPr="007B10D8">
        <w:lastRenderedPageBreak/>
        <w:t>※ 初めて回答する場合は、中東情勢</w:t>
      </w:r>
      <w:r w:rsidR="009A6F90">
        <w:rPr>
          <w:rFonts w:hint="eastAsia"/>
        </w:rPr>
        <w:t>の</w:t>
      </w:r>
      <w:r w:rsidRPr="007B10D8">
        <w:t>影響によりこれまでに</w:t>
      </w:r>
      <w:r>
        <w:rPr>
          <w:rFonts w:hint="eastAsia"/>
        </w:rPr>
        <w:t>仕入れ先から供給</w:t>
      </w:r>
      <w:r w:rsidR="00C27A33">
        <w:rPr>
          <w:rFonts w:hint="eastAsia"/>
        </w:rPr>
        <w:t>制限</w:t>
      </w:r>
      <w:r>
        <w:rPr>
          <w:rFonts w:hint="eastAsia"/>
        </w:rPr>
        <w:t>された又は供給</w:t>
      </w:r>
      <w:r w:rsidR="00AB48C4">
        <w:rPr>
          <w:rFonts w:hint="eastAsia"/>
        </w:rPr>
        <w:t>制限</w:t>
      </w:r>
      <w:r>
        <w:rPr>
          <w:rFonts w:hint="eastAsia"/>
        </w:rPr>
        <w:t>のアナウンスがされた</w:t>
      </w:r>
      <w:r w:rsidRPr="007B10D8">
        <w:t>品目についてご回答ください</w:t>
      </w:r>
    </w:p>
    <w:p w14:paraId="06120ABE" w14:textId="6E450583" w:rsidR="00802E89" w:rsidRPr="00E72136" w:rsidRDefault="004F16E8" w:rsidP="000D5E7A">
      <w:pPr>
        <w:ind w:leftChars="100" w:left="420" w:hangingChars="100" w:hanging="210"/>
      </w:pPr>
      <w:r>
        <w:t>５</w:t>
      </w:r>
      <w:r w:rsidR="00AB72F2">
        <w:t>－</w:t>
      </w:r>
      <w:r w:rsidR="006C65EF">
        <w:rPr>
          <w:rFonts w:hint="eastAsia"/>
        </w:rPr>
        <w:t>２</w:t>
      </w:r>
      <w:r w:rsidR="00994438">
        <w:t>.</w:t>
      </w:r>
      <w:r w:rsidR="00994438" w:rsidRPr="00E72136">
        <w:t xml:space="preserve"> </w:t>
      </w:r>
      <w:r w:rsidR="00E140C4" w:rsidRPr="007B7DD4">
        <w:t>前回入力時</w:t>
      </w:r>
      <w:r w:rsidR="000D5E7A">
        <w:rPr>
          <w:rFonts w:hint="eastAsia"/>
        </w:rPr>
        <w:t>以降、</w:t>
      </w:r>
      <w:r w:rsidR="00E140C4" w:rsidRPr="007B7DD4">
        <w:t>新規に、</w:t>
      </w:r>
      <w:r w:rsidR="003A177A">
        <w:rPr>
          <w:rFonts w:hint="eastAsia"/>
        </w:rPr>
        <w:t>仕入先から</w:t>
      </w:r>
      <w:r w:rsidR="0042753A">
        <w:rPr>
          <w:rFonts w:hint="eastAsia"/>
        </w:rPr>
        <w:t>供給制限された又は</w:t>
      </w:r>
      <w:r w:rsidR="003A177A">
        <w:rPr>
          <w:rFonts w:hint="eastAsia"/>
        </w:rPr>
        <w:t>供給制限をアナウンスがされた</w:t>
      </w:r>
      <w:r w:rsidR="00994438">
        <w:t>具体的な品目を</w:t>
      </w:r>
      <w:r w:rsidR="00EB26A3">
        <w:t>以下</w:t>
      </w:r>
      <w:r w:rsidR="006A3AE2">
        <w:rPr>
          <w:rFonts w:hint="eastAsia"/>
        </w:rPr>
        <w:t>に</w:t>
      </w:r>
      <w:r w:rsidR="00994438" w:rsidRPr="00E72136">
        <w:t>記載してください</w:t>
      </w:r>
      <w:r w:rsidR="00D80109">
        <w:rPr>
          <w:rFonts w:hint="eastAsia"/>
        </w:rPr>
        <w:t>。</w:t>
      </w:r>
      <w:r w:rsidR="009160AC">
        <w:rPr>
          <w:rFonts w:hint="eastAsia"/>
        </w:rPr>
        <w:t>【テーブルB】</w:t>
      </w:r>
    </w:p>
    <w:p w14:paraId="4275F5D7" w14:textId="1A5D178F" w:rsidR="004F3C0E" w:rsidRPr="009A6F90" w:rsidRDefault="00977B2E" w:rsidP="009A6F90">
      <w:pPr>
        <w:ind w:leftChars="200" w:left="630" w:hangingChars="100" w:hanging="210"/>
      </w:pPr>
      <w:r w:rsidRPr="007B10D8">
        <w:t>※ 初めて回答する場合は、中東情勢</w:t>
      </w:r>
      <w:r w:rsidR="009A6F90">
        <w:rPr>
          <w:rFonts w:hint="eastAsia"/>
        </w:rPr>
        <w:t>の</w:t>
      </w:r>
      <w:r w:rsidRPr="007B10D8">
        <w:t>影響によりこれまでに</w:t>
      </w:r>
      <w:r>
        <w:rPr>
          <w:rFonts w:hint="eastAsia"/>
        </w:rPr>
        <w:t>仕入れ先から供給制限された又は供給制限のアナウンスがされた</w:t>
      </w:r>
      <w:r w:rsidRPr="007B10D8">
        <w:t>品目についてご回答ください</w:t>
      </w:r>
    </w:p>
    <w:p w14:paraId="5B321C49" w14:textId="77777777" w:rsidR="005D20EB" w:rsidRDefault="005D20EB" w:rsidP="00E92DA0">
      <w:pPr>
        <w:ind w:leftChars="100" w:left="420" w:hangingChars="100" w:hanging="210"/>
      </w:pPr>
    </w:p>
    <w:p w14:paraId="3493FE2A" w14:textId="40987269" w:rsidR="00D70865" w:rsidRDefault="00994438" w:rsidP="00994438">
      <w:pPr>
        <w:rPr>
          <w:b/>
          <w:bCs/>
        </w:rPr>
      </w:pPr>
      <w:r w:rsidRPr="00E72136">
        <w:t xml:space="preserve"> </w:t>
      </w:r>
      <w:r w:rsidR="00B95AB4" w:rsidRPr="00E72136">
        <w:rPr>
          <w:b/>
          <w:bCs/>
        </w:rPr>
        <w:t xml:space="preserve"> 2⃣</w:t>
      </w:r>
      <w:r w:rsidRPr="00E72136">
        <w:rPr>
          <w:b/>
          <w:bCs/>
        </w:rPr>
        <w:t>エチレンガス、重油等</w:t>
      </w:r>
      <w:r w:rsidR="009A6F90">
        <w:rPr>
          <w:rFonts w:hint="eastAsia"/>
          <w:b/>
          <w:bCs/>
        </w:rPr>
        <w:t>について</w:t>
      </w:r>
    </w:p>
    <w:p w14:paraId="649713FF" w14:textId="63DA52AD" w:rsidR="00410542" w:rsidRPr="00E72136" w:rsidRDefault="00410542" w:rsidP="00410542">
      <w:pPr>
        <w:spacing w:before="120"/>
        <w:ind w:leftChars="100" w:left="210"/>
      </w:pPr>
      <w:r w:rsidRPr="00E72136" w:rsidDel="00075936">
        <w:rPr>
          <w:rFonts w:hint="eastAsia"/>
        </w:rPr>
        <w:t>１</w:t>
      </w:r>
      <w:r w:rsidRPr="00E72136" w:rsidDel="00075936">
        <w:t>.</w:t>
      </w:r>
      <w:r w:rsidR="00CC13EE">
        <w:rPr>
          <w:rFonts w:hint="eastAsia"/>
        </w:rPr>
        <w:t xml:space="preserve"> </w:t>
      </w:r>
      <w:r>
        <w:rPr>
          <w:rFonts w:hint="eastAsia"/>
        </w:rPr>
        <w:t>前回入力時</w:t>
      </w:r>
      <w:r w:rsidR="000D5E7A">
        <w:rPr>
          <w:rFonts w:hint="eastAsia"/>
        </w:rPr>
        <w:t>以降、</w:t>
      </w:r>
      <w:r>
        <w:rPr>
          <w:rFonts w:hint="eastAsia"/>
        </w:rPr>
        <w:t>新規に、</w:t>
      </w:r>
      <w:r w:rsidRPr="00E72136">
        <w:t>価格</w:t>
      </w:r>
      <w:r>
        <w:rPr>
          <w:rFonts w:hint="eastAsia"/>
        </w:rPr>
        <w:t>が上昇した品目</w:t>
      </w:r>
      <w:r w:rsidRPr="00E72136" w:rsidDel="00726CF2">
        <w:t>は</w:t>
      </w:r>
      <w:r w:rsidRPr="00E72136">
        <w:t>ありましたか</w:t>
      </w:r>
      <w:r>
        <w:rPr>
          <w:rFonts w:hint="eastAsia"/>
        </w:rPr>
        <w:t>（はい・</w:t>
      </w:r>
      <w:r>
        <w:t>いいえ</w:t>
      </w:r>
      <w:r>
        <w:rPr>
          <w:rFonts w:hint="eastAsia"/>
        </w:rPr>
        <w:t>）</w:t>
      </w:r>
    </w:p>
    <w:p w14:paraId="12E70F3B" w14:textId="61E8E81D" w:rsidR="00410542" w:rsidRDefault="00410542" w:rsidP="000D5E7A">
      <w:pPr>
        <w:ind w:leftChars="200" w:left="630" w:hangingChars="100" w:hanging="210"/>
      </w:pPr>
      <w:r w:rsidRPr="007B10D8">
        <w:t>※ 初めて回答する場合は、中東情勢</w:t>
      </w:r>
      <w:r w:rsidR="009A6F90">
        <w:rPr>
          <w:rFonts w:hint="eastAsia"/>
        </w:rPr>
        <w:t>の</w:t>
      </w:r>
      <w:r w:rsidRPr="007B10D8">
        <w:t>影響によりこれまでに</w:t>
      </w:r>
      <w:r w:rsidRPr="00E72136">
        <w:t>価格</w:t>
      </w:r>
      <w:r>
        <w:rPr>
          <w:rFonts w:hint="eastAsia"/>
        </w:rPr>
        <w:t>が上昇した</w:t>
      </w:r>
      <w:r w:rsidRPr="007B10D8">
        <w:t>品目についてご回答ください</w:t>
      </w:r>
    </w:p>
    <w:p w14:paraId="45400BFF" w14:textId="746FC93E" w:rsidR="00410542" w:rsidRPr="00E72136" w:rsidRDefault="00410542" w:rsidP="000D5E7A">
      <w:pPr>
        <w:ind w:leftChars="100" w:left="420" w:hangingChars="100" w:hanging="210"/>
      </w:pPr>
      <w:r w:rsidRPr="00E72136">
        <w:rPr>
          <w:rFonts w:hint="eastAsia"/>
        </w:rPr>
        <w:t>１</w:t>
      </w:r>
      <w:r>
        <w:t>－</w:t>
      </w:r>
      <w:r>
        <w:rPr>
          <w:rFonts w:hint="eastAsia"/>
        </w:rPr>
        <w:t>２</w:t>
      </w:r>
      <w:r w:rsidRPr="00E72136">
        <w:t xml:space="preserve">. </w:t>
      </w:r>
      <w:r>
        <w:rPr>
          <w:rFonts w:hint="eastAsia"/>
        </w:rPr>
        <w:t>前回入力時</w:t>
      </w:r>
      <w:r w:rsidR="000D5E7A">
        <w:rPr>
          <w:rFonts w:hint="eastAsia"/>
        </w:rPr>
        <w:t>以降、</w:t>
      </w:r>
      <w:r>
        <w:rPr>
          <w:rFonts w:hint="eastAsia"/>
        </w:rPr>
        <w:t>新規に、</w:t>
      </w:r>
      <w:r w:rsidRPr="00E72136">
        <w:t>価格</w:t>
      </w:r>
      <w:r>
        <w:t>が</w:t>
      </w:r>
      <w:r>
        <w:rPr>
          <w:rFonts w:hint="eastAsia"/>
        </w:rPr>
        <w:t>上昇した</w:t>
      </w:r>
      <w:r w:rsidRPr="00E72136">
        <w:t>具体的な品目を</w:t>
      </w:r>
      <w:r>
        <w:rPr>
          <w:rFonts w:hint="eastAsia"/>
        </w:rPr>
        <w:t>以下に</w:t>
      </w:r>
      <w:r w:rsidRPr="00E72136">
        <w:t>記載してください</w:t>
      </w:r>
      <w:r>
        <w:rPr>
          <w:rFonts w:hint="eastAsia"/>
        </w:rPr>
        <w:t>【テーブルA】</w:t>
      </w:r>
    </w:p>
    <w:p w14:paraId="45190D01" w14:textId="02E16FB8" w:rsidR="00410542" w:rsidRDefault="00410542" w:rsidP="000D5E7A">
      <w:pPr>
        <w:ind w:leftChars="200" w:left="630" w:hangingChars="100" w:hanging="210"/>
      </w:pPr>
      <w:r w:rsidRPr="007B10D8">
        <w:t>※ 初めて回答する場合は、中東情勢</w:t>
      </w:r>
      <w:r w:rsidR="009A6F90">
        <w:rPr>
          <w:rFonts w:hint="eastAsia"/>
        </w:rPr>
        <w:t>の</w:t>
      </w:r>
      <w:r w:rsidRPr="007B10D8">
        <w:t>影響によりこれまでに</w:t>
      </w:r>
      <w:r w:rsidRPr="00E72136">
        <w:t>価格</w:t>
      </w:r>
      <w:r>
        <w:rPr>
          <w:rFonts w:hint="eastAsia"/>
        </w:rPr>
        <w:t>が上昇した</w:t>
      </w:r>
      <w:r w:rsidRPr="007B10D8">
        <w:t>品目についてご回答ください</w:t>
      </w:r>
    </w:p>
    <w:p w14:paraId="6D14B142" w14:textId="77777777" w:rsidR="00410542" w:rsidRPr="009A6F90" w:rsidRDefault="00410542" w:rsidP="00410542">
      <w:pPr>
        <w:ind w:leftChars="500" w:left="1250" w:hangingChars="100" w:hanging="200"/>
        <w:rPr>
          <w:rFonts w:eastAsiaTheme="minorHAnsi"/>
          <w:sz w:val="20"/>
          <w:szCs w:val="20"/>
          <w:shd w:val="clear" w:color="auto" w:fill="FFFFFF"/>
        </w:rPr>
      </w:pPr>
    </w:p>
    <w:p w14:paraId="4DE11F45" w14:textId="27F4EBF2" w:rsidR="00410542" w:rsidRPr="00E72136" w:rsidRDefault="00410542" w:rsidP="00410542">
      <w:pPr>
        <w:ind w:firstLineChars="100" w:firstLine="210"/>
      </w:pPr>
      <w:r>
        <w:t>２</w:t>
      </w:r>
      <w:r w:rsidRPr="00E72136">
        <w:t xml:space="preserve">. </w:t>
      </w:r>
      <w:r>
        <w:rPr>
          <w:rFonts w:hint="eastAsia"/>
        </w:rPr>
        <w:t>前回入力時</w:t>
      </w:r>
      <w:r w:rsidR="000D5E7A">
        <w:rPr>
          <w:rFonts w:hint="eastAsia"/>
        </w:rPr>
        <w:t>以降、</w:t>
      </w:r>
      <w:r>
        <w:rPr>
          <w:rFonts w:hint="eastAsia"/>
        </w:rPr>
        <w:t>新規に、</w:t>
      </w:r>
      <w:r w:rsidRPr="00E72136">
        <w:t>発注から納品までの期間</w:t>
      </w:r>
      <w:r>
        <w:t>が</w:t>
      </w:r>
      <w:r>
        <w:rPr>
          <w:rFonts w:hint="eastAsia"/>
        </w:rPr>
        <w:t>延長した品目</w:t>
      </w:r>
      <w:r>
        <w:t>はありますか</w:t>
      </w:r>
      <w:r>
        <w:rPr>
          <w:rFonts w:hint="eastAsia"/>
        </w:rPr>
        <w:t>（はい・いいえ）</w:t>
      </w:r>
    </w:p>
    <w:p w14:paraId="6088441F" w14:textId="524DB66D" w:rsidR="00410542" w:rsidRPr="00D53015" w:rsidRDefault="00410542" w:rsidP="0029657E">
      <w:pPr>
        <w:ind w:leftChars="200" w:left="520" w:hanging="100"/>
      </w:pPr>
      <w:r w:rsidRPr="007B10D8">
        <w:t>※ 初めて回答する場合は、中東情勢</w:t>
      </w:r>
      <w:r w:rsidR="009A6F90">
        <w:rPr>
          <w:rFonts w:hint="eastAsia"/>
        </w:rPr>
        <w:t>の</w:t>
      </w:r>
      <w:r w:rsidRPr="007B10D8">
        <w:t>影響によりこれまでに</w:t>
      </w:r>
      <w:r w:rsidRPr="00E72136">
        <w:t>発注から納品までの期間</w:t>
      </w:r>
      <w:r>
        <w:t>が</w:t>
      </w:r>
      <w:r>
        <w:rPr>
          <w:rFonts w:hint="eastAsia"/>
        </w:rPr>
        <w:t>延長した</w:t>
      </w:r>
      <w:r w:rsidRPr="007B10D8">
        <w:t>品目についてご回答ください</w:t>
      </w:r>
    </w:p>
    <w:p w14:paraId="66AA4109" w14:textId="4BECCBDB" w:rsidR="00410542" w:rsidRPr="00E72136" w:rsidRDefault="00410542" w:rsidP="000D5E7A">
      <w:pPr>
        <w:ind w:leftChars="100" w:left="420" w:hangingChars="100" w:hanging="210"/>
      </w:pPr>
      <w:r>
        <w:t>２</w:t>
      </w:r>
      <w:r w:rsidRPr="00E72136">
        <w:rPr>
          <w:rFonts w:hint="eastAsia"/>
        </w:rPr>
        <w:t>－</w:t>
      </w:r>
      <w:r>
        <w:rPr>
          <w:rFonts w:hint="eastAsia"/>
        </w:rPr>
        <w:t>２</w:t>
      </w:r>
      <w:r w:rsidRPr="00E72136">
        <w:t xml:space="preserve">. </w:t>
      </w:r>
      <w:r>
        <w:rPr>
          <w:rFonts w:hint="eastAsia"/>
        </w:rPr>
        <w:t>前回入力時</w:t>
      </w:r>
      <w:r w:rsidR="000D5E7A">
        <w:rPr>
          <w:rFonts w:hint="eastAsia"/>
        </w:rPr>
        <w:t>以降、</w:t>
      </w:r>
      <w:r>
        <w:rPr>
          <w:rFonts w:hint="eastAsia"/>
        </w:rPr>
        <w:t>新規に、</w:t>
      </w:r>
      <w:r w:rsidRPr="00E72136">
        <w:t>発注から納品までの期間</w:t>
      </w:r>
      <w:r>
        <w:t>が</w:t>
      </w:r>
      <w:r>
        <w:rPr>
          <w:rFonts w:hint="eastAsia"/>
        </w:rPr>
        <w:t>延長した</w:t>
      </w:r>
      <w:r w:rsidRPr="00E72136">
        <w:t>具体的な品目を</w:t>
      </w:r>
      <w:r>
        <w:rPr>
          <w:rFonts w:hint="eastAsia"/>
        </w:rPr>
        <w:t>以下に</w:t>
      </w:r>
      <w:r w:rsidRPr="00E72136">
        <w:t>記載してください</w:t>
      </w:r>
      <w:r>
        <w:rPr>
          <w:rFonts w:hint="eastAsia"/>
        </w:rPr>
        <w:t>【テーブルA】</w:t>
      </w:r>
    </w:p>
    <w:p w14:paraId="5ABFCDF3" w14:textId="54CCF851" w:rsidR="00410542" w:rsidRPr="006C1ADF" w:rsidRDefault="00410542" w:rsidP="0029657E">
      <w:pPr>
        <w:ind w:leftChars="200" w:left="520" w:hanging="100"/>
      </w:pPr>
      <w:r w:rsidRPr="007B10D8">
        <w:t>※ 初めて回答する場合は、中東情勢</w:t>
      </w:r>
      <w:r w:rsidR="009A6F90">
        <w:rPr>
          <w:rFonts w:hint="eastAsia"/>
        </w:rPr>
        <w:t>の</w:t>
      </w:r>
      <w:r w:rsidRPr="007B10D8">
        <w:t>影響によりこれまでに</w:t>
      </w:r>
      <w:r w:rsidRPr="00E72136">
        <w:t>発注から納品までの期間</w:t>
      </w:r>
      <w:r>
        <w:t>が</w:t>
      </w:r>
      <w:r>
        <w:rPr>
          <w:rFonts w:hint="eastAsia"/>
        </w:rPr>
        <w:t>延長した</w:t>
      </w:r>
      <w:r w:rsidRPr="007B10D8">
        <w:t>品目についてご回答ください</w:t>
      </w:r>
    </w:p>
    <w:p w14:paraId="0B4CD0D3" w14:textId="77777777" w:rsidR="00410542" w:rsidRPr="009160AC" w:rsidRDefault="00410542" w:rsidP="00410542">
      <w:pPr>
        <w:rPr>
          <w:sz w:val="20"/>
          <w:szCs w:val="20"/>
        </w:rPr>
      </w:pPr>
    </w:p>
    <w:p w14:paraId="1CF3F78F" w14:textId="24362FDE" w:rsidR="00410542" w:rsidRPr="00E72136" w:rsidRDefault="00410542" w:rsidP="00410542">
      <w:pPr>
        <w:ind w:leftChars="100" w:left="210"/>
      </w:pPr>
      <w:r>
        <w:t>３</w:t>
      </w:r>
      <w:r w:rsidRPr="00E72136">
        <w:t xml:space="preserve">. </w:t>
      </w:r>
      <w:r>
        <w:rPr>
          <w:rFonts w:hint="eastAsia"/>
        </w:rPr>
        <w:t>前回入力時</w:t>
      </w:r>
      <w:r w:rsidR="000D5E7A">
        <w:rPr>
          <w:rFonts w:hint="eastAsia"/>
        </w:rPr>
        <w:t>以降、</w:t>
      </w:r>
      <w:r>
        <w:rPr>
          <w:rFonts w:hint="eastAsia"/>
        </w:rPr>
        <w:t>新規に、</w:t>
      </w:r>
      <w:r w:rsidRPr="00E72136">
        <w:t>希望する数量</w:t>
      </w:r>
      <w:r>
        <w:t>を</w:t>
      </w:r>
      <w:r w:rsidRPr="00E72136">
        <w:t>確保</w:t>
      </w:r>
      <w:r>
        <w:t>でき</w:t>
      </w:r>
      <w:r>
        <w:rPr>
          <w:rFonts w:hint="eastAsia"/>
        </w:rPr>
        <w:t>なくなった品目</w:t>
      </w:r>
      <w:r>
        <w:t>はありますか</w:t>
      </w:r>
      <w:r>
        <w:rPr>
          <w:rFonts w:hint="eastAsia"/>
        </w:rPr>
        <w:t>（はい・いいえ）</w:t>
      </w:r>
    </w:p>
    <w:p w14:paraId="2D8CC284" w14:textId="1F48D6FB" w:rsidR="00410542" w:rsidRPr="00073ED8" w:rsidRDefault="00410542" w:rsidP="0029657E">
      <w:pPr>
        <w:ind w:leftChars="200" w:left="520" w:hanging="100"/>
      </w:pPr>
      <w:r w:rsidRPr="007B10D8">
        <w:t>※ 初めて回答する場合は、中東情勢</w:t>
      </w:r>
      <w:r w:rsidR="009A6F90">
        <w:rPr>
          <w:rFonts w:hint="eastAsia"/>
        </w:rPr>
        <w:t>の</w:t>
      </w:r>
      <w:r w:rsidRPr="007B10D8">
        <w:t>影響によりこれまでに</w:t>
      </w:r>
      <w:r w:rsidRPr="00E72136">
        <w:t>希望する数量</w:t>
      </w:r>
      <w:r>
        <w:t>を</w:t>
      </w:r>
      <w:r w:rsidRPr="00E72136">
        <w:t>確保</w:t>
      </w:r>
      <w:r>
        <w:t>で</w:t>
      </w:r>
      <w:r>
        <w:rPr>
          <w:rFonts w:hint="eastAsia"/>
        </w:rPr>
        <w:t>きなくなった</w:t>
      </w:r>
      <w:r w:rsidRPr="007B10D8">
        <w:t>品目についてご回答ください</w:t>
      </w:r>
    </w:p>
    <w:p w14:paraId="0C0F083D" w14:textId="52EBA195" w:rsidR="00410542" w:rsidRPr="00E72136" w:rsidRDefault="00410542" w:rsidP="000D5E7A">
      <w:pPr>
        <w:ind w:leftChars="100" w:left="420" w:hangingChars="100" w:hanging="210"/>
      </w:pPr>
      <w:r>
        <w:t>３</w:t>
      </w:r>
      <w:r w:rsidRPr="00E72136">
        <w:rPr>
          <w:rFonts w:hint="eastAsia"/>
        </w:rPr>
        <w:t>－</w:t>
      </w:r>
      <w:r>
        <w:rPr>
          <w:rFonts w:hint="eastAsia"/>
        </w:rPr>
        <w:t>２</w:t>
      </w:r>
      <w:r w:rsidRPr="00E72136">
        <w:t>.</w:t>
      </w:r>
      <w:r w:rsidRPr="00E72136">
        <w:rPr>
          <w:rFonts w:hint="eastAsia"/>
        </w:rPr>
        <w:t xml:space="preserve"> </w:t>
      </w:r>
      <w:r>
        <w:rPr>
          <w:rFonts w:hint="eastAsia"/>
        </w:rPr>
        <w:t>前回入力時</w:t>
      </w:r>
      <w:r w:rsidR="000D5E7A">
        <w:rPr>
          <w:rFonts w:hint="eastAsia"/>
        </w:rPr>
        <w:t>以降、</w:t>
      </w:r>
      <w:r>
        <w:rPr>
          <w:rFonts w:hint="eastAsia"/>
        </w:rPr>
        <w:t>新規に、</w:t>
      </w:r>
      <w:r w:rsidRPr="00E72136">
        <w:t>希望する数量</w:t>
      </w:r>
      <w:r>
        <w:t>を</w:t>
      </w:r>
      <w:r w:rsidRPr="00E72136">
        <w:t>確保でき</w:t>
      </w:r>
      <w:r>
        <w:rPr>
          <w:rFonts w:hint="eastAsia"/>
        </w:rPr>
        <w:t>なくなった</w:t>
      </w:r>
      <w:r w:rsidRPr="00E72136">
        <w:t>具体的な品目を</w:t>
      </w:r>
      <w:r>
        <w:rPr>
          <w:rFonts w:hint="eastAsia"/>
        </w:rPr>
        <w:t>以下に</w:t>
      </w:r>
      <w:r w:rsidRPr="00E72136">
        <w:t>記載してください</w:t>
      </w:r>
      <w:r>
        <w:rPr>
          <w:rFonts w:hint="eastAsia"/>
        </w:rPr>
        <w:t>【テーブルA】</w:t>
      </w:r>
    </w:p>
    <w:p w14:paraId="3AE148CC" w14:textId="18480274" w:rsidR="00410542" w:rsidRPr="0036102B" w:rsidRDefault="00410542" w:rsidP="0029657E">
      <w:pPr>
        <w:ind w:leftChars="200" w:left="520" w:hanging="100"/>
      </w:pPr>
      <w:r w:rsidRPr="007B10D8">
        <w:t>※ 初めて回答する場合は、中東情勢</w:t>
      </w:r>
      <w:r w:rsidR="009A6F90">
        <w:rPr>
          <w:rFonts w:hint="eastAsia"/>
        </w:rPr>
        <w:t>の</w:t>
      </w:r>
      <w:r w:rsidRPr="007B10D8">
        <w:t>影響によりこれまでに</w:t>
      </w:r>
      <w:r w:rsidRPr="00E72136">
        <w:t>希望する数量</w:t>
      </w:r>
      <w:r>
        <w:t>を</w:t>
      </w:r>
      <w:r w:rsidRPr="00E72136">
        <w:t>確保</w:t>
      </w:r>
      <w:r>
        <w:t>で</w:t>
      </w:r>
      <w:r>
        <w:rPr>
          <w:rFonts w:hint="eastAsia"/>
        </w:rPr>
        <w:t>きなくなった</w:t>
      </w:r>
      <w:r w:rsidRPr="007B10D8">
        <w:t>品目についてご回答ください</w:t>
      </w:r>
    </w:p>
    <w:p w14:paraId="6FB299A4" w14:textId="77777777" w:rsidR="00410542" w:rsidRPr="009A6F90" w:rsidRDefault="00410542" w:rsidP="00410542">
      <w:pPr>
        <w:ind w:leftChars="100" w:left="410" w:hangingChars="100" w:hanging="200"/>
        <w:rPr>
          <w:rFonts w:eastAsiaTheme="minorHAnsi"/>
          <w:sz w:val="20"/>
          <w:szCs w:val="20"/>
          <w:shd w:val="clear" w:color="auto" w:fill="FFFFFF"/>
        </w:rPr>
      </w:pPr>
    </w:p>
    <w:p w14:paraId="31BD191F" w14:textId="60C7AF48" w:rsidR="00410542" w:rsidRDefault="00410542" w:rsidP="00410542">
      <w:pPr>
        <w:ind w:leftChars="100" w:left="420" w:hangingChars="100" w:hanging="210"/>
      </w:pPr>
      <w:r>
        <w:t>４</w:t>
      </w:r>
      <w:r w:rsidRPr="00E72136">
        <w:t xml:space="preserve">. </w:t>
      </w:r>
      <w:r w:rsidRPr="007B7DD4">
        <w:t>前回入力時</w:t>
      </w:r>
      <w:r w:rsidR="000D5E7A">
        <w:rPr>
          <w:rFonts w:hint="eastAsia"/>
        </w:rPr>
        <w:t>以降、</w:t>
      </w:r>
      <w:r w:rsidRPr="007B7DD4">
        <w:t>新規に、</w:t>
      </w:r>
      <w:r w:rsidRPr="00E72136">
        <w:t>仕入れ先から</w:t>
      </w:r>
      <w:r>
        <w:rPr>
          <w:rFonts w:hint="eastAsia"/>
        </w:rPr>
        <w:t>供給停止された又は</w:t>
      </w:r>
      <w:r w:rsidRPr="00E72136">
        <w:t>供給停止のアナウンス</w:t>
      </w:r>
      <w:r>
        <w:rPr>
          <w:rFonts w:hint="eastAsia"/>
        </w:rPr>
        <w:t>がされた品目</w:t>
      </w:r>
      <w:r>
        <w:t>はありますか（はい・いいえ）</w:t>
      </w:r>
    </w:p>
    <w:p w14:paraId="3E798D82" w14:textId="1E208919" w:rsidR="00410542" w:rsidRDefault="00410542" w:rsidP="0029657E">
      <w:pPr>
        <w:ind w:leftChars="200" w:left="630" w:hangingChars="100" w:hanging="210"/>
      </w:pPr>
      <w:r w:rsidRPr="007B10D8">
        <w:t>※ 初めて回答する場合は、中東情勢</w:t>
      </w:r>
      <w:r w:rsidR="009A6F90">
        <w:rPr>
          <w:rFonts w:hint="eastAsia"/>
        </w:rPr>
        <w:t>の</w:t>
      </w:r>
      <w:r w:rsidRPr="007B10D8">
        <w:t>影響によりこれまでに</w:t>
      </w:r>
      <w:r>
        <w:rPr>
          <w:rFonts w:hint="eastAsia"/>
        </w:rPr>
        <w:t>仕入れ先から供給停止された又は供給停止のアナウンスがされた</w:t>
      </w:r>
      <w:r w:rsidRPr="007B10D8">
        <w:t>品目についてご回答ください</w:t>
      </w:r>
    </w:p>
    <w:p w14:paraId="5836867F" w14:textId="6EB76927" w:rsidR="00410542" w:rsidRDefault="00410542" w:rsidP="000D5E7A">
      <w:pPr>
        <w:ind w:leftChars="100" w:left="420" w:hangingChars="100" w:hanging="210"/>
      </w:pPr>
      <w:r>
        <w:t>４－</w:t>
      </w:r>
      <w:r>
        <w:rPr>
          <w:rFonts w:hint="eastAsia"/>
        </w:rPr>
        <w:t>２</w:t>
      </w:r>
      <w:r>
        <w:t>.</w:t>
      </w:r>
      <w:r w:rsidRPr="00E72136">
        <w:t xml:space="preserve"> </w:t>
      </w:r>
      <w:r w:rsidRPr="007B7DD4">
        <w:t>前回入力時</w:t>
      </w:r>
      <w:r w:rsidR="000D5E7A">
        <w:rPr>
          <w:rFonts w:hint="eastAsia"/>
        </w:rPr>
        <w:t>以降、</w:t>
      </w:r>
      <w:r w:rsidRPr="007B7DD4">
        <w:t>新規に、</w:t>
      </w:r>
      <w:r w:rsidRPr="00E72136">
        <w:t>仕入れ先から</w:t>
      </w:r>
      <w:r>
        <w:rPr>
          <w:rFonts w:hint="eastAsia"/>
        </w:rPr>
        <w:t>供給停止された又は</w:t>
      </w:r>
      <w:r w:rsidRPr="00E72136">
        <w:t>供給停止のアナウンスのあった</w:t>
      </w:r>
      <w:r w:rsidRPr="00E72136">
        <w:lastRenderedPageBreak/>
        <w:t>具体的な品目</w:t>
      </w:r>
      <w:r>
        <w:rPr>
          <w:rFonts w:hint="eastAsia"/>
        </w:rPr>
        <w:t>を以下</w:t>
      </w:r>
      <w:r>
        <w:t>に</w:t>
      </w:r>
      <w:r w:rsidRPr="00E72136">
        <w:t>記載</w:t>
      </w:r>
      <w:r>
        <w:rPr>
          <w:rFonts w:hint="eastAsia"/>
        </w:rPr>
        <w:t>を</w:t>
      </w:r>
      <w:r w:rsidRPr="00E72136">
        <w:t>してください</w:t>
      </w:r>
      <w:r>
        <w:t>【</w:t>
      </w:r>
      <w:r>
        <w:rPr>
          <w:rFonts w:hint="eastAsia"/>
        </w:rPr>
        <w:t>テーブルB</w:t>
      </w:r>
      <w:r>
        <w:t>】</w:t>
      </w:r>
    </w:p>
    <w:p w14:paraId="3ED2A0E9" w14:textId="3F9E3908" w:rsidR="00410542" w:rsidRDefault="00410542" w:rsidP="0029657E">
      <w:pPr>
        <w:ind w:leftChars="200" w:left="630" w:hangingChars="100" w:hanging="210"/>
      </w:pPr>
      <w:r w:rsidRPr="007B10D8">
        <w:t>※ 初めて回答する場合は、中東情勢</w:t>
      </w:r>
      <w:r w:rsidR="009A6F90">
        <w:rPr>
          <w:rFonts w:hint="eastAsia"/>
        </w:rPr>
        <w:t>の</w:t>
      </w:r>
      <w:r w:rsidRPr="007B10D8">
        <w:t>影響によりこれまでに</w:t>
      </w:r>
      <w:r>
        <w:rPr>
          <w:rFonts w:hint="eastAsia"/>
        </w:rPr>
        <w:t>仕入れ先から供給停止された又は供給停止のアナウンスがされた</w:t>
      </w:r>
      <w:r w:rsidRPr="007B10D8">
        <w:t>品目についてご回答ください</w:t>
      </w:r>
    </w:p>
    <w:p w14:paraId="3173DE44" w14:textId="77777777" w:rsidR="00410542" w:rsidRPr="009A24CA" w:rsidRDefault="00410542" w:rsidP="00410542">
      <w:pPr>
        <w:ind w:leftChars="100" w:left="210"/>
      </w:pPr>
    </w:p>
    <w:p w14:paraId="4522A574" w14:textId="66CFA231" w:rsidR="00410542" w:rsidRPr="00E72136" w:rsidRDefault="00410542" w:rsidP="00410542">
      <w:pPr>
        <w:ind w:leftChars="100" w:left="420" w:hangingChars="100" w:hanging="210"/>
      </w:pPr>
      <w:r>
        <w:t xml:space="preserve">５. </w:t>
      </w:r>
      <w:r w:rsidRPr="007B7DD4">
        <w:t>前回入力時</w:t>
      </w:r>
      <w:r w:rsidR="000D5E7A">
        <w:rPr>
          <w:rFonts w:hint="eastAsia"/>
        </w:rPr>
        <w:t>以降、</w:t>
      </w:r>
      <w:r w:rsidRPr="007B7DD4">
        <w:t>新規に、</w:t>
      </w:r>
      <w:r>
        <w:rPr>
          <w:rFonts w:hint="eastAsia"/>
        </w:rPr>
        <w:t>仕入先</w:t>
      </w:r>
      <w:r>
        <w:t>から</w:t>
      </w:r>
      <w:r>
        <w:rPr>
          <w:rFonts w:hint="eastAsia"/>
        </w:rPr>
        <w:t>供給制限された又は供給制限</w:t>
      </w:r>
      <w:r>
        <w:t>を</w:t>
      </w:r>
      <w:r>
        <w:rPr>
          <w:rFonts w:hint="eastAsia"/>
        </w:rPr>
        <w:t>アナウンスがされた品目</w:t>
      </w:r>
      <w:r>
        <w:t>はありますか（はい・いいえ）</w:t>
      </w:r>
    </w:p>
    <w:p w14:paraId="5D32294F" w14:textId="075CE4D0" w:rsidR="00410542" w:rsidRDefault="00410542" w:rsidP="0029657E">
      <w:pPr>
        <w:ind w:leftChars="200" w:left="630" w:hangingChars="100" w:hanging="210"/>
      </w:pPr>
      <w:r w:rsidRPr="007B10D8">
        <w:t>※ 初めて回答する場合は、中東情勢</w:t>
      </w:r>
      <w:r w:rsidR="009A6F90">
        <w:rPr>
          <w:rFonts w:hint="eastAsia"/>
        </w:rPr>
        <w:t>の</w:t>
      </w:r>
      <w:r w:rsidRPr="007B10D8">
        <w:t>影響によりこれまでに</w:t>
      </w:r>
      <w:r>
        <w:rPr>
          <w:rFonts w:hint="eastAsia"/>
        </w:rPr>
        <w:t>仕入れ先から供給制限された又は供給制限のアナウンスがされた</w:t>
      </w:r>
      <w:r w:rsidRPr="007B10D8">
        <w:t>品目についてご回答ください</w:t>
      </w:r>
    </w:p>
    <w:p w14:paraId="68679131" w14:textId="572CCD07" w:rsidR="00410542" w:rsidRPr="00E72136" w:rsidRDefault="00410542" w:rsidP="000D5E7A">
      <w:pPr>
        <w:ind w:leftChars="100" w:left="420" w:hangingChars="100" w:hanging="210"/>
      </w:pPr>
      <w:r>
        <w:t>５－</w:t>
      </w:r>
      <w:r>
        <w:rPr>
          <w:rFonts w:hint="eastAsia"/>
        </w:rPr>
        <w:t>２</w:t>
      </w:r>
      <w:r>
        <w:t>.</w:t>
      </w:r>
      <w:r w:rsidRPr="00E72136">
        <w:t xml:space="preserve"> </w:t>
      </w:r>
      <w:r w:rsidRPr="007B7DD4">
        <w:t>前回入力時</w:t>
      </w:r>
      <w:r w:rsidR="000D5E7A">
        <w:rPr>
          <w:rFonts w:hint="eastAsia"/>
        </w:rPr>
        <w:t>以降、</w:t>
      </w:r>
      <w:r w:rsidRPr="007B7DD4">
        <w:t>新規に、</w:t>
      </w:r>
      <w:r>
        <w:rPr>
          <w:rFonts w:hint="eastAsia"/>
        </w:rPr>
        <w:t>仕入先から供給制限された又は供給制限をアナウンスがされた</w:t>
      </w:r>
      <w:r>
        <w:t>具体的な品目を以下</w:t>
      </w:r>
      <w:r>
        <w:rPr>
          <w:rFonts w:hint="eastAsia"/>
        </w:rPr>
        <w:t>に</w:t>
      </w:r>
      <w:r w:rsidRPr="00E72136">
        <w:t>記載してください</w:t>
      </w:r>
      <w:r>
        <w:rPr>
          <w:rFonts w:hint="eastAsia"/>
        </w:rPr>
        <w:t>。【テーブルB】</w:t>
      </w:r>
    </w:p>
    <w:p w14:paraId="6839E84E" w14:textId="2F05A812" w:rsidR="00410542" w:rsidRDefault="00410542" w:rsidP="0029657E">
      <w:pPr>
        <w:ind w:leftChars="200" w:left="630" w:hangingChars="100" w:hanging="210"/>
      </w:pPr>
      <w:r w:rsidRPr="007B10D8">
        <w:t>※ 初めて回答する場合は、中東情勢</w:t>
      </w:r>
      <w:r w:rsidR="009A6F90">
        <w:rPr>
          <w:rFonts w:hint="eastAsia"/>
        </w:rPr>
        <w:t>の</w:t>
      </w:r>
      <w:r w:rsidRPr="007B10D8">
        <w:t>影響によりこれまでに</w:t>
      </w:r>
      <w:r>
        <w:rPr>
          <w:rFonts w:hint="eastAsia"/>
        </w:rPr>
        <w:t>仕入れ先から供給制限された又は供給制限のアナウンスがされた</w:t>
      </w:r>
      <w:r w:rsidRPr="007B10D8">
        <w:t>品目についてご回答ください</w:t>
      </w:r>
    </w:p>
    <w:p w14:paraId="345FA9EB" w14:textId="3285EA48" w:rsidR="004F3C0E" w:rsidRPr="00E72136" w:rsidRDefault="004F3C0E" w:rsidP="66B88231">
      <w:pPr>
        <w:spacing w:before="120"/>
        <w:ind w:leftChars="100" w:left="210"/>
      </w:pPr>
    </w:p>
    <w:p w14:paraId="4A28F278" w14:textId="72CFBE5A" w:rsidR="004F3C0E" w:rsidRPr="00E72136" w:rsidRDefault="00B95AB4" w:rsidP="004F3C0E">
      <w:pPr>
        <w:rPr>
          <w:b/>
          <w:bCs/>
        </w:rPr>
      </w:pPr>
      <w:r w:rsidRPr="00E72136">
        <w:rPr>
          <w:b/>
          <w:bCs/>
        </w:rPr>
        <w:t>3⃣</w:t>
      </w:r>
      <w:r w:rsidR="004F3C0E" w:rsidRPr="00E72136">
        <w:rPr>
          <w:b/>
          <w:bCs/>
        </w:rPr>
        <w:t xml:space="preserve">その他医療関係物品について </w:t>
      </w:r>
    </w:p>
    <w:p w14:paraId="73B28A22" w14:textId="4F2334AB" w:rsidR="004F3C0E" w:rsidRDefault="004F3C0E" w:rsidP="004F3C0E">
      <w:pPr>
        <w:ind w:leftChars="100" w:left="210"/>
      </w:pPr>
      <w:r w:rsidRPr="00E72136">
        <w:rPr>
          <w:rFonts w:hint="eastAsia"/>
        </w:rPr>
        <w:t>（</w:t>
      </w:r>
      <w:r w:rsidRPr="00E72136">
        <w:t>例）マスク、シーツ、非滅菌手袋等</w:t>
      </w:r>
    </w:p>
    <w:p w14:paraId="05F9A942" w14:textId="4DB640A2" w:rsidR="00FE1BAB" w:rsidRPr="00E72136" w:rsidRDefault="00FE1BAB" w:rsidP="00FE1BAB">
      <w:pPr>
        <w:spacing w:before="120"/>
        <w:ind w:leftChars="100" w:left="210"/>
      </w:pPr>
      <w:r w:rsidRPr="00E72136" w:rsidDel="00075936">
        <w:rPr>
          <w:rFonts w:hint="eastAsia"/>
        </w:rPr>
        <w:t>１</w:t>
      </w:r>
      <w:r w:rsidRPr="00E72136" w:rsidDel="00075936">
        <w:t>.</w:t>
      </w:r>
      <w:r w:rsidR="00CC13EE">
        <w:rPr>
          <w:rFonts w:hint="eastAsia"/>
        </w:rPr>
        <w:t xml:space="preserve"> </w:t>
      </w:r>
      <w:r>
        <w:rPr>
          <w:rFonts w:hint="eastAsia"/>
        </w:rPr>
        <w:t>前回入力時</w:t>
      </w:r>
      <w:r w:rsidR="000D5E7A">
        <w:rPr>
          <w:rFonts w:hint="eastAsia"/>
        </w:rPr>
        <w:t>以降、</w:t>
      </w:r>
      <w:r>
        <w:rPr>
          <w:rFonts w:hint="eastAsia"/>
        </w:rPr>
        <w:t>新規に、</w:t>
      </w:r>
      <w:r w:rsidRPr="00E72136">
        <w:t>価格</w:t>
      </w:r>
      <w:r>
        <w:rPr>
          <w:rFonts w:hint="eastAsia"/>
        </w:rPr>
        <w:t>が上昇した品目</w:t>
      </w:r>
      <w:r w:rsidRPr="00E72136" w:rsidDel="00726CF2">
        <w:t>は</w:t>
      </w:r>
      <w:r w:rsidRPr="00E72136">
        <w:t>ありましたか</w:t>
      </w:r>
      <w:r>
        <w:rPr>
          <w:rFonts w:hint="eastAsia"/>
        </w:rPr>
        <w:t>（はい・</w:t>
      </w:r>
      <w:r>
        <w:t>いいえ</w:t>
      </w:r>
      <w:r>
        <w:rPr>
          <w:rFonts w:hint="eastAsia"/>
        </w:rPr>
        <w:t>）</w:t>
      </w:r>
    </w:p>
    <w:p w14:paraId="55DF067E" w14:textId="429B0F86" w:rsidR="00FE1BAB" w:rsidRDefault="00FE1BAB" w:rsidP="0029657E">
      <w:pPr>
        <w:ind w:leftChars="200" w:left="630" w:hangingChars="100" w:hanging="210"/>
      </w:pPr>
      <w:r w:rsidRPr="007B10D8">
        <w:t>※ 初めて回答する場合は、中東情勢</w:t>
      </w:r>
      <w:r w:rsidR="009A6F90">
        <w:rPr>
          <w:rFonts w:hint="eastAsia"/>
        </w:rPr>
        <w:t>の</w:t>
      </w:r>
      <w:r w:rsidRPr="007B10D8">
        <w:t>影響によりこれまでに</w:t>
      </w:r>
      <w:r w:rsidRPr="00E72136">
        <w:t>価格</w:t>
      </w:r>
      <w:r>
        <w:rPr>
          <w:rFonts w:hint="eastAsia"/>
        </w:rPr>
        <w:t>が上昇した</w:t>
      </w:r>
      <w:r w:rsidRPr="007B10D8">
        <w:t>品目についてご回答ください</w:t>
      </w:r>
    </w:p>
    <w:p w14:paraId="6808EE7B" w14:textId="4F75A4D4" w:rsidR="00FE1BAB" w:rsidRPr="00E72136" w:rsidRDefault="00FE1BAB" w:rsidP="000D5E7A">
      <w:pPr>
        <w:ind w:leftChars="100" w:left="420" w:hangingChars="100" w:hanging="210"/>
      </w:pPr>
      <w:r w:rsidRPr="00E72136">
        <w:rPr>
          <w:rFonts w:hint="eastAsia"/>
        </w:rPr>
        <w:t>１</w:t>
      </w:r>
      <w:r>
        <w:t>－</w:t>
      </w:r>
      <w:r>
        <w:rPr>
          <w:rFonts w:hint="eastAsia"/>
        </w:rPr>
        <w:t>２</w:t>
      </w:r>
      <w:r w:rsidRPr="00E72136">
        <w:t xml:space="preserve">. </w:t>
      </w:r>
      <w:r>
        <w:rPr>
          <w:rFonts w:hint="eastAsia"/>
        </w:rPr>
        <w:t>前回入力時</w:t>
      </w:r>
      <w:r w:rsidR="000D5E7A">
        <w:rPr>
          <w:rFonts w:hint="eastAsia"/>
        </w:rPr>
        <w:t>以降、</w:t>
      </w:r>
      <w:r>
        <w:rPr>
          <w:rFonts w:hint="eastAsia"/>
        </w:rPr>
        <w:t>新規に、</w:t>
      </w:r>
      <w:r w:rsidRPr="00E72136">
        <w:t>価格</w:t>
      </w:r>
      <w:r>
        <w:t>が</w:t>
      </w:r>
      <w:r>
        <w:rPr>
          <w:rFonts w:hint="eastAsia"/>
        </w:rPr>
        <w:t>上昇した</w:t>
      </w:r>
      <w:r w:rsidRPr="00E72136">
        <w:t>具体的な品目を</w:t>
      </w:r>
      <w:r>
        <w:rPr>
          <w:rFonts w:hint="eastAsia"/>
        </w:rPr>
        <w:t>以下に</w:t>
      </w:r>
      <w:r w:rsidRPr="00E72136">
        <w:t>記載してください</w:t>
      </w:r>
      <w:r>
        <w:rPr>
          <w:rFonts w:hint="eastAsia"/>
        </w:rPr>
        <w:t>【テーブルA】</w:t>
      </w:r>
    </w:p>
    <w:p w14:paraId="39B1D54D" w14:textId="26AA7548" w:rsidR="00FE1BAB" w:rsidRDefault="00FE1BAB" w:rsidP="0029657E">
      <w:pPr>
        <w:ind w:leftChars="200" w:left="630" w:hangingChars="100" w:hanging="210"/>
      </w:pPr>
      <w:r w:rsidRPr="007B10D8">
        <w:t>※ 初めて回答する場合は、中東情勢</w:t>
      </w:r>
      <w:r w:rsidR="009A6F90">
        <w:rPr>
          <w:rFonts w:hint="eastAsia"/>
        </w:rPr>
        <w:t>の</w:t>
      </w:r>
      <w:r w:rsidRPr="007B10D8">
        <w:t>影響によりこれまでに</w:t>
      </w:r>
      <w:r w:rsidRPr="00E72136">
        <w:t>価格</w:t>
      </w:r>
      <w:r>
        <w:rPr>
          <w:rFonts w:hint="eastAsia"/>
        </w:rPr>
        <w:t>が上昇した</w:t>
      </w:r>
      <w:r w:rsidRPr="007B10D8">
        <w:t>品目についてご回答ください</w:t>
      </w:r>
    </w:p>
    <w:p w14:paraId="7650C509" w14:textId="77777777" w:rsidR="00FE1BAB" w:rsidRPr="009160AC" w:rsidRDefault="00FE1BAB" w:rsidP="00FE1BAB">
      <w:pPr>
        <w:ind w:leftChars="500" w:left="1250" w:hangingChars="100" w:hanging="200"/>
        <w:rPr>
          <w:rFonts w:eastAsiaTheme="minorHAnsi"/>
          <w:sz w:val="20"/>
          <w:szCs w:val="20"/>
          <w:shd w:val="clear" w:color="auto" w:fill="FFFFFF"/>
        </w:rPr>
      </w:pPr>
    </w:p>
    <w:p w14:paraId="13A3D0D9" w14:textId="33E6E61E" w:rsidR="00FE1BAB" w:rsidRPr="00E72136" w:rsidRDefault="00FE1BAB" w:rsidP="00FE1BAB">
      <w:pPr>
        <w:ind w:firstLineChars="100" w:firstLine="210"/>
      </w:pPr>
      <w:r>
        <w:t>２</w:t>
      </w:r>
      <w:r w:rsidRPr="00E72136">
        <w:t xml:space="preserve">. </w:t>
      </w:r>
      <w:r>
        <w:rPr>
          <w:rFonts w:hint="eastAsia"/>
        </w:rPr>
        <w:t>前回入力時</w:t>
      </w:r>
      <w:r w:rsidR="000D5E7A">
        <w:rPr>
          <w:rFonts w:hint="eastAsia"/>
        </w:rPr>
        <w:t>以降、</w:t>
      </w:r>
      <w:r>
        <w:rPr>
          <w:rFonts w:hint="eastAsia"/>
        </w:rPr>
        <w:t>新規に、</w:t>
      </w:r>
      <w:r w:rsidRPr="00E72136">
        <w:t>発注から納品までの期間</w:t>
      </w:r>
      <w:r>
        <w:t>が</w:t>
      </w:r>
      <w:r>
        <w:rPr>
          <w:rFonts w:hint="eastAsia"/>
        </w:rPr>
        <w:t>延長した品目</w:t>
      </w:r>
      <w:r>
        <w:t>はありますか</w:t>
      </w:r>
      <w:r>
        <w:rPr>
          <w:rFonts w:hint="eastAsia"/>
        </w:rPr>
        <w:t>（はい・いいえ）</w:t>
      </w:r>
    </w:p>
    <w:p w14:paraId="40DB6424" w14:textId="11032893" w:rsidR="00FE1BAB" w:rsidRPr="00D53015" w:rsidRDefault="00FE1BAB" w:rsidP="0029657E">
      <w:pPr>
        <w:ind w:leftChars="200" w:left="630" w:hangingChars="100" w:hanging="210"/>
      </w:pPr>
      <w:r w:rsidRPr="007B10D8">
        <w:t>※ 初めて回答する場合は、中東情勢</w:t>
      </w:r>
      <w:r w:rsidR="009A6F90">
        <w:rPr>
          <w:rFonts w:hint="eastAsia"/>
        </w:rPr>
        <w:t>の</w:t>
      </w:r>
      <w:r w:rsidRPr="007B10D8">
        <w:t>影響によりこれまでに</w:t>
      </w:r>
      <w:r w:rsidRPr="00E72136">
        <w:t>発注から納品までの期間</w:t>
      </w:r>
      <w:r>
        <w:t>が</w:t>
      </w:r>
      <w:r>
        <w:rPr>
          <w:rFonts w:hint="eastAsia"/>
        </w:rPr>
        <w:t>延長した</w:t>
      </w:r>
      <w:r w:rsidRPr="007B10D8">
        <w:t>品目についてご回答ください</w:t>
      </w:r>
    </w:p>
    <w:p w14:paraId="3B9D9C82" w14:textId="56176CE6" w:rsidR="00FE1BAB" w:rsidRPr="00E72136" w:rsidRDefault="00FE1BAB" w:rsidP="000D5E7A">
      <w:pPr>
        <w:ind w:leftChars="100" w:left="420" w:hangingChars="100" w:hanging="210"/>
      </w:pPr>
      <w:r>
        <w:t>２</w:t>
      </w:r>
      <w:r w:rsidRPr="00E72136">
        <w:rPr>
          <w:rFonts w:hint="eastAsia"/>
        </w:rPr>
        <w:t>－</w:t>
      </w:r>
      <w:r>
        <w:rPr>
          <w:rFonts w:hint="eastAsia"/>
        </w:rPr>
        <w:t>２</w:t>
      </w:r>
      <w:r w:rsidRPr="00E72136">
        <w:t xml:space="preserve">. </w:t>
      </w:r>
      <w:r>
        <w:rPr>
          <w:rFonts w:hint="eastAsia"/>
        </w:rPr>
        <w:t>前回入力時</w:t>
      </w:r>
      <w:r w:rsidR="000D5E7A">
        <w:rPr>
          <w:rFonts w:hint="eastAsia"/>
        </w:rPr>
        <w:t>以降、</w:t>
      </w:r>
      <w:r>
        <w:rPr>
          <w:rFonts w:hint="eastAsia"/>
        </w:rPr>
        <w:t>新規に、</w:t>
      </w:r>
      <w:r w:rsidRPr="00E72136">
        <w:t>発注から納品までの期間</w:t>
      </w:r>
      <w:r>
        <w:t>が</w:t>
      </w:r>
      <w:r>
        <w:rPr>
          <w:rFonts w:hint="eastAsia"/>
        </w:rPr>
        <w:t>延長した</w:t>
      </w:r>
      <w:r w:rsidRPr="00E72136">
        <w:t>具体的な品目を</w:t>
      </w:r>
      <w:r>
        <w:rPr>
          <w:rFonts w:hint="eastAsia"/>
        </w:rPr>
        <w:t>以下に</w:t>
      </w:r>
      <w:r w:rsidRPr="00E72136">
        <w:t>記載してください</w:t>
      </w:r>
      <w:r>
        <w:rPr>
          <w:rFonts w:hint="eastAsia"/>
        </w:rPr>
        <w:t>【テーブルA】</w:t>
      </w:r>
    </w:p>
    <w:p w14:paraId="288A027E" w14:textId="2F684918" w:rsidR="00FE1BAB" w:rsidRDefault="00FE1BAB" w:rsidP="0029657E">
      <w:pPr>
        <w:ind w:leftChars="200" w:left="630" w:hangingChars="100" w:hanging="210"/>
      </w:pPr>
      <w:r w:rsidRPr="007B10D8">
        <w:t>※ 初めて回答する場合は、中東情勢</w:t>
      </w:r>
      <w:r w:rsidR="009A6F90">
        <w:rPr>
          <w:rFonts w:hint="eastAsia"/>
        </w:rPr>
        <w:t>の</w:t>
      </w:r>
      <w:r w:rsidRPr="007B10D8">
        <w:t>影響によりこれまでに</w:t>
      </w:r>
      <w:r w:rsidRPr="00E72136">
        <w:t>発注から納品までの期間</w:t>
      </w:r>
      <w:r>
        <w:t>が</w:t>
      </w:r>
      <w:r>
        <w:rPr>
          <w:rFonts w:hint="eastAsia"/>
        </w:rPr>
        <w:t>延長した</w:t>
      </w:r>
      <w:r w:rsidRPr="007B10D8">
        <w:t>品目についてご回答ください</w:t>
      </w:r>
    </w:p>
    <w:p w14:paraId="5CE1CC25" w14:textId="77777777" w:rsidR="00FE1BAB" w:rsidRPr="009160AC" w:rsidRDefault="00FE1BAB" w:rsidP="00FE1BAB">
      <w:pPr>
        <w:rPr>
          <w:sz w:val="20"/>
          <w:szCs w:val="20"/>
        </w:rPr>
      </w:pPr>
    </w:p>
    <w:p w14:paraId="5D617CC9" w14:textId="7B2F8DCE" w:rsidR="00FE1BAB" w:rsidRPr="00E72136" w:rsidRDefault="00FE1BAB" w:rsidP="00FE1BAB">
      <w:pPr>
        <w:ind w:leftChars="100" w:left="210"/>
      </w:pPr>
      <w:r>
        <w:t>３</w:t>
      </w:r>
      <w:r w:rsidRPr="00E72136">
        <w:t xml:space="preserve">. </w:t>
      </w:r>
      <w:r>
        <w:rPr>
          <w:rFonts w:hint="eastAsia"/>
        </w:rPr>
        <w:t>前回入力時</w:t>
      </w:r>
      <w:r w:rsidR="000D5E7A">
        <w:rPr>
          <w:rFonts w:hint="eastAsia"/>
        </w:rPr>
        <w:t>以降、</w:t>
      </w:r>
      <w:r>
        <w:rPr>
          <w:rFonts w:hint="eastAsia"/>
        </w:rPr>
        <w:t>新規に、</w:t>
      </w:r>
      <w:r w:rsidRPr="00E72136">
        <w:t>希望する数量</w:t>
      </w:r>
      <w:r>
        <w:t>を</w:t>
      </w:r>
      <w:r w:rsidRPr="00E72136">
        <w:t>確保</w:t>
      </w:r>
      <w:r>
        <w:t>でき</w:t>
      </w:r>
      <w:r>
        <w:rPr>
          <w:rFonts w:hint="eastAsia"/>
        </w:rPr>
        <w:t>なくなった品目</w:t>
      </w:r>
      <w:r>
        <w:t>はありますか</w:t>
      </w:r>
      <w:r>
        <w:rPr>
          <w:rFonts w:hint="eastAsia"/>
        </w:rPr>
        <w:t>（はい・いいえ）</w:t>
      </w:r>
    </w:p>
    <w:p w14:paraId="280C64F8" w14:textId="50220D60" w:rsidR="00FE1BAB" w:rsidRPr="00073ED8" w:rsidRDefault="00FE1BAB" w:rsidP="0029657E">
      <w:pPr>
        <w:ind w:leftChars="200" w:left="630" w:hangingChars="100" w:hanging="210"/>
      </w:pPr>
      <w:r w:rsidRPr="007B10D8">
        <w:t>※ 初めて回答する場合は、中東情勢</w:t>
      </w:r>
      <w:r w:rsidR="009A6F90">
        <w:rPr>
          <w:rFonts w:hint="eastAsia"/>
        </w:rPr>
        <w:t>の</w:t>
      </w:r>
      <w:r w:rsidRPr="007B10D8">
        <w:t>影響によりこれまでに</w:t>
      </w:r>
      <w:r w:rsidRPr="00E72136">
        <w:t>希望する数量</w:t>
      </w:r>
      <w:r>
        <w:t>を</w:t>
      </w:r>
      <w:r w:rsidRPr="00E72136">
        <w:t>確保</w:t>
      </w:r>
      <w:r>
        <w:t>で</w:t>
      </w:r>
      <w:r>
        <w:rPr>
          <w:rFonts w:hint="eastAsia"/>
        </w:rPr>
        <w:t>きなくなった</w:t>
      </w:r>
      <w:r w:rsidRPr="007B10D8">
        <w:t>品目についてご回答ください</w:t>
      </w:r>
    </w:p>
    <w:p w14:paraId="7E8A35E9" w14:textId="023F5820" w:rsidR="00FE1BAB" w:rsidRPr="00E72136" w:rsidRDefault="00FE1BAB" w:rsidP="000D5E7A">
      <w:pPr>
        <w:ind w:leftChars="100" w:left="420" w:hangingChars="100" w:hanging="210"/>
      </w:pPr>
      <w:r>
        <w:t>３</w:t>
      </w:r>
      <w:r w:rsidRPr="00E72136">
        <w:rPr>
          <w:rFonts w:hint="eastAsia"/>
        </w:rPr>
        <w:t>－</w:t>
      </w:r>
      <w:r>
        <w:rPr>
          <w:rFonts w:hint="eastAsia"/>
        </w:rPr>
        <w:t>２</w:t>
      </w:r>
      <w:r w:rsidRPr="00E72136">
        <w:t>.</w:t>
      </w:r>
      <w:r w:rsidRPr="00E72136">
        <w:rPr>
          <w:rFonts w:hint="eastAsia"/>
        </w:rPr>
        <w:t xml:space="preserve"> </w:t>
      </w:r>
      <w:r>
        <w:rPr>
          <w:rFonts w:hint="eastAsia"/>
        </w:rPr>
        <w:t>前回入力時</w:t>
      </w:r>
      <w:r w:rsidR="000D5E7A">
        <w:rPr>
          <w:rFonts w:hint="eastAsia"/>
        </w:rPr>
        <w:t>以降、</w:t>
      </w:r>
      <w:r>
        <w:rPr>
          <w:rFonts w:hint="eastAsia"/>
        </w:rPr>
        <w:t>新規に、</w:t>
      </w:r>
      <w:r w:rsidRPr="00E72136">
        <w:t>希望する数量</w:t>
      </w:r>
      <w:r>
        <w:t>を</w:t>
      </w:r>
      <w:r w:rsidRPr="00E72136">
        <w:t>確保でき</w:t>
      </w:r>
      <w:r>
        <w:rPr>
          <w:rFonts w:hint="eastAsia"/>
        </w:rPr>
        <w:t>なくなった</w:t>
      </w:r>
      <w:r w:rsidRPr="00E72136">
        <w:t>具体的な品目を</w:t>
      </w:r>
      <w:r>
        <w:rPr>
          <w:rFonts w:hint="eastAsia"/>
        </w:rPr>
        <w:t>以下に</w:t>
      </w:r>
      <w:r w:rsidRPr="00E72136">
        <w:t>記載してください</w:t>
      </w:r>
      <w:r>
        <w:rPr>
          <w:rFonts w:hint="eastAsia"/>
        </w:rPr>
        <w:t>【テーブルA】</w:t>
      </w:r>
    </w:p>
    <w:p w14:paraId="17433836" w14:textId="3931ABE6" w:rsidR="00FE1BAB" w:rsidRDefault="00FE1BAB" w:rsidP="0029657E">
      <w:pPr>
        <w:ind w:leftChars="200" w:left="630" w:hangingChars="100" w:hanging="210"/>
      </w:pPr>
      <w:r w:rsidRPr="007B10D8">
        <w:lastRenderedPageBreak/>
        <w:t>※ 初めて回答する場合は、中東情勢</w:t>
      </w:r>
      <w:r w:rsidR="009A6F90">
        <w:rPr>
          <w:rFonts w:hint="eastAsia"/>
        </w:rPr>
        <w:t>の</w:t>
      </w:r>
      <w:r w:rsidRPr="007B10D8">
        <w:t>影響によりこれまでに</w:t>
      </w:r>
      <w:r w:rsidRPr="00E72136">
        <w:t>希望する数量</w:t>
      </w:r>
      <w:r>
        <w:t>を</w:t>
      </w:r>
      <w:r w:rsidRPr="00E72136">
        <w:t>確保</w:t>
      </w:r>
      <w:r>
        <w:t>で</w:t>
      </w:r>
      <w:r>
        <w:rPr>
          <w:rFonts w:hint="eastAsia"/>
        </w:rPr>
        <w:t>きなくなった</w:t>
      </w:r>
      <w:r w:rsidRPr="007B10D8">
        <w:t>品目についてご回答ください</w:t>
      </w:r>
    </w:p>
    <w:p w14:paraId="383A6F37" w14:textId="77777777" w:rsidR="00FE1BAB" w:rsidRPr="00C055FE" w:rsidRDefault="00FE1BAB" w:rsidP="009A6F90">
      <w:pPr>
        <w:rPr>
          <w:rFonts w:eastAsiaTheme="minorHAnsi"/>
          <w:sz w:val="20"/>
          <w:szCs w:val="20"/>
          <w:shd w:val="clear" w:color="auto" w:fill="FFFFFF"/>
        </w:rPr>
      </w:pPr>
    </w:p>
    <w:p w14:paraId="34C9504C" w14:textId="3B5E3693" w:rsidR="00FE1BAB" w:rsidRDefault="00FE1BAB" w:rsidP="00FE1BAB">
      <w:pPr>
        <w:ind w:leftChars="100" w:left="420" w:hangingChars="100" w:hanging="210"/>
      </w:pPr>
      <w:r>
        <w:t>４</w:t>
      </w:r>
      <w:r w:rsidRPr="00E72136">
        <w:t xml:space="preserve">. </w:t>
      </w:r>
      <w:r w:rsidRPr="007B7DD4">
        <w:t>前回入力時</w:t>
      </w:r>
      <w:r w:rsidR="000D5E7A">
        <w:rPr>
          <w:rFonts w:hint="eastAsia"/>
        </w:rPr>
        <w:t>以降、</w:t>
      </w:r>
      <w:r w:rsidRPr="007B7DD4">
        <w:t>新規に、</w:t>
      </w:r>
      <w:r w:rsidRPr="00E72136">
        <w:t>仕入れ先から</w:t>
      </w:r>
      <w:r>
        <w:rPr>
          <w:rFonts w:hint="eastAsia"/>
        </w:rPr>
        <w:t>供給停止された又は</w:t>
      </w:r>
      <w:r w:rsidRPr="00E72136">
        <w:t>供給停止のアナウンス</w:t>
      </w:r>
      <w:r>
        <w:rPr>
          <w:rFonts w:hint="eastAsia"/>
        </w:rPr>
        <w:t>がされた品目</w:t>
      </w:r>
      <w:r>
        <w:t>はありますか（はい・いいえ）</w:t>
      </w:r>
    </w:p>
    <w:p w14:paraId="2A1A39BE" w14:textId="78AB421B" w:rsidR="00FE1BAB" w:rsidRDefault="00FE1BAB" w:rsidP="0029657E">
      <w:pPr>
        <w:ind w:leftChars="200" w:left="630" w:hangingChars="100" w:hanging="210"/>
      </w:pPr>
      <w:r w:rsidRPr="007B10D8">
        <w:t>※ 初めて回答する場合は、中東情勢</w:t>
      </w:r>
      <w:r w:rsidR="009A6F90">
        <w:rPr>
          <w:rFonts w:hint="eastAsia"/>
        </w:rPr>
        <w:t>の</w:t>
      </w:r>
      <w:r w:rsidRPr="007B10D8">
        <w:t>影響によりこれまでに</w:t>
      </w:r>
      <w:r>
        <w:rPr>
          <w:rFonts w:hint="eastAsia"/>
        </w:rPr>
        <w:t>仕入れ先から供給停止された又は供給停止のアナウンスがされた</w:t>
      </w:r>
      <w:r w:rsidRPr="007B10D8">
        <w:t>品目についてご回答ください</w:t>
      </w:r>
    </w:p>
    <w:p w14:paraId="4B260876" w14:textId="174F1299" w:rsidR="00FE1BAB" w:rsidRDefault="00FE1BAB" w:rsidP="000D5E7A">
      <w:pPr>
        <w:ind w:leftChars="100" w:left="420" w:hangingChars="100" w:hanging="210"/>
      </w:pPr>
      <w:r>
        <w:t>４－</w:t>
      </w:r>
      <w:r>
        <w:rPr>
          <w:rFonts w:hint="eastAsia"/>
        </w:rPr>
        <w:t>２</w:t>
      </w:r>
      <w:r>
        <w:t>.</w:t>
      </w:r>
      <w:r w:rsidRPr="00E72136">
        <w:t xml:space="preserve"> </w:t>
      </w:r>
      <w:r w:rsidRPr="007B7DD4">
        <w:t>前回入力時</w:t>
      </w:r>
      <w:r w:rsidR="000D5E7A">
        <w:rPr>
          <w:rFonts w:hint="eastAsia"/>
        </w:rPr>
        <w:t>以降、</w:t>
      </w:r>
      <w:r w:rsidRPr="007B7DD4">
        <w:t>新規に、</w:t>
      </w:r>
      <w:r w:rsidRPr="00E72136">
        <w:t>仕入れ先から</w:t>
      </w:r>
      <w:r>
        <w:rPr>
          <w:rFonts w:hint="eastAsia"/>
        </w:rPr>
        <w:t>供給停止された又は</w:t>
      </w:r>
      <w:r w:rsidRPr="00E72136">
        <w:t>供給停止のアナウンスのあった具体的な品目</w:t>
      </w:r>
      <w:r>
        <w:rPr>
          <w:rFonts w:hint="eastAsia"/>
        </w:rPr>
        <w:t>を以下</w:t>
      </w:r>
      <w:r>
        <w:t>に</w:t>
      </w:r>
      <w:r w:rsidRPr="00E72136">
        <w:t>記載</w:t>
      </w:r>
      <w:r>
        <w:rPr>
          <w:rFonts w:hint="eastAsia"/>
        </w:rPr>
        <w:t>を</w:t>
      </w:r>
      <w:r w:rsidRPr="00E72136">
        <w:t>してください</w:t>
      </w:r>
      <w:r>
        <w:t>【</w:t>
      </w:r>
      <w:r>
        <w:rPr>
          <w:rFonts w:hint="eastAsia"/>
        </w:rPr>
        <w:t>テーブルB</w:t>
      </w:r>
      <w:r>
        <w:t>】</w:t>
      </w:r>
    </w:p>
    <w:p w14:paraId="0D1F79ED" w14:textId="5CA082A5" w:rsidR="00FE1BAB" w:rsidRDefault="00FE1BAB" w:rsidP="0029657E">
      <w:pPr>
        <w:ind w:leftChars="200" w:left="630" w:hangingChars="100" w:hanging="210"/>
      </w:pPr>
      <w:r w:rsidRPr="007B10D8">
        <w:t>※ 初めて回答する場合は、中東情勢</w:t>
      </w:r>
      <w:r w:rsidR="009A6F90">
        <w:rPr>
          <w:rFonts w:hint="eastAsia"/>
        </w:rPr>
        <w:t>の</w:t>
      </w:r>
      <w:r w:rsidRPr="007B10D8">
        <w:t>影響によりこれまでに</w:t>
      </w:r>
      <w:r>
        <w:rPr>
          <w:rFonts w:hint="eastAsia"/>
        </w:rPr>
        <w:t>仕入れ先から供給停止された又は供給停止のアナウンスがされた</w:t>
      </w:r>
      <w:r w:rsidRPr="007B10D8">
        <w:t>品目についてご回答ください</w:t>
      </w:r>
    </w:p>
    <w:p w14:paraId="0B953186" w14:textId="77777777" w:rsidR="00FE1BAB" w:rsidRPr="009A24CA" w:rsidRDefault="00FE1BAB" w:rsidP="00FE1BAB">
      <w:pPr>
        <w:ind w:leftChars="100" w:left="210"/>
      </w:pPr>
    </w:p>
    <w:p w14:paraId="75998C89" w14:textId="5CDB2965" w:rsidR="00FE1BAB" w:rsidRPr="00E72136" w:rsidRDefault="00FE1BAB" w:rsidP="00FE1BAB">
      <w:pPr>
        <w:ind w:leftChars="100" w:left="420" w:hangingChars="100" w:hanging="210"/>
      </w:pPr>
      <w:r>
        <w:t xml:space="preserve">５. </w:t>
      </w:r>
      <w:r w:rsidRPr="007B7DD4">
        <w:t>前回入力時</w:t>
      </w:r>
      <w:r w:rsidR="000D5E7A">
        <w:rPr>
          <w:rFonts w:hint="eastAsia"/>
        </w:rPr>
        <w:t>以降、</w:t>
      </w:r>
      <w:r w:rsidRPr="007B7DD4">
        <w:t>新規に、</w:t>
      </w:r>
      <w:r>
        <w:rPr>
          <w:rFonts w:hint="eastAsia"/>
        </w:rPr>
        <w:t>仕入先</w:t>
      </w:r>
      <w:r>
        <w:t>から</w:t>
      </w:r>
      <w:r>
        <w:rPr>
          <w:rFonts w:hint="eastAsia"/>
        </w:rPr>
        <w:t>供給制限された又は供給制限</w:t>
      </w:r>
      <w:r>
        <w:t>を</w:t>
      </w:r>
      <w:r>
        <w:rPr>
          <w:rFonts w:hint="eastAsia"/>
        </w:rPr>
        <w:t>アナウンスがされた品目</w:t>
      </w:r>
      <w:r>
        <w:t>はありますか（はい・いいえ）</w:t>
      </w:r>
    </w:p>
    <w:p w14:paraId="1EB16014" w14:textId="30EDDDB0" w:rsidR="00FE1BAB" w:rsidRDefault="00FE1BAB" w:rsidP="0029657E">
      <w:pPr>
        <w:ind w:leftChars="200" w:left="630" w:hangingChars="100" w:hanging="210"/>
      </w:pPr>
      <w:r w:rsidRPr="007B10D8">
        <w:t>※ 初めて回答する場合は、中東情勢</w:t>
      </w:r>
      <w:r w:rsidR="009A6F90">
        <w:rPr>
          <w:rFonts w:hint="eastAsia"/>
        </w:rPr>
        <w:t>の</w:t>
      </w:r>
      <w:r w:rsidRPr="007B10D8">
        <w:t>影響によりこれまでに</w:t>
      </w:r>
      <w:r>
        <w:rPr>
          <w:rFonts w:hint="eastAsia"/>
        </w:rPr>
        <w:t>仕入れ先から供給制限された又は供給制限のアナウンスがされた</w:t>
      </w:r>
      <w:r w:rsidRPr="007B10D8">
        <w:t>品目についてご回答ください</w:t>
      </w:r>
    </w:p>
    <w:p w14:paraId="15BF9FEF" w14:textId="6A5C156F" w:rsidR="00FE1BAB" w:rsidRPr="00E72136" w:rsidRDefault="00FE1BAB" w:rsidP="000D5E7A">
      <w:pPr>
        <w:ind w:leftChars="100" w:left="420" w:hangingChars="100" w:hanging="210"/>
      </w:pPr>
      <w:r>
        <w:t>５－</w:t>
      </w:r>
      <w:r>
        <w:rPr>
          <w:rFonts w:hint="eastAsia"/>
        </w:rPr>
        <w:t>２</w:t>
      </w:r>
      <w:r>
        <w:t>.</w:t>
      </w:r>
      <w:r w:rsidRPr="00E72136">
        <w:t xml:space="preserve"> </w:t>
      </w:r>
      <w:r w:rsidRPr="007B7DD4">
        <w:t>前回入力時</w:t>
      </w:r>
      <w:r w:rsidR="000D5E7A">
        <w:rPr>
          <w:rFonts w:hint="eastAsia"/>
        </w:rPr>
        <w:t>以降、</w:t>
      </w:r>
      <w:r w:rsidRPr="007B7DD4">
        <w:t>新規に、</w:t>
      </w:r>
      <w:r>
        <w:rPr>
          <w:rFonts w:hint="eastAsia"/>
        </w:rPr>
        <w:t>仕入先から供給制限された又は供給制限をアナウンスがされた</w:t>
      </w:r>
      <w:r>
        <w:t>具体的な品目を以下</w:t>
      </w:r>
      <w:r>
        <w:rPr>
          <w:rFonts w:hint="eastAsia"/>
        </w:rPr>
        <w:t>に</w:t>
      </w:r>
      <w:r w:rsidRPr="00E72136">
        <w:t>記載してください</w:t>
      </w:r>
      <w:r>
        <w:rPr>
          <w:rFonts w:hint="eastAsia"/>
        </w:rPr>
        <w:t>。【テーブルB】</w:t>
      </w:r>
    </w:p>
    <w:p w14:paraId="73673DEE" w14:textId="1AD87A3D" w:rsidR="00FE1BAB" w:rsidRDefault="00FE1BAB" w:rsidP="0029657E">
      <w:pPr>
        <w:ind w:leftChars="200" w:left="630" w:hangingChars="100" w:hanging="210"/>
      </w:pPr>
      <w:r w:rsidRPr="007B10D8">
        <w:t>※ 初めて回答する場合は、中東情勢</w:t>
      </w:r>
      <w:r w:rsidR="009A6F90">
        <w:rPr>
          <w:rFonts w:hint="eastAsia"/>
        </w:rPr>
        <w:t>の</w:t>
      </w:r>
      <w:r w:rsidRPr="007B10D8">
        <w:t>影響によりこれまでに</w:t>
      </w:r>
      <w:r>
        <w:rPr>
          <w:rFonts w:hint="eastAsia"/>
        </w:rPr>
        <w:t>仕入れ先から供給制限された又は供給制限のアナウンスがされた</w:t>
      </w:r>
      <w:r w:rsidRPr="007B10D8">
        <w:t>品目についてご回答ください</w:t>
      </w:r>
    </w:p>
    <w:p w14:paraId="347D037B" w14:textId="7E75874D" w:rsidR="00631ED5" w:rsidRPr="00E72136" w:rsidRDefault="00631ED5" w:rsidP="00631ED5">
      <w:pPr>
        <w:ind w:leftChars="100" w:left="210"/>
      </w:pPr>
    </w:p>
    <w:p w14:paraId="119C29A1" w14:textId="43E30576" w:rsidR="004F3C0E" w:rsidRPr="00E72136" w:rsidRDefault="004F3C0E" w:rsidP="66B88231">
      <w:pPr>
        <w:spacing w:before="120"/>
        <w:ind w:leftChars="100" w:left="210"/>
      </w:pPr>
    </w:p>
    <w:p w14:paraId="0139F5FF" w14:textId="26C67FC1" w:rsidR="004F3C0E" w:rsidRPr="00795392" w:rsidRDefault="007D15F2" w:rsidP="66B88231">
      <w:r w:rsidRPr="00CB05E1">
        <w:rPr>
          <w:rFonts w:hint="eastAsia"/>
          <w:b/>
          <w:bCs/>
        </w:rPr>
        <w:t>4⃣</w:t>
      </w:r>
      <w:r w:rsidR="004F3C0E" w:rsidRPr="00795392">
        <w:rPr>
          <w:b/>
          <w:bCs/>
        </w:rPr>
        <w:t>その他</w:t>
      </w:r>
    </w:p>
    <w:p w14:paraId="721573D1" w14:textId="255475F6" w:rsidR="0064130B" w:rsidRDefault="009D7BA5" w:rsidP="006C03AE">
      <w:pPr>
        <w:pStyle w:val="a9"/>
        <w:numPr>
          <w:ilvl w:val="0"/>
          <w:numId w:val="1"/>
        </w:numPr>
        <w:spacing w:before="120"/>
      </w:pPr>
      <w:r w:rsidRPr="007B7DD4">
        <w:t>前回入力時より新規に、</w:t>
      </w:r>
      <w:r w:rsidR="00AC020E" w:rsidRPr="00795392">
        <w:t>その他</w:t>
      </w:r>
      <w:r w:rsidR="00AC020E" w:rsidRPr="00795392">
        <w:rPr>
          <w:rFonts w:hint="eastAsia"/>
        </w:rPr>
        <w:t>供給状況に変化がある</w:t>
      </w:r>
      <w:r w:rsidR="00AC020E" w:rsidRPr="00795392">
        <w:t>もの</w:t>
      </w:r>
      <w:r>
        <w:t>はありますか（はい・いいえ）</w:t>
      </w:r>
    </w:p>
    <w:p w14:paraId="65811D78" w14:textId="60F470C9" w:rsidR="006C03AE" w:rsidRDefault="00C633E0" w:rsidP="00C633E0">
      <w:pPr>
        <w:pStyle w:val="a9"/>
        <w:spacing w:before="120"/>
        <w:ind w:left="570"/>
      </w:pPr>
      <w:r w:rsidRPr="00C633E0">
        <w:t>※ 初めて回答する場合は、中東情勢に影響により</w:t>
      </w:r>
      <w:r w:rsidR="008646B5" w:rsidRPr="00795392">
        <w:t>その他</w:t>
      </w:r>
      <w:r w:rsidR="008646B5" w:rsidRPr="00795392">
        <w:rPr>
          <w:rFonts w:hint="eastAsia"/>
        </w:rPr>
        <w:t>供給状況に変化があ</w:t>
      </w:r>
      <w:r w:rsidR="00B8157D">
        <w:rPr>
          <w:rFonts w:hint="eastAsia"/>
        </w:rPr>
        <w:t>った</w:t>
      </w:r>
      <w:r w:rsidRPr="00C633E0">
        <w:t>品目についてご回答ください</w:t>
      </w:r>
    </w:p>
    <w:p w14:paraId="4EF58BC4" w14:textId="5D74D0F5" w:rsidR="004F3C0E" w:rsidRPr="00E72136" w:rsidRDefault="0093046B" w:rsidP="00212507">
      <w:pPr>
        <w:spacing w:before="120"/>
        <w:ind w:leftChars="100" w:left="525" w:hangingChars="150" w:hanging="315"/>
      </w:pPr>
      <w:r>
        <w:rPr>
          <w:rFonts w:hint="eastAsia"/>
        </w:rPr>
        <w:t xml:space="preserve">１－２. </w:t>
      </w:r>
      <w:r w:rsidR="00CC147F" w:rsidRPr="007B7DD4">
        <w:t>前回入力時より新規に、</w:t>
      </w:r>
      <w:r w:rsidR="004F3C0E" w:rsidRPr="00795392">
        <w:t>その他</w:t>
      </w:r>
      <w:r w:rsidR="00251E84" w:rsidRPr="00795392">
        <w:rPr>
          <w:rFonts w:hint="eastAsia"/>
        </w:rPr>
        <w:t>供給状況に変化がある</w:t>
      </w:r>
      <w:r w:rsidR="004F3C0E" w:rsidRPr="00795392">
        <w:t>ものがあれば</w:t>
      </w:r>
      <w:r w:rsidR="008F54DD">
        <w:rPr>
          <w:rFonts w:hint="eastAsia"/>
        </w:rPr>
        <w:t>、</w:t>
      </w:r>
      <w:r w:rsidR="00415EE8" w:rsidRPr="00795392">
        <w:rPr>
          <w:rFonts w:hint="eastAsia"/>
        </w:rPr>
        <w:t>以下に記載してください</w:t>
      </w:r>
      <w:r w:rsidR="0071196C" w:rsidRPr="00795392">
        <w:rPr>
          <w:rFonts w:hint="eastAsia"/>
        </w:rPr>
        <w:t>【テーブルC】</w:t>
      </w:r>
    </w:p>
    <w:p w14:paraId="4AA219C6" w14:textId="12AA0D30" w:rsidR="00261711" w:rsidRDefault="00261711" w:rsidP="00261711">
      <w:pPr>
        <w:pStyle w:val="a9"/>
        <w:spacing w:before="120"/>
        <w:ind w:left="570"/>
      </w:pPr>
      <w:r w:rsidRPr="00C633E0">
        <w:t>※ 初めて回答する場合は、中東情勢に影響により</w:t>
      </w:r>
      <w:r w:rsidRPr="00795392">
        <w:t>その他</w:t>
      </w:r>
      <w:r w:rsidRPr="00795392">
        <w:rPr>
          <w:rFonts w:hint="eastAsia"/>
        </w:rPr>
        <w:t>供給状況に変化があ</w:t>
      </w:r>
      <w:r>
        <w:rPr>
          <w:rFonts w:hint="eastAsia"/>
        </w:rPr>
        <w:t>った</w:t>
      </w:r>
      <w:r w:rsidRPr="00C633E0">
        <w:t>品目についてご回答ください</w:t>
      </w:r>
    </w:p>
    <w:p w14:paraId="7B7A6FF8" w14:textId="47C39D8A" w:rsidR="00161531" w:rsidRPr="00261711" w:rsidRDefault="00161531" w:rsidP="00212507">
      <w:pPr>
        <w:spacing w:before="120"/>
        <w:ind w:leftChars="100" w:left="525" w:hangingChars="150" w:hanging="315"/>
      </w:pPr>
    </w:p>
    <w:sectPr w:rsidR="00161531" w:rsidRPr="00261711" w:rsidSect="004F3C0E">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FFA8" w14:textId="77777777" w:rsidR="007E4940" w:rsidRDefault="007E4940" w:rsidP="00375582">
      <w:r>
        <w:separator/>
      </w:r>
    </w:p>
  </w:endnote>
  <w:endnote w:type="continuationSeparator" w:id="0">
    <w:p w14:paraId="7353381D" w14:textId="77777777" w:rsidR="007E4940" w:rsidRDefault="007E4940" w:rsidP="0037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AB22" w14:textId="77777777" w:rsidR="007E4940" w:rsidRDefault="007E4940" w:rsidP="00375582">
      <w:r>
        <w:separator/>
      </w:r>
    </w:p>
  </w:footnote>
  <w:footnote w:type="continuationSeparator" w:id="0">
    <w:p w14:paraId="6485A860" w14:textId="77777777" w:rsidR="007E4940" w:rsidRDefault="007E4940" w:rsidP="0037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D50F8"/>
    <w:multiLevelType w:val="multilevel"/>
    <w:tmpl w:val="60586B52"/>
    <w:lvl w:ilvl="0">
      <w:start w:val="1"/>
      <w:numFmt w:val="decimalFullWidth"/>
      <w:lvlText w:val="%1."/>
      <w:lvlJc w:val="left"/>
      <w:pPr>
        <w:ind w:left="570" w:hanging="360"/>
      </w:pPr>
      <w:rPr>
        <w:rFonts w:hint="default"/>
      </w:rPr>
    </w:lvl>
    <w:lvl w:ilvl="1" w:tentative="1">
      <w:start w:val="1"/>
      <w:numFmt w:val="aiueoFullWidth"/>
      <w:lvlText w:val="(%2)"/>
      <w:lvlJc w:val="left"/>
      <w:pPr>
        <w:ind w:left="1090" w:hanging="440"/>
      </w:pPr>
    </w:lvl>
    <w:lvl w:ilvl="2" w:tentative="1">
      <w:start w:val="1"/>
      <w:numFmt w:val="decimalEnclosedCircle"/>
      <w:lvlText w:val="%3"/>
      <w:lvlJc w:val="left"/>
      <w:pPr>
        <w:ind w:left="1530" w:hanging="440"/>
      </w:pPr>
    </w:lvl>
    <w:lvl w:ilvl="3" w:tentative="1">
      <w:start w:val="1"/>
      <w:numFmt w:val="decimal"/>
      <w:lvlText w:val="%4."/>
      <w:lvlJc w:val="left"/>
      <w:pPr>
        <w:ind w:left="1970" w:hanging="440"/>
      </w:pPr>
    </w:lvl>
    <w:lvl w:ilvl="4" w:tentative="1">
      <w:start w:val="1"/>
      <w:numFmt w:val="aiueoFullWidth"/>
      <w:lvlText w:val="(%5)"/>
      <w:lvlJc w:val="left"/>
      <w:pPr>
        <w:ind w:left="2410" w:hanging="440"/>
      </w:pPr>
    </w:lvl>
    <w:lvl w:ilvl="5" w:tentative="1">
      <w:start w:val="1"/>
      <w:numFmt w:val="decimalEnclosedCircle"/>
      <w:lvlText w:val="%6"/>
      <w:lvlJc w:val="left"/>
      <w:pPr>
        <w:ind w:left="2850" w:hanging="440"/>
      </w:pPr>
    </w:lvl>
    <w:lvl w:ilvl="6" w:tentative="1">
      <w:start w:val="1"/>
      <w:numFmt w:val="decimal"/>
      <w:lvlText w:val="%7."/>
      <w:lvlJc w:val="left"/>
      <w:pPr>
        <w:ind w:left="3290" w:hanging="440"/>
      </w:pPr>
    </w:lvl>
    <w:lvl w:ilvl="7" w:tentative="1">
      <w:start w:val="1"/>
      <w:numFmt w:val="aiueoFullWidth"/>
      <w:lvlText w:val="(%8)"/>
      <w:lvlJc w:val="left"/>
      <w:pPr>
        <w:ind w:left="3730" w:hanging="440"/>
      </w:pPr>
    </w:lvl>
    <w:lvl w:ilvl="8" w:tentative="1">
      <w:start w:val="1"/>
      <w:numFmt w:val="decimalEnclosedCircle"/>
      <w:lvlText w:val="%9"/>
      <w:lvlJc w:val="left"/>
      <w:pPr>
        <w:ind w:left="4170" w:hanging="440"/>
      </w:pPr>
    </w:lvl>
  </w:abstractNum>
  <w:num w:numId="1" w16cid:durableId="4576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38"/>
    <w:rsid w:val="0000144E"/>
    <w:rsid w:val="00001DAB"/>
    <w:rsid w:val="000020E1"/>
    <w:rsid w:val="00004013"/>
    <w:rsid w:val="00005AB6"/>
    <w:rsid w:val="00006A6D"/>
    <w:rsid w:val="00007A42"/>
    <w:rsid w:val="00007A9F"/>
    <w:rsid w:val="0001010A"/>
    <w:rsid w:val="00010949"/>
    <w:rsid w:val="00010CEE"/>
    <w:rsid w:val="00010DBC"/>
    <w:rsid w:val="00012239"/>
    <w:rsid w:val="00012529"/>
    <w:rsid w:val="00012796"/>
    <w:rsid w:val="00014A8E"/>
    <w:rsid w:val="00014F6A"/>
    <w:rsid w:val="00015DED"/>
    <w:rsid w:val="000160E7"/>
    <w:rsid w:val="000162C6"/>
    <w:rsid w:val="00016C75"/>
    <w:rsid w:val="00017F52"/>
    <w:rsid w:val="0002061F"/>
    <w:rsid w:val="00020986"/>
    <w:rsid w:val="00022D58"/>
    <w:rsid w:val="0002304B"/>
    <w:rsid w:val="000243FC"/>
    <w:rsid w:val="000246CF"/>
    <w:rsid w:val="0002485C"/>
    <w:rsid w:val="000250BA"/>
    <w:rsid w:val="000268E8"/>
    <w:rsid w:val="00026C16"/>
    <w:rsid w:val="0002776D"/>
    <w:rsid w:val="00027828"/>
    <w:rsid w:val="00030098"/>
    <w:rsid w:val="0003013A"/>
    <w:rsid w:val="000301DD"/>
    <w:rsid w:val="00030BAD"/>
    <w:rsid w:val="0003121B"/>
    <w:rsid w:val="00031880"/>
    <w:rsid w:val="00032029"/>
    <w:rsid w:val="00033E9E"/>
    <w:rsid w:val="00033FA4"/>
    <w:rsid w:val="00035762"/>
    <w:rsid w:val="0003595A"/>
    <w:rsid w:val="0003741A"/>
    <w:rsid w:val="000400CB"/>
    <w:rsid w:val="00041D04"/>
    <w:rsid w:val="0004233F"/>
    <w:rsid w:val="00042A9E"/>
    <w:rsid w:val="00043247"/>
    <w:rsid w:val="00044435"/>
    <w:rsid w:val="00045378"/>
    <w:rsid w:val="000459C5"/>
    <w:rsid w:val="00045E48"/>
    <w:rsid w:val="00046CE7"/>
    <w:rsid w:val="000479BE"/>
    <w:rsid w:val="00051480"/>
    <w:rsid w:val="00051555"/>
    <w:rsid w:val="000519C5"/>
    <w:rsid w:val="00051FA2"/>
    <w:rsid w:val="000526BB"/>
    <w:rsid w:val="00052E42"/>
    <w:rsid w:val="00053645"/>
    <w:rsid w:val="00054847"/>
    <w:rsid w:val="00055B55"/>
    <w:rsid w:val="00055FAF"/>
    <w:rsid w:val="00055FFC"/>
    <w:rsid w:val="000561F8"/>
    <w:rsid w:val="0005663C"/>
    <w:rsid w:val="00056E0F"/>
    <w:rsid w:val="000576C0"/>
    <w:rsid w:val="00060278"/>
    <w:rsid w:val="00061245"/>
    <w:rsid w:val="00061266"/>
    <w:rsid w:val="00061D2E"/>
    <w:rsid w:val="00061DEF"/>
    <w:rsid w:val="00062D67"/>
    <w:rsid w:val="00064CE3"/>
    <w:rsid w:val="0006555F"/>
    <w:rsid w:val="00067AF5"/>
    <w:rsid w:val="000705EC"/>
    <w:rsid w:val="000706D8"/>
    <w:rsid w:val="0007150F"/>
    <w:rsid w:val="000726A2"/>
    <w:rsid w:val="00072C52"/>
    <w:rsid w:val="00073147"/>
    <w:rsid w:val="00073ED8"/>
    <w:rsid w:val="000742E3"/>
    <w:rsid w:val="00074BDF"/>
    <w:rsid w:val="00075936"/>
    <w:rsid w:val="00075EE0"/>
    <w:rsid w:val="0007604C"/>
    <w:rsid w:val="00076A41"/>
    <w:rsid w:val="00077364"/>
    <w:rsid w:val="00077ED3"/>
    <w:rsid w:val="00080035"/>
    <w:rsid w:val="000807D2"/>
    <w:rsid w:val="00080FAA"/>
    <w:rsid w:val="00081444"/>
    <w:rsid w:val="0008277B"/>
    <w:rsid w:val="00083D5C"/>
    <w:rsid w:val="00083D86"/>
    <w:rsid w:val="00085E0F"/>
    <w:rsid w:val="000862AA"/>
    <w:rsid w:val="0008635F"/>
    <w:rsid w:val="00086C4C"/>
    <w:rsid w:val="000876E3"/>
    <w:rsid w:val="00090856"/>
    <w:rsid w:val="0009333F"/>
    <w:rsid w:val="00094C4D"/>
    <w:rsid w:val="00095040"/>
    <w:rsid w:val="000953DD"/>
    <w:rsid w:val="00095990"/>
    <w:rsid w:val="00096EC4"/>
    <w:rsid w:val="00097F44"/>
    <w:rsid w:val="000A1C0D"/>
    <w:rsid w:val="000A1D6D"/>
    <w:rsid w:val="000A1E91"/>
    <w:rsid w:val="000A27F1"/>
    <w:rsid w:val="000A3036"/>
    <w:rsid w:val="000A3273"/>
    <w:rsid w:val="000A32BF"/>
    <w:rsid w:val="000A442A"/>
    <w:rsid w:val="000A5910"/>
    <w:rsid w:val="000A6FE7"/>
    <w:rsid w:val="000A7528"/>
    <w:rsid w:val="000A75C4"/>
    <w:rsid w:val="000B01DF"/>
    <w:rsid w:val="000B0785"/>
    <w:rsid w:val="000B1C83"/>
    <w:rsid w:val="000B1D85"/>
    <w:rsid w:val="000B2357"/>
    <w:rsid w:val="000B292D"/>
    <w:rsid w:val="000B2997"/>
    <w:rsid w:val="000B2F94"/>
    <w:rsid w:val="000B3D93"/>
    <w:rsid w:val="000B4019"/>
    <w:rsid w:val="000B470A"/>
    <w:rsid w:val="000B59E8"/>
    <w:rsid w:val="000B5C3D"/>
    <w:rsid w:val="000B607A"/>
    <w:rsid w:val="000B62E6"/>
    <w:rsid w:val="000B6422"/>
    <w:rsid w:val="000B74D2"/>
    <w:rsid w:val="000B7C81"/>
    <w:rsid w:val="000C0335"/>
    <w:rsid w:val="000C13D8"/>
    <w:rsid w:val="000C2046"/>
    <w:rsid w:val="000C29EC"/>
    <w:rsid w:val="000C2FDF"/>
    <w:rsid w:val="000C3F9B"/>
    <w:rsid w:val="000C4130"/>
    <w:rsid w:val="000C4267"/>
    <w:rsid w:val="000C5238"/>
    <w:rsid w:val="000C6053"/>
    <w:rsid w:val="000C68E1"/>
    <w:rsid w:val="000C7938"/>
    <w:rsid w:val="000D0964"/>
    <w:rsid w:val="000D0B57"/>
    <w:rsid w:val="000D2386"/>
    <w:rsid w:val="000D3415"/>
    <w:rsid w:val="000D45EF"/>
    <w:rsid w:val="000D47E0"/>
    <w:rsid w:val="000D49CA"/>
    <w:rsid w:val="000D52A0"/>
    <w:rsid w:val="000D5670"/>
    <w:rsid w:val="000D5E7A"/>
    <w:rsid w:val="000D64C6"/>
    <w:rsid w:val="000D6D11"/>
    <w:rsid w:val="000D7836"/>
    <w:rsid w:val="000D7996"/>
    <w:rsid w:val="000D7C43"/>
    <w:rsid w:val="000E1D89"/>
    <w:rsid w:val="000E27A0"/>
    <w:rsid w:val="000E4F1E"/>
    <w:rsid w:val="000E5297"/>
    <w:rsid w:val="000E52A3"/>
    <w:rsid w:val="000E691F"/>
    <w:rsid w:val="000E702B"/>
    <w:rsid w:val="000E7301"/>
    <w:rsid w:val="000E7D78"/>
    <w:rsid w:val="000E7E65"/>
    <w:rsid w:val="000F051B"/>
    <w:rsid w:val="000F084A"/>
    <w:rsid w:val="000F0D94"/>
    <w:rsid w:val="000F107C"/>
    <w:rsid w:val="000F1599"/>
    <w:rsid w:val="000F275F"/>
    <w:rsid w:val="000F2CA8"/>
    <w:rsid w:val="000F3889"/>
    <w:rsid w:val="000F3C25"/>
    <w:rsid w:val="000F406E"/>
    <w:rsid w:val="000F525B"/>
    <w:rsid w:val="000F5DB5"/>
    <w:rsid w:val="000F69DF"/>
    <w:rsid w:val="000F6CED"/>
    <w:rsid w:val="000F7D4C"/>
    <w:rsid w:val="00100352"/>
    <w:rsid w:val="0010091E"/>
    <w:rsid w:val="00103BBA"/>
    <w:rsid w:val="00105098"/>
    <w:rsid w:val="0010710F"/>
    <w:rsid w:val="001074D8"/>
    <w:rsid w:val="001075E3"/>
    <w:rsid w:val="00110327"/>
    <w:rsid w:val="00111395"/>
    <w:rsid w:val="00111E90"/>
    <w:rsid w:val="00112510"/>
    <w:rsid w:val="00112C8E"/>
    <w:rsid w:val="0011306B"/>
    <w:rsid w:val="00113199"/>
    <w:rsid w:val="00113842"/>
    <w:rsid w:val="00116225"/>
    <w:rsid w:val="00116DA7"/>
    <w:rsid w:val="001172C4"/>
    <w:rsid w:val="00117D1F"/>
    <w:rsid w:val="00120997"/>
    <w:rsid w:val="00122B36"/>
    <w:rsid w:val="00123089"/>
    <w:rsid w:val="00123175"/>
    <w:rsid w:val="0012336F"/>
    <w:rsid w:val="00123B27"/>
    <w:rsid w:val="00123F94"/>
    <w:rsid w:val="00125045"/>
    <w:rsid w:val="00126052"/>
    <w:rsid w:val="00126992"/>
    <w:rsid w:val="00127BA1"/>
    <w:rsid w:val="00130015"/>
    <w:rsid w:val="001304C8"/>
    <w:rsid w:val="00130F01"/>
    <w:rsid w:val="001324DD"/>
    <w:rsid w:val="0013348E"/>
    <w:rsid w:val="001346D7"/>
    <w:rsid w:val="001347E8"/>
    <w:rsid w:val="00135EE1"/>
    <w:rsid w:val="001360B3"/>
    <w:rsid w:val="00136D67"/>
    <w:rsid w:val="00137544"/>
    <w:rsid w:val="00140295"/>
    <w:rsid w:val="001407E0"/>
    <w:rsid w:val="00141A51"/>
    <w:rsid w:val="0014262B"/>
    <w:rsid w:val="0014293E"/>
    <w:rsid w:val="00142D55"/>
    <w:rsid w:val="00143510"/>
    <w:rsid w:val="00143910"/>
    <w:rsid w:val="001439EA"/>
    <w:rsid w:val="00143C90"/>
    <w:rsid w:val="00144D83"/>
    <w:rsid w:val="00145517"/>
    <w:rsid w:val="00145A4B"/>
    <w:rsid w:val="00146073"/>
    <w:rsid w:val="00146DC4"/>
    <w:rsid w:val="0014722A"/>
    <w:rsid w:val="001475DA"/>
    <w:rsid w:val="001507A6"/>
    <w:rsid w:val="00150E64"/>
    <w:rsid w:val="001518C8"/>
    <w:rsid w:val="00152B83"/>
    <w:rsid w:val="00152DE2"/>
    <w:rsid w:val="00153B8C"/>
    <w:rsid w:val="001546EB"/>
    <w:rsid w:val="001548DE"/>
    <w:rsid w:val="00154AAD"/>
    <w:rsid w:val="00155C44"/>
    <w:rsid w:val="00156B2B"/>
    <w:rsid w:val="0016088A"/>
    <w:rsid w:val="001612C9"/>
    <w:rsid w:val="00161531"/>
    <w:rsid w:val="00161F38"/>
    <w:rsid w:val="0016219F"/>
    <w:rsid w:val="0016251F"/>
    <w:rsid w:val="00162838"/>
    <w:rsid w:val="00162974"/>
    <w:rsid w:val="00163E92"/>
    <w:rsid w:val="0016453C"/>
    <w:rsid w:val="00167272"/>
    <w:rsid w:val="001700EC"/>
    <w:rsid w:val="001728DB"/>
    <w:rsid w:val="0017349E"/>
    <w:rsid w:val="0017363E"/>
    <w:rsid w:val="001739B1"/>
    <w:rsid w:val="0017413F"/>
    <w:rsid w:val="00174F3D"/>
    <w:rsid w:val="00174F8D"/>
    <w:rsid w:val="0017569D"/>
    <w:rsid w:val="001756DA"/>
    <w:rsid w:val="00176020"/>
    <w:rsid w:val="0017675F"/>
    <w:rsid w:val="00176824"/>
    <w:rsid w:val="001770BA"/>
    <w:rsid w:val="00181064"/>
    <w:rsid w:val="0018264B"/>
    <w:rsid w:val="00183C0D"/>
    <w:rsid w:val="00184013"/>
    <w:rsid w:val="00184A8A"/>
    <w:rsid w:val="00185D78"/>
    <w:rsid w:val="001861C4"/>
    <w:rsid w:val="00186326"/>
    <w:rsid w:val="00187984"/>
    <w:rsid w:val="0019214F"/>
    <w:rsid w:val="001928B0"/>
    <w:rsid w:val="00192B81"/>
    <w:rsid w:val="00192D38"/>
    <w:rsid w:val="00192D80"/>
    <w:rsid w:val="00192D8F"/>
    <w:rsid w:val="00192E46"/>
    <w:rsid w:val="0019377A"/>
    <w:rsid w:val="00193C93"/>
    <w:rsid w:val="00194CE1"/>
    <w:rsid w:val="0019525A"/>
    <w:rsid w:val="001958EC"/>
    <w:rsid w:val="00195F87"/>
    <w:rsid w:val="00197808"/>
    <w:rsid w:val="00197AD3"/>
    <w:rsid w:val="001A1F3D"/>
    <w:rsid w:val="001A26AD"/>
    <w:rsid w:val="001A2B70"/>
    <w:rsid w:val="001A3043"/>
    <w:rsid w:val="001A413F"/>
    <w:rsid w:val="001A502E"/>
    <w:rsid w:val="001A59D4"/>
    <w:rsid w:val="001A5A88"/>
    <w:rsid w:val="001A70BC"/>
    <w:rsid w:val="001B14DD"/>
    <w:rsid w:val="001B2368"/>
    <w:rsid w:val="001B3D81"/>
    <w:rsid w:val="001B4028"/>
    <w:rsid w:val="001B4A5B"/>
    <w:rsid w:val="001B4B5D"/>
    <w:rsid w:val="001B521A"/>
    <w:rsid w:val="001B64E6"/>
    <w:rsid w:val="001B6AA2"/>
    <w:rsid w:val="001B7013"/>
    <w:rsid w:val="001B7F36"/>
    <w:rsid w:val="001C13AC"/>
    <w:rsid w:val="001C2FAB"/>
    <w:rsid w:val="001C33FF"/>
    <w:rsid w:val="001C34A4"/>
    <w:rsid w:val="001C3683"/>
    <w:rsid w:val="001C531E"/>
    <w:rsid w:val="001C5458"/>
    <w:rsid w:val="001C6217"/>
    <w:rsid w:val="001C64B1"/>
    <w:rsid w:val="001C6535"/>
    <w:rsid w:val="001C7454"/>
    <w:rsid w:val="001C7F50"/>
    <w:rsid w:val="001D0105"/>
    <w:rsid w:val="001D0DA5"/>
    <w:rsid w:val="001D0FA5"/>
    <w:rsid w:val="001D1B75"/>
    <w:rsid w:val="001D41B8"/>
    <w:rsid w:val="001D4984"/>
    <w:rsid w:val="001D558E"/>
    <w:rsid w:val="001D5AD4"/>
    <w:rsid w:val="001D5CF4"/>
    <w:rsid w:val="001D61D2"/>
    <w:rsid w:val="001D6B8C"/>
    <w:rsid w:val="001D6E4D"/>
    <w:rsid w:val="001D6E8D"/>
    <w:rsid w:val="001D72F1"/>
    <w:rsid w:val="001D7C6A"/>
    <w:rsid w:val="001E0AB9"/>
    <w:rsid w:val="001E10F3"/>
    <w:rsid w:val="001E117D"/>
    <w:rsid w:val="001E179E"/>
    <w:rsid w:val="001E19E9"/>
    <w:rsid w:val="001E1DF7"/>
    <w:rsid w:val="001E2445"/>
    <w:rsid w:val="001E350F"/>
    <w:rsid w:val="001E3CC6"/>
    <w:rsid w:val="001E4EC9"/>
    <w:rsid w:val="001E738D"/>
    <w:rsid w:val="001E795C"/>
    <w:rsid w:val="001F0A0F"/>
    <w:rsid w:val="001F0E35"/>
    <w:rsid w:val="001F116F"/>
    <w:rsid w:val="001F19E6"/>
    <w:rsid w:val="001F2595"/>
    <w:rsid w:val="001F44AF"/>
    <w:rsid w:val="001F51AD"/>
    <w:rsid w:val="001F68FC"/>
    <w:rsid w:val="001F74D5"/>
    <w:rsid w:val="001F76CC"/>
    <w:rsid w:val="001F778E"/>
    <w:rsid w:val="001F7F18"/>
    <w:rsid w:val="0020244C"/>
    <w:rsid w:val="00202DED"/>
    <w:rsid w:val="002035F1"/>
    <w:rsid w:val="0020397B"/>
    <w:rsid w:val="00204215"/>
    <w:rsid w:val="002048D6"/>
    <w:rsid w:val="002052FD"/>
    <w:rsid w:val="00205836"/>
    <w:rsid w:val="002063CE"/>
    <w:rsid w:val="002066F7"/>
    <w:rsid w:val="0020787C"/>
    <w:rsid w:val="00207D7A"/>
    <w:rsid w:val="00210964"/>
    <w:rsid w:val="00211A1F"/>
    <w:rsid w:val="00211DBF"/>
    <w:rsid w:val="002122B2"/>
    <w:rsid w:val="0021248B"/>
    <w:rsid w:val="00212507"/>
    <w:rsid w:val="002125B8"/>
    <w:rsid w:val="0021267A"/>
    <w:rsid w:val="00216BF1"/>
    <w:rsid w:val="00216E1B"/>
    <w:rsid w:val="002176C0"/>
    <w:rsid w:val="00220008"/>
    <w:rsid w:val="002208C9"/>
    <w:rsid w:val="00220FA4"/>
    <w:rsid w:val="00221076"/>
    <w:rsid w:val="002225F9"/>
    <w:rsid w:val="0022363A"/>
    <w:rsid w:val="00223F5E"/>
    <w:rsid w:val="002246A0"/>
    <w:rsid w:val="002249E8"/>
    <w:rsid w:val="00224FCC"/>
    <w:rsid w:val="00225E13"/>
    <w:rsid w:val="00234312"/>
    <w:rsid w:val="002354DF"/>
    <w:rsid w:val="0023599A"/>
    <w:rsid w:val="00235EE9"/>
    <w:rsid w:val="0023623A"/>
    <w:rsid w:val="00237399"/>
    <w:rsid w:val="0023776B"/>
    <w:rsid w:val="00237984"/>
    <w:rsid w:val="00240FBE"/>
    <w:rsid w:val="00241285"/>
    <w:rsid w:val="00241605"/>
    <w:rsid w:val="0024266B"/>
    <w:rsid w:val="00243462"/>
    <w:rsid w:val="00243466"/>
    <w:rsid w:val="0024473E"/>
    <w:rsid w:val="00244F11"/>
    <w:rsid w:val="00245364"/>
    <w:rsid w:val="002454E8"/>
    <w:rsid w:val="00246358"/>
    <w:rsid w:val="00246408"/>
    <w:rsid w:val="00246B7B"/>
    <w:rsid w:val="002500E2"/>
    <w:rsid w:val="002502FE"/>
    <w:rsid w:val="002508DE"/>
    <w:rsid w:val="00251520"/>
    <w:rsid w:val="00251E84"/>
    <w:rsid w:val="00253A49"/>
    <w:rsid w:val="00253AF6"/>
    <w:rsid w:val="00253E83"/>
    <w:rsid w:val="0025468F"/>
    <w:rsid w:val="002549D1"/>
    <w:rsid w:val="00254D6D"/>
    <w:rsid w:val="00256D4A"/>
    <w:rsid w:val="00260910"/>
    <w:rsid w:val="00261711"/>
    <w:rsid w:val="00261E4E"/>
    <w:rsid w:val="002622D1"/>
    <w:rsid w:val="00262556"/>
    <w:rsid w:val="00262825"/>
    <w:rsid w:val="00262A91"/>
    <w:rsid w:val="00263231"/>
    <w:rsid w:val="00263C4C"/>
    <w:rsid w:val="00265AFC"/>
    <w:rsid w:val="00265DB3"/>
    <w:rsid w:val="00267E62"/>
    <w:rsid w:val="00267F5E"/>
    <w:rsid w:val="00270E22"/>
    <w:rsid w:val="00271902"/>
    <w:rsid w:val="00271B79"/>
    <w:rsid w:val="00271F4C"/>
    <w:rsid w:val="002733F3"/>
    <w:rsid w:val="00274F1B"/>
    <w:rsid w:val="002765A5"/>
    <w:rsid w:val="00277277"/>
    <w:rsid w:val="00277CAB"/>
    <w:rsid w:val="00277E1F"/>
    <w:rsid w:val="00280DFB"/>
    <w:rsid w:val="00281945"/>
    <w:rsid w:val="0028200D"/>
    <w:rsid w:val="0028238F"/>
    <w:rsid w:val="00282714"/>
    <w:rsid w:val="00282EDB"/>
    <w:rsid w:val="00283B49"/>
    <w:rsid w:val="0028498F"/>
    <w:rsid w:val="002853A2"/>
    <w:rsid w:val="00285F77"/>
    <w:rsid w:val="00286B0B"/>
    <w:rsid w:val="002875BC"/>
    <w:rsid w:val="002915E5"/>
    <w:rsid w:val="0029160C"/>
    <w:rsid w:val="00291915"/>
    <w:rsid w:val="00291953"/>
    <w:rsid w:val="00291F22"/>
    <w:rsid w:val="00292C1E"/>
    <w:rsid w:val="00293BA7"/>
    <w:rsid w:val="00294171"/>
    <w:rsid w:val="002948E0"/>
    <w:rsid w:val="002950B9"/>
    <w:rsid w:val="002952C5"/>
    <w:rsid w:val="00295E8D"/>
    <w:rsid w:val="0029657E"/>
    <w:rsid w:val="0029757A"/>
    <w:rsid w:val="002A0601"/>
    <w:rsid w:val="002A1096"/>
    <w:rsid w:val="002A1F35"/>
    <w:rsid w:val="002A2D36"/>
    <w:rsid w:val="002A334F"/>
    <w:rsid w:val="002A4386"/>
    <w:rsid w:val="002A4ADD"/>
    <w:rsid w:val="002A4BD0"/>
    <w:rsid w:val="002A559D"/>
    <w:rsid w:val="002A62DB"/>
    <w:rsid w:val="002A6459"/>
    <w:rsid w:val="002A69CB"/>
    <w:rsid w:val="002A73EA"/>
    <w:rsid w:val="002A74E6"/>
    <w:rsid w:val="002A7ABE"/>
    <w:rsid w:val="002B0BFF"/>
    <w:rsid w:val="002B0E6F"/>
    <w:rsid w:val="002B199C"/>
    <w:rsid w:val="002B3C31"/>
    <w:rsid w:val="002B5B18"/>
    <w:rsid w:val="002B6576"/>
    <w:rsid w:val="002B6BAB"/>
    <w:rsid w:val="002B74D9"/>
    <w:rsid w:val="002B7FB0"/>
    <w:rsid w:val="002C041A"/>
    <w:rsid w:val="002C3200"/>
    <w:rsid w:val="002C3782"/>
    <w:rsid w:val="002C3945"/>
    <w:rsid w:val="002C481E"/>
    <w:rsid w:val="002C4983"/>
    <w:rsid w:val="002C7C3F"/>
    <w:rsid w:val="002D1349"/>
    <w:rsid w:val="002D3BEB"/>
    <w:rsid w:val="002D4297"/>
    <w:rsid w:val="002D45FF"/>
    <w:rsid w:val="002D4843"/>
    <w:rsid w:val="002D4877"/>
    <w:rsid w:val="002D5064"/>
    <w:rsid w:val="002D537D"/>
    <w:rsid w:val="002D66FC"/>
    <w:rsid w:val="002D7D1A"/>
    <w:rsid w:val="002E06C1"/>
    <w:rsid w:val="002E1F38"/>
    <w:rsid w:val="002E1FB5"/>
    <w:rsid w:val="002E2381"/>
    <w:rsid w:val="002E39E9"/>
    <w:rsid w:val="002E3E2C"/>
    <w:rsid w:val="002E42D7"/>
    <w:rsid w:val="002E44B4"/>
    <w:rsid w:val="002E4594"/>
    <w:rsid w:val="002E4871"/>
    <w:rsid w:val="002E4B0A"/>
    <w:rsid w:val="002E4CD0"/>
    <w:rsid w:val="002E53ED"/>
    <w:rsid w:val="002E6D76"/>
    <w:rsid w:val="002E72EA"/>
    <w:rsid w:val="002E74A7"/>
    <w:rsid w:val="002E7649"/>
    <w:rsid w:val="002F054C"/>
    <w:rsid w:val="002F165B"/>
    <w:rsid w:val="002F1D21"/>
    <w:rsid w:val="002F25FD"/>
    <w:rsid w:val="002F36B8"/>
    <w:rsid w:val="002F48CB"/>
    <w:rsid w:val="002F64F5"/>
    <w:rsid w:val="003014DF"/>
    <w:rsid w:val="00301511"/>
    <w:rsid w:val="00301BE2"/>
    <w:rsid w:val="00301EE4"/>
    <w:rsid w:val="00303D88"/>
    <w:rsid w:val="003065E8"/>
    <w:rsid w:val="00306A70"/>
    <w:rsid w:val="003106C3"/>
    <w:rsid w:val="00312132"/>
    <w:rsid w:val="0031257C"/>
    <w:rsid w:val="00313C86"/>
    <w:rsid w:val="00313E38"/>
    <w:rsid w:val="0031412A"/>
    <w:rsid w:val="0031441E"/>
    <w:rsid w:val="00314450"/>
    <w:rsid w:val="00314D96"/>
    <w:rsid w:val="003156BB"/>
    <w:rsid w:val="00315AA9"/>
    <w:rsid w:val="003164F0"/>
    <w:rsid w:val="003172E5"/>
    <w:rsid w:val="003175E0"/>
    <w:rsid w:val="00317886"/>
    <w:rsid w:val="00317CF6"/>
    <w:rsid w:val="00317EF7"/>
    <w:rsid w:val="00320D1A"/>
    <w:rsid w:val="00320F73"/>
    <w:rsid w:val="00321491"/>
    <w:rsid w:val="003214D1"/>
    <w:rsid w:val="00321A2E"/>
    <w:rsid w:val="003244B4"/>
    <w:rsid w:val="00326BA7"/>
    <w:rsid w:val="00326FBA"/>
    <w:rsid w:val="00327663"/>
    <w:rsid w:val="00327898"/>
    <w:rsid w:val="003278F1"/>
    <w:rsid w:val="00327AC5"/>
    <w:rsid w:val="0033151E"/>
    <w:rsid w:val="0033182F"/>
    <w:rsid w:val="00331853"/>
    <w:rsid w:val="003319D5"/>
    <w:rsid w:val="00331A0A"/>
    <w:rsid w:val="00331C84"/>
    <w:rsid w:val="003330CD"/>
    <w:rsid w:val="00333518"/>
    <w:rsid w:val="00334096"/>
    <w:rsid w:val="00334352"/>
    <w:rsid w:val="00334F78"/>
    <w:rsid w:val="0033528A"/>
    <w:rsid w:val="00335AD6"/>
    <w:rsid w:val="003363AB"/>
    <w:rsid w:val="00336957"/>
    <w:rsid w:val="003371E5"/>
    <w:rsid w:val="00337869"/>
    <w:rsid w:val="00337C23"/>
    <w:rsid w:val="00341004"/>
    <w:rsid w:val="0034118F"/>
    <w:rsid w:val="003416F9"/>
    <w:rsid w:val="00342439"/>
    <w:rsid w:val="00343596"/>
    <w:rsid w:val="003462F8"/>
    <w:rsid w:val="003463A3"/>
    <w:rsid w:val="00346557"/>
    <w:rsid w:val="003468DF"/>
    <w:rsid w:val="00346F20"/>
    <w:rsid w:val="003473EE"/>
    <w:rsid w:val="003475FA"/>
    <w:rsid w:val="00350181"/>
    <w:rsid w:val="00350FD5"/>
    <w:rsid w:val="003527EB"/>
    <w:rsid w:val="003528C6"/>
    <w:rsid w:val="00352B71"/>
    <w:rsid w:val="00352CC8"/>
    <w:rsid w:val="00353528"/>
    <w:rsid w:val="003541B9"/>
    <w:rsid w:val="00354853"/>
    <w:rsid w:val="0035497D"/>
    <w:rsid w:val="00354DC3"/>
    <w:rsid w:val="003566CD"/>
    <w:rsid w:val="00356ACF"/>
    <w:rsid w:val="00356D59"/>
    <w:rsid w:val="00356D6F"/>
    <w:rsid w:val="00357616"/>
    <w:rsid w:val="00357784"/>
    <w:rsid w:val="00360211"/>
    <w:rsid w:val="0036102B"/>
    <w:rsid w:val="003610FA"/>
    <w:rsid w:val="003616C6"/>
    <w:rsid w:val="00361E61"/>
    <w:rsid w:val="00361EBB"/>
    <w:rsid w:val="00362250"/>
    <w:rsid w:val="003632AB"/>
    <w:rsid w:val="00363D69"/>
    <w:rsid w:val="003647B0"/>
    <w:rsid w:val="0036488E"/>
    <w:rsid w:val="003655B2"/>
    <w:rsid w:val="0036596D"/>
    <w:rsid w:val="00366192"/>
    <w:rsid w:val="00370B69"/>
    <w:rsid w:val="00371506"/>
    <w:rsid w:val="003722BF"/>
    <w:rsid w:val="00372E6D"/>
    <w:rsid w:val="00374E1B"/>
    <w:rsid w:val="00374F8F"/>
    <w:rsid w:val="0037535C"/>
    <w:rsid w:val="00375582"/>
    <w:rsid w:val="00375CC1"/>
    <w:rsid w:val="00375D62"/>
    <w:rsid w:val="00375DEE"/>
    <w:rsid w:val="00377F51"/>
    <w:rsid w:val="00380006"/>
    <w:rsid w:val="00381922"/>
    <w:rsid w:val="00383DB8"/>
    <w:rsid w:val="0038418D"/>
    <w:rsid w:val="0038483B"/>
    <w:rsid w:val="00384BCA"/>
    <w:rsid w:val="00385102"/>
    <w:rsid w:val="0038576F"/>
    <w:rsid w:val="003863E8"/>
    <w:rsid w:val="003868F9"/>
    <w:rsid w:val="00386C27"/>
    <w:rsid w:val="0038787F"/>
    <w:rsid w:val="00390214"/>
    <w:rsid w:val="00390304"/>
    <w:rsid w:val="00394082"/>
    <w:rsid w:val="003945C3"/>
    <w:rsid w:val="003945DE"/>
    <w:rsid w:val="003949CA"/>
    <w:rsid w:val="00394AA1"/>
    <w:rsid w:val="00394F3F"/>
    <w:rsid w:val="003951AB"/>
    <w:rsid w:val="0039770F"/>
    <w:rsid w:val="003977BC"/>
    <w:rsid w:val="003A0046"/>
    <w:rsid w:val="003A00A4"/>
    <w:rsid w:val="003A045F"/>
    <w:rsid w:val="003A06C0"/>
    <w:rsid w:val="003A0DBF"/>
    <w:rsid w:val="003A127B"/>
    <w:rsid w:val="003A177A"/>
    <w:rsid w:val="003A1917"/>
    <w:rsid w:val="003A2F68"/>
    <w:rsid w:val="003A3790"/>
    <w:rsid w:val="003A4866"/>
    <w:rsid w:val="003A4CD4"/>
    <w:rsid w:val="003A4ED9"/>
    <w:rsid w:val="003A5772"/>
    <w:rsid w:val="003A5FAA"/>
    <w:rsid w:val="003A6D5D"/>
    <w:rsid w:val="003B04F7"/>
    <w:rsid w:val="003B0C6C"/>
    <w:rsid w:val="003B121D"/>
    <w:rsid w:val="003B2C9C"/>
    <w:rsid w:val="003B30CD"/>
    <w:rsid w:val="003B3D2F"/>
    <w:rsid w:val="003B4131"/>
    <w:rsid w:val="003B5FEC"/>
    <w:rsid w:val="003B624E"/>
    <w:rsid w:val="003B6C47"/>
    <w:rsid w:val="003B75EC"/>
    <w:rsid w:val="003C00AB"/>
    <w:rsid w:val="003C033F"/>
    <w:rsid w:val="003C03BD"/>
    <w:rsid w:val="003C0FA1"/>
    <w:rsid w:val="003C149C"/>
    <w:rsid w:val="003C1A9F"/>
    <w:rsid w:val="003C1ACA"/>
    <w:rsid w:val="003C2A7F"/>
    <w:rsid w:val="003C2C54"/>
    <w:rsid w:val="003C3817"/>
    <w:rsid w:val="003C399D"/>
    <w:rsid w:val="003C3FAC"/>
    <w:rsid w:val="003C458A"/>
    <w:rsid w:val="003C4B4D"/>
    <w:rsid w:val="003C4EF2"/>
    <w:rsid w:val="003C5160"/>
    <w:rsid w:val="003C5C7A"/>
    <w:rsid w:val="003C7BFB"/>
    <w:rsid w:val="003C7FA3"/>
    <w:rsid w:val="003D39D5"/>
    <w:rsid w:val="003D659E"/>
    <w:rsid w:val="003D6889"/>
    <w:rsid w:val="003D6EE0"/>
    <w:rsid w:val="003E0BBF"/>
    <w:rsid w:val="003E1165"/>
    <w:rsid w:val="003E1740"/>
    <w:rsid w:val="003E2382"/>
    <w:rsid w:val="003E32CA"/>
    <w:rsid w:val="003E3335"/>
    <w:rsid w:val="003E3BF4"/>
    <w:rsid w:val="003E4643"/>
    <w:rsid w:val="003E6999"/>
    <w:rsid w:val="003F053F"/>
    <w:rsid w:val="003F0656"/>
    <w:rsid w:val="003F146C"/>
    <w:rsid w:val="003F1D52"/>
    <w:rsid w:val="003F24B0"/>
    <w:rsid w:val="003F2C14"/>
    <w:rsid w:val="003F30CF"/>
    <w:rsid w:val="003F3282"/>
    <w:rsid w:val="003F3431"/>
    <w:rsid w:val="003F45B7"/>
    <w:rsid w:val="003F4D47"/>
    <w:rsid w:val="003F5079"/>
    <w:rsid w:val="003F6135"/>
    <w:rsid w:val="003F6778"/>
    <w:rsid w:val="003F7DD3"/>
    <w:rsid w:val="00400A2D"/>
    <w:rsid w:val="00401614"/>
    <w:rsid w:val="00401955"/>
    <w:rsid w:val="00406308"/>
    <w:rsid w:val="00406F9D"/>
    <w:rsid w:val="00407B70"/>
    <w:rsid w:val="00410542"/>
    <w:rsid w:val="00411F4E"/>
    <w:rsid w:val="0041382D"/>
    <w:rsid w:val="00414B35"/>
    <w:rsid w:val="00415239"/>
    <w:rsid w:val="004156B7"/>
    <w:rsid w:val="00415EE8"/>
    <w:rsid w:val="00416827"/>
    <w:rsid w:val="00417356"/>
    <w:rsid w:val="0041770B"/>
    <w:rsid w:val="0041778F"/>
    <w:rsid w:val="00420693"/>
    <w:rsid w:val="00420E05"/>
    <w:rsid w:val="00421263"/>
    <w:rsid w:val="00421A5F"/>
    <w:rsid w:val="004222BB"/>
    <w:rsid w:val="00423203"/>
    <w:rsid w:val="00423446"/>
    <w:rsid w:val="004241A5"/>
    <w:rsid w:val="004246AF"/>
    <w:rsid w:val="0042488B"/>
    <w:rsid w:val="0042489E"/>
    <w:rsid w:val="004248F2"/>
    <w:rsid w:val="004263C1"/>
    <w:rsid w:val="0042729B"/>
    <w:rsid w:val="0042753A"/>
    <w:rsid w:val="0042774B"/>
    <w:rsid w:val="00427C26"/>
    <w:rsid w:val="00427C30"/>
    <w:rsid w:val="004314A1"/>
    <w:rsid w:val="00431704"/>
    <w:rsid w:val="00432893"/>
    <w:rsid w:val="00432FCF"/>
    <w:rsid w:val="00434160"/>
    <w:rsid w:val="00434831"/>
    <w:rsid w:val="00434FA1"/>
    <w:rsid w:val="0043643B"/>
    <w:rsid w:val="00436F67"/>
    <w:rsid w:val="00437879"/>
    <w:rsid w:val="0044069B"/>
    <w:rsid w:val="004417CE"/>
    <w:rsid w:val="004419B2"/>
    <w:rsid w:val="00441D45"/>
    <w:rsid w:val="004429F7"/>
    <w:rsid w:val="00442F5D"/>
    <w:rsid w:val="00443191"/>
    <w:rsid w:val="004436F9"/>
    <w:rsid w:val="0044374D"/>
    <w:rsid w:val="00444926"/>
    <w:rsid w:val="004452C6"/>
    <w:rsid w:val="0044579E"/>
    <w:rsid w:val="00445C26"/>
    <w:rsid w:val="00445DB4"/>
    <w:rsid w:val="00446388"/>
    <w:rsid w:val="0044689A"/>
    <w:rsid w:val="00446ACD"/>
    <w:rsid w:val="00446AEC"/>
    <w:rsid w:val="00447033"/>
    <w:rsid w:val="00447508"/>
    <w:rsid w:val="004507FE"/>
    <w:rsid w:val="00451C32"/>
    <w:rsid w:val="00453321"/>
    <w:rsid w:val="00453434"/>
    <w:rsid w:val="00453B15"/>
    <w:rsid w:val="0045402B"/>
    <w:rsid w:val="00454143"/>
    <w:rsid w:val="00455396"/>
    <w:rsid w:val="0045686B"/>
    <w:rsid w:val="00456E30"/>
    <w:rsid w:val="00457852"/>
    <w:rsid w:val="004611F9"/>
    <w:rsid w:val="00462717"/>
    <w:rsid w:val="00463533"/>
    <w:rsid w:val="0046372A"/>
    <w:rsid w:val="004640E3"/>
    <w:rsid w:val="0046477A"/>
    <w:rsid w:val="00465390"/>
    <w:rsid w:val="004657DB"/>
    <w:rsid w:val="00470198"/>
    <w:rsid w:val="00470AD7"/>
    <w:rsid w:val="00470BA0"/>
    <w:rsid w:val="00472057"/>
    <w:rsid w:val="004724B6"/>
    <w:rsid w:val="00473175"/>
    <w:rsid w:val="00473C6B"/>
    <w:rsid w:val="00474AB0"/>
    <w:rsid w:val="004766C7"/>
    <w:rsid w:val="00476C43"/>
    <w:rsid w:val="00476E4D"/>
    <w:rsid w:val="004804C6"/>
    <w:rsid w:val="004808C9"/>
    <w:rsid w:val="00480B2F"/>
    <w:rsid w:val="00480CC1"/>
    <w:rsid w:val="004828DC"/>
    <w:rsid w:val="0048346F"/>
    <w:rsid w:val="00483A20"/>
    <w:rsid w:val="00484343"/>
    <w:rsid w:val="004844F1"/>
    <w:rsid w:val="004846C3"/>
    <w:rsid w:val="004850E3"/>
    <w:rsid w:val="0048659D"/>
    <w:rsid w:val="004867AE"/>
    <w:rsid w:val="00486F08"/>
    <w:rsid w:val="004879CB"/>
    <w:rsid w:val="004902AF"/>
    <w:rsid w:val="004923B5"/>
    <w:rsid w:val="004938A3"/>
    <w:rsid w:val="00493E33"/>
    <w:rsid w:val="00494492"/>
    <w:rsid w:val="00494932"/>
    <w:rsid w:val="00494B6D"/>
    <w:rsid w:val="0049553A"/>
    <w:rsid w:val="0049559A"/>
    <w:rsid w:val="00496539"/>
    <w:rsid w:val="004967E0"/>
    <w:rsid w:val="00497131"/>
    <w:rsid w:val="00497BC1"/>
    <w:rsid w:val="004A0728"/>
    <w:rsid w:val="004A1127"/>
    <w:rsid w:val="004A1284"/>
    <w:rsid w:val="004A25F9"/>
    <w:rsid w:val="004A3084"/>
    <w:rsid w:val="004A32D6"/>
    <w:rsid w:val="004A3B8E"/>
    <w:rsid w:val="004A56A3"/>
    <w:rsid w:val="004A6B3C"/>
    <w:rsid w:val="004A7202"/>
    <w:rsid w:val="004A763D"/>
    <w:rsid w:val="004B0959"/>
    <w:rsid w:val="004B0E73"/>
    <w:rsid w:val="004B207A"/>
    <w:rsid w:val="004B2239"/>
    <w:rsid w:val="004B22CB"/>
    <w:rsid w:val="004B2BCA"/>
    <w:rsid w:val="004B36AC"/>
    <w:rsid w:val="004B4C13"/>
    <w:rsid w:val="004B5C95"/>
    <w:rsid w:val="004B65DD"/>
    <w:rsid w:val="004B6693"/>
    <w:rsid w:val="004B6738"/>
    <w:rsid w:val="004B6797"/>
    <w:rsid w:val="004B6B11"/>
    <w:rsid w:val="004C1584"/>
    <w:rsid w:val="004C2DA1"/>
    <w:rsid w:val="004C339D"/>
    <w:rsid w:val="004C3A4D"/>
    <w:rsid w:val="004C3B0C"/>
    <w:rsid w:val="004C3D9F"/>
    <w:rsid w:val="004C4476"/>
    <w:rsid w:val="004C4ED8"/>
    <w:rsid w:val="004C53D0"/>
    <w:rsid w:val="004C60AC"/>
    <w:rsid w:val="004C6603"/>
    <w:rsid w:val="004C78F5"/>
    <w:rsid w:val="004D0843"/>
    <w:rsid w:val="004D0B8F"/>
    <w:rsid w:val="004D0EA7"/>
    <w:rsid w:val="004D18FA"/>
    <w:rsid w:val="004D1D76"/>
    <w:rsid w:val="004D2444"/>
    <w:rsid w:val="004D28EE"/>
    <w:rsid w:val="004D2E32"/>
    <w:rsid w:val="004D3714"/>
    <w:rsid w:val="004D4C4F"/>
    <w:rsid w:val="004D50BA"/>
    <w:rsid w:val="004D56DE"/>
    <w:rsid w:val="004D5DF9"/>
    <w:rsid w:val="004D6AFD"/>
    <w:rsid w:val="004D6C0D"/>
    <w:rsid w:val="004D72F6"/>
    <w:rsid w:val="004D77AC"/>
    <w:rsid w:val="004D7B41"/>
    <w:rsid w:val="004D7F84"/>
    <w:rsid w:val="004E0135"/>
    <w:rsid w:val="004E1831"/>
    <w:rsid w:val="004E2BD7"/>
    <w:rsid w:val="004E3155"/>
    <w:rsid w:val="004E339D"/>
    <w:rsid w:val="004E39DF"/>
    <w:rsid w:val="004E515B"/>
    <w:rsid w:val="004E51AC"/>
    <w:rsid w:val="004E5828"/>
    <w:rsid w:val="004E7455"/>
    <w:rsid w:val="004E7D26"/>
    <w:rsid w:val="004F16E8"/>
    <w:rsid w:val="004F1C6C"/>
    <w:rsid w:val="004F271F"/>
    <w:rsid w:val="004F2AB2"/>
    <w:rsid w:val="004F2E6A"/>
    <w:rsid w:val="004F317F"/>
    <w:rsid w:val="004F3A20"/>
    <w:rsid w:val="004F3C0E"/>
    <w:rsid w:val="004F3F7D"/>
    <w:rsid w:val="004F43CB"/>
    <w:rsid w:val="004F5037"/>
    <w:rsid w:val="004F522E"/>
    <w:rsid w:val="004F55F6"/>
    <w:rsid w:val="005001B5"/>
    <w:rsid w:val="0050317D"/>
    <w:rsid w:val="00504394"/>
    <w:rsid w:val="005046F4"/>
    <w:rsid w:val="00504ABB"/>
    <w:rsid w:val="00504EB0"/>
    <w:rsid w:val="00505647"/>
    <w:rsid w:val="0050792B"/>
    <w:rsid w:val="00507AF0"/>
    <w:rsid w:val="00507B17"/>
    <w:rsid w:val="00507F67"/>
    <w:rsid w:val="00510FD6"/>
    <w:rsid w:val="005110E7"/>
    <w:rsid w:val="00511374"/>
    <w:rsid w:val="005118F6"/>
    <w:rsid w:val="00511D7B"/>
    <w:rsid w:val="00512058"/>
    <w:rsid w:val="00512C59"/>
    <w:rsid w:val="00513987"/>
    <w:rsid w:val="0051417A"/>
    <w:rsid w:val="005147E5"/>
    <w:rsid w:val="005151DD"/>
    <w:rsid w:val="00515999"/>
    <w:rsid w:val="00516845"/>
    <w:rsid w:val="00516A7E"/>
    <w:rsid w:val="00517C3B"/>
    <w:rsid w:val="005200A6"/>
    <w:rsid w:val="0052244F"/>
    <w:rsid w:val="00522795"/>
    <w:rsid w:val="00524F97"/>
    <w:rsid w:val="00525ACE"/>
    <w:rsid w:val="00525BF9"/>
    <w:rsid w:val="0052707A"/>
    <w:rsid w:val="0052772E"/>
    <w:rsid w:val="0052785E"/>
    <w:rsid w:val="005278FD"/>
    <w:rsid w:val="00530BE1"/>
    <w:rsid w:val="00530E23"/>
    <w:rsid w:val="005312C7"/>
    <w:rsid w:val="005327DC"/>
    <w:rsid w:val="005345DD"/>
    <w:rsid w:val="0053522B"/>
    <w:rsid w:val="00535247"/>
    <w:rsid w:val="0053654D"/>
    <w:rsid w:val="00536C53"/>
    <w:rsid w:val="005377D8"/>
    <w:rsid w:val="00540097"/>
    <w:rsid w:val="00540961"/>
    <w:rsid w:val="00540BFA"/>
    <w:rsid w:val="00541CCC"/>
    <w:rsid w:val="00543FEE"/>
    <w:rsid w:val="00545D96"/>
    <w:rsid w:val="005469AF"/>
    <w:rsid w:val="00547828"/>
    <w:rsid w:val="00547F74"/>
    <w:rsid w:val="0055117C"/>
    <w:rsid w:val="005513F4"/>
    <w:rsid w:val="00551EF2"/>
    <w:rsid w:val="00552923"/>
    <w:rsid w:val="00552AAE"/>
    <w:rsid w:val="00554641"/>
    <w:rsid w:val="005547E5"/>
    <w:rsid w:val="00554A9A"/>
    <w:rsid w:val="00556585"/>
    <w:rsid w:val="00556B3D"/>
    <w:rsid w:val="00556EE6"/>
    <w:rsid w:val="00560278"/>
    <w:rsid w:val="00560793"/>
    <w:rsid w:val="00560EA9"/>
    <w:rsid w:val="00562028"/>
    <w:rsid w:val="005622EA"/>
    <w:rsid w:val="00563032"/>
    <w:rsid w:val="00563081"/>
    <w:rsid w:val="00564050"/>
    <w:rsid w:val="00564085"/>
    <w:rsid w:val="00564762"/>
    <w:rsid w:val="00565440"/>
    <w:rsid w:val="00566ECD"/>
    <w:rsid w:val="00567A91"/>
    <w:rsid w:val="00570B64"/>
    <w:rsid w:val="00570F7A"/>
    <w:rsid w:val="00571C2D"/>
    <w:rsid w:val="00572A96"/>
    <w:rsid w:val="00572CB8"/>
    <w:rsid w:val="005733AD"/>
    <w:rsid w:val="00573808"/>
    <w:rsid w:val="00573990"/>
    <w:rsid w:val="0057403E"/>
    <w:rsid w:val="00574281"/>
    <w:rsid w:val="005752D2"/>
    <w:rsid w:val="0057741B"/>
    <w:rsid w:val="00580404"/>
    <w:rsid w:val="005806FF"/>
    <w:rsid w:val="00580808"/>
    <w:rsid w:val="005827AC"/>
    <w:rsid w:val="00583673"/>
    <w:rsid w:val="00584AC4"/>
    <w:rsid w:val="00587067"/>
    <w:rsid w:val="00587380"/>
    <w:rsid w:val="00587590"/>
    <w:rsid w:val="00590082"/>
    <w:rsid w:val="00590190"/>
    <w:rsid w:val="005913B0"/>
    <w:rsid w:val="00591542"/>
    <w:rsid w:val="0059175A"/>
    <w:rsid w:val="00591BD8"/>
    <w:rsid w:val="00592602"/>
    <w:rsid w:val="00592E21"/>
    <w:rsid w:val="00593559"/>
    <w:rsid w:val="00593D47"/>
    <w:rsid w:val="00594D43"/>
    <w:rsid w:val="00595C2A"/>
    <w:rsid w:val="00595E0C"/>
    <w:rsid w:val="005977DE"/>
    <w:rsid w:val="00597836"/>
    <w:rsid w:val="00597FFC"/>
    <w:rsid w:val="005A114A"/>
    <w:rsid w:val="005A1354"/>
    <w:rsid w:val="005A3242"/>
    <w:rsid w:val="005A39C7"/>
    <w:rsid w:val="005A3A86"/>
    <w:rsid w:val="005A3E29"/>
    <w:rsid w:val="005A3EDA"/>
    <w:rsid w:val="005A4301"/>
    <w:rsid w:val="005A5CEE"/>
    <w:rsid w:val="005A6B49"/>
    <w:rsid w:val="005A7688"/>
    <w:rsid w:val="005A7BC2"/>
    <w:rsid w:val="005B1080"/>
    <w:rsid w:val="005B1140"/>
    <w:rsid w:val="005B1490"/>
    <w:rsid w:val="005B164D"/>
    <w:rsid w:val="005B26D1"/>
    <w:rsid w:val="005B2879"/>
    <w:rsid w:val="005B3188"/>
    <w:rsid w:val="005B335D"/>
    <w:rsid w:val="005B3A85"/>
    <w:rsid w:val="005B41C9"/>
    <w:rsid w:val="005B43EB"/>
    <w:rsid w:val="005B51F6"/>
    <w:rsid w:val="005B5269"/>
    <w:rsid w:val="005B53EC"/>
    <w:rsid w:val="005B53F1"/>
    <w:rsid w:val="005B5AF4"/>
    <w:rsid w:val="005B6FAF"/>
    <w:rsid w:val="005B7629"/>
    <w:rsid w:val="005C0D0D"/>
    <w:rsid w:val="005C1067"/>
    <w:rsid w:val="005C251D"/>
    <w:rsid w:val="005C2880"/>
    <w:rsid w:val="005C3131"/>
    <w:rsid w:val="005C3368"/>
    <w:rsid w:val="005C3A6B"/>
    <w:rsid w:val="005C56D4"/>
    <w:rsid w:val="005C5E93"/>
    <w:rsid w:val="005C666A"/>
    <w:rsid w:val="005C68D7"/>
    <w:rsid w:val="005C7578"/>
    <w:rsid w:val="005C79BE"/>
    <w:rsid w:val="005C7B16"/>
    <w:rsid w:val="005D0EEB"/>
    <w:rsid w:val="005D11A4"/>
    <w:rsid w:val="005D161C"/>
    <w:rsid w:val="005D20EB"/>
    <w:rsid w:val="005D282A"/>
    <w:rsid w:val="005D2870"/>
    <w:rsid w:val="005D3A8F"/>
    <w:rsid w:val="005D49E3"/>
    <w:rsid w:val="005D59AF"/>
    <w:rsid w:val="005D68C7"/>
    <w:rsid w:val="005D6BAE"/>
    <w:rsid w:val="005D721C"/>
    <w:rsid w:val="005D7417"/>
    <w:rsid w:val="005D782A"/>
    <w:rsid w:val="005D78DA"/>
    <w:rsid w:val="005E02D5"/>
    <w:rsid w:val="005E1663"/>
    <w:rsid w:val="005E18C8"/>
    <w:rsid w:val="005E1A7D"/>
    <w:rsid w:val="005E3462"/>
    <w:rsid w:val="005E5094"/>
    <w:rsid w:val="005E56F6"/>
    <w:rsid w:val="005E5F62"/>
    <w:rsid w:val="005E62C1"/>
    <w:rsid w:val="005E74BC"/>
    <w:rsid w:val="005E7C89"/>
    <w:rsid w:val="005F03ED"/>
    <w:rsid w:val="005F0BB8"/>
    <w:rsid w:val="005F2AFE"/>
    <w:rsid w:val="005F2D14"/>
    <w:rsid w:val="005F3C6B"/>
    <w:rsid w:val="005F4017"/>
    <w:rsid w:val="005F46CB"/>
    <w:rsid w:val="005F4849"/>
    <w:rsid w:val="005F4C04"/>
    <w:rsid w:val="005F5039"/>
    <w:rsid w:val="005F5263"/>
    <w:rsid w:val="005F58B5"/>
    <w:rsid w:val="005F6C04"/>
    <w:rsid w:val="005F6DCA"/>
    <w:rsid w:val="005F6F32"/>
    <w:rsid w:val="005F71FF"/>
    <w:rsid w:val="005F7205"/>
    <w:rsid w:val="00600ED6"/>
    <w:rsid w:val="00601581"/>
    <w:rsid w:val="00601AA6"/>
    <w:rsid w:val="00601CE6"/>
    <w:rsid w:val="006036A3"/>
    <w:rsid w:val="00604809"/>
    <w:rsid w:val="006053C4"/>
    <w:rsid w:val="00606B1D"/>
    <w:rsid w:val="006075C8"/>
    <w:rsid w:val="0061134E"/>
    <w:rsid w:val="006122C7"/>
    <w:rsid w:val="0061313D"/>
    <w:rsid w:val="00613773"/>
    <w:rsid w:val="00613AE1"/>
    <w:rsid w:val="00614B3F"/>
    <w:rsid w:val="00614F90"/>
    <w:rsid w:val="006150B8"/>
    <w:rsid w:val="00616577"/>
    <w:rsid w:val="00617F1D"/>
    <w:rsid w:val="00620A2E"/>
    <w:rsid w:val="006229B8"/>
    <w:rsid w:val="00623BFB"/>
    <w:rsid w:val="00625276"/>
    <w:rsid w:val="006259B2"/>
    <w:rsid w:val="00625A8C"/>
    <w:rsid w:val="0063188F"/>
    <w:rsid w:val="00631C90"/>
    <w:rsid w:val="00631ED5"/>
    <w:rsid w:val="00632112"/>
    <w:rsid w:val="006327C2"/>
    <w:rsid w:val="00633AF9"/>
    <w:rsid w:val="006341A4"/>
    <w:rsid w:val="00634F77"/>
    <w:rsid w:val="006358E8"/>
    <w:rsid w:val="00637076"/>
    <w:rsid w:val="00637C70"/>
    <w:rsid w:val="00637C96"/>
    <w:rsid w:val="0064130B"/>
    <w:rsid w:val="00641E4D"/>
    <w:rsid w:val="00642928"/>
    <w:rsid w:val="0064477C"/>
    <w:rsid w:val="006455DB"/>
    <w:rsid w:val="0064650B"/>
    <w:rsid w:val="00650EF0"/>
    <w:rsid w:val="006515C3"/>
    <w:rsid w:val="00651644"/>
    <w:rsid w:val="00652C7A"/>
    <w:rsid w:val="006531EE"/>
    <w:rsid w:val="0065352F"/>
    <w:rsid w:val="00655867"/>
    <w:rsid w:val="00655A6D"/>
    <w:rsid w:val="00655AE9"/>
    <w:rsid w:val="006564B9"/>
    <w:rsid w:val="00657BDD"/>
    <w:rsid w:val="006601CF"/>
    <w:rsid w:val="006601D6"/>
    <w:rsid w:val="006611DE"/>
    <w:rsid w:val="00661D70"/>
    <w:rsid w:val="0066220E"/>
    <w:rsid w:val="00662D23"/>
    <w:rsid w:val="00663D12"/>
    <w:rsid w:val="0066414F"/>
    <w:rsid w:val="0066476A"/>
    <w:rsid w:val="006647A4"/>
    <w:rsid w:val="00665124"/>
    <w:rsid w:val="00667B0D"/>
    <w:rsid w:val="00670C74"/>
    <w:rsid w:val="00670D95"/>
    <w:rsid w:val="006716CA"/>
    <w:rsid w:val="00671920"/>
    <w:rsid w:val="006719D5"/>
    <w:rsid w:val="0067229B"/>
    <w:rsid w:val="006723EA"/>
    <w:rsid w:val="00672738"/>
    <w:rsid w:val="006728F2"/>
    <w:rsid w:val="0067312E"/>
    <w:rsid w:val="006732D9"/>
    <w:rsid w:val="00673AA8"/>
    <w:rsid w:val="006757DF"/>
    <w:rsid w:val="00677978"/>
    <w:rsid w:val="00677E25"/>
    <w:rsid w:val="006810E6"/>
    <w:rsid w:val="00683FF5"/>
    <w:rsid w:val="00684799"/>
    <w:rsid w:val="006855B4"/>
    <w:rsid w:val="00686D7E"/>
    <w:rsid w:val="006879AD"/>
    <w:rsid w:val="00687DA5"/>
    <w:rsid w:val="006900F4"/>
    <w:rsid w:val="00690C90"/>
    <w:rsid w:val="00690F60"/>
    <w:rsid w:val="006911B1"/>
    <w:rsid w:val="00691F11"/>
    <w:rsid w:val="006922D0"/>
    <w:rsid w:val="00692E44"/>
    <w:rsid w:val="0069325B"/>
    <w:rsid w:val="0069344B"/>
    <w:rsid w:val="0069471B"/>
    <w:rsid w:val="00694FB9"/>
    <w:rsid w:val="00695002"/>
    <w:rsid w:val="00697F5A"/>
    <w:rsid w:val="006A054D"/>
    <w:rsid w:val="006A0663"/>
    <w:rsid w:val="006A0751"/>
    <w:rsid w:val="006A0F37"/>
    <w:rsid w:val="006A12D8"/>
    <w:rsid w:val="006A1DD0"/>
    <w:rsid w:val="006A21B5"/>
    <w:rsid w:val="006A22FA"/>
    <w:rsid w:val="006A23D1"/>
    <w:rsid w:val="006A2548"/>
    <w:rsid w:val="006A37BE"/>
    <w:rsid w:val="006A3AE2"/>
    <w:rsid w:val="006A43AC"/>
    <w:rsid w:val="006A50D6"/>
    <w:rsid w:val="006A59D7"/>
    <w:rsid w:val="006A5A54"/>
    <w:rsid w:val="006A5A86"/>
    <w:rsid w:val="006A5F7B"/>
    <w:rsid w:val="006A6BB7"/>
    <w:rsid w:val="006B09D3"/>
    <w:rsid w:val="006B11AE"/>
    <w:rsid w:val="006B2D24"/>
    <w:rsid w:val="006B304C"/>
    <w:rsid w:val="006B38F3"/>
    <w:rsid w:val="006B396B"/>
    <w:rsid w:val="006B3FF6"/>
    <w:rsid w:val="006B5EE3"/>
    <w:rsid w:val="006B6650"/>
    <w:rsid w:val="006B7500"/>
    <w:rsid w:val="006B75F7"/>
    <w:rsid w:val="006B79C2"/>
    <w:rsid w:val="006C02A2"/>
    <w:rsid w:val="006C03AE"/>
    <w:rsid w:val="006C1339"/>
    <w:rsid w:val="006C1ADF"/>
    <w:rsid w:val="006C252B"/>
    <w:rsid w:val="006C2A25"/>
    <w:rsid w:val="006C3489"/>
    <w:rsid w:val="006C438E"/>
    <w:rsid w:val="006C4F4A"/>
    <w:rsid w:val="006C5094"/>
    <w:rsid w:val="006C5DE9"/>
    <w:rsid w:val="006C5F9B"/>
    <w:rsid w:val="006C65EF"/>
    <w:rsid w:val="006C6A8F"/>
    <w:rsid w:val="006C6AEE"/>
    <w:rsid w:val="006C6C1A"/>
    <w:rsid w:val="006C774E"/>
    <w:rsid w:val="006C7B98"/>
    <w:rsid w:val="006C7C9B"/>
    <w:rsid w:val="006C7D23"/>
    <w:rsid w:val="006D1BFA"/>
    <w:rsid w:val="006D22E8"/>
    <w:rsid w:val="006D26E7"/>
    <w:rsid w:val="006D2882"/>
    <w:rsid w:val="006D36AD"/>
    <w:rsid w:val="006D4B85"/>
    <w:rsid w:val="006D657B"/>
    <w:rsid w:val="006D6611"/>
    <w:rsid w:val="006D6DB8"/>
    <w:rsid w:val="006D6FBA"/>
    <w:rsid w:val="006E1FBD"/>
    <w:rsid w:val="006E256C"/>
    <w:rsid w:val="006E2EB0"/>
    <w:rsid w:val="006E2EB2"/>
    <w:rsid w:val="006E43F0"/>
    <w:rsid w:val="006E45E5"/>
    <w:rsid w:val="006E6599"/>
    <w:rsid w:val="006E6AB6"/>
    <w:rsid w:val="006E6D37"/>
    <w:rsid w:val="006F00A7"/>
    <w:rsid w:val="006F0A22"/>
    <w:rsid w:val="006F0BC0"/>
    <w:rsid w:val="006F1693"/>
    <w:rsid w:val="006F392B"/>
    <w:rsid w:val="006F3D1A"/>
    <w:rsid w:val="006F485F"/>
    <w:rsid w:val="006F5F04"/>
    <w:rsid w:val="006F68AE"/>
    <w:rsid w:val="006F6FDD"/>
    <w:rsid w:val="00700728"/>
    <w:rsid w:val="00700AC4"/>
    <w:rsid w:val="00700B71"/>
    <w:rsid w:val="0070199A"/>
    <w:rsid w:val="00701B37"/>
    <w:rsid w:val="007024C7"/>
    <w:rsid w:val="00703541"/>
    <w:rsid w:val="007046CC"/>
    <w:rsid w:val="00705F62"/>
    <w:rsid w:val="00706E54"/>
    <w:rsid w:val="007102A6"/>
    <w:rsid w:val="007104A4"/>
    <w:rsid w:val="0071196C"/>
    <w:rsid w:val="00711A07"/>
    <w:rsid w:val="00712B36"/>
    <w:rsid w:val="007130B7"/>
    <w:rsid w:val="007138CA"/>
    <w:rsid w:val="00713E34"/>
    <w:rsid w:val="007146E6"/>
    <w:rsid w:val="00716DB0"/>
    <w:rsid w:val="007170A8"/>
    <w:rsid w:val="0071745A"/>
    <w:rsid w:val="00717D40"/>
    <w:rsid w:val="007215F8"/>
    <w:rsid w:val="00722552"/>
    <w:rsid w:val="007232B2"/>
    <w:rsid w:val="00723E16"/>
    <w:rsid w:val="00724973"/>
    <w:rsid w:val="00724B0B"/>
    <w:rsid w:val="00726CF2"/>
    <w:rsid w:val="007304B5"/>
    <w:rsid w:val="0073089F"/>
    <w:rsid w:val="00731157"/>
    <w:rsid w:val="00731797"/>
    <w:rsid w:val="00731964"/>
    <w:rsid w:val="00732416"/>
    <w:rsid w:val="00732604"/>
    <w:rsid w:val="0073262B"/>
    <w:rsid w:val="00732CFA"/>
    <w:rsid w:val="007351E0"/>
    <w:rsid w:val="00736243"/>
    <w:rsid w:val="00736DE1"/>
    <w:rsid w:val="007379D3"/>
    <w:rsid w:val="00737A2A"/>
    <w:rsid w:val="00737DB9"/>
    <w:rsid w:val="00742313"/>
    <w:rsid w:val="007423DF"/>
    <w:rsid w:val="00742FB1"/>
    <w:rsid w:val="00744F41"/>
    <w:rsid w:val="00745A52"/>
    <w:rsid w:val="00745DFB"/>
    <w:rsid w:val="00746F69"/>
    <w:rsid w:val="00747779"/>
    <w:rsid w:val="00747B59"/>
    <w:rsid w:val="00750C68"/>
    <w:rsid w:val="00750CE7"/>
    <w:rsid w:val="00752325"/>
    <w:rsid w:val="00753203"/>
    <w:rsid w:val="007533E6"/>
    <w:rsid w:val="007533EB"/>
    <w:rsid w:val="007534FF"/>
    <w:rsid w:val="00753710"/>
    <w:rsid w:val="00756354"/>
    <w:rsid w:val="00756D2E"/>
    <w:rsid w:val="007572B5"/>
    <w:rsid w:val="00757980"/>
    <w:rsid w:val="00760662"/>
    <w:rsid w:val="00760CC7"/>
    <w:rsid w:val="00761B89"/>
    <w:rsid w:val="00762DFD"/>
    <w:rsid w:val="00763D76"/>
    <w:rsid w:val="00764F44"/>
    <w:rsid w:val="00765101"/>
    <w:rsid w:val="007659C9"/>
    <w:rsid w:val="00765CBE"/>
    <w:rsid w:val="007666DB"/>
    <w:rsid w:val="007701A9"/>
    <w:rsid w:val="007705A4"/>
    <w:rsid w:val="0077153C"/>
    <w:rsid w:val="00771E12"/>
    <w:rsid w:val="007734D2"/>
    <w:rsid w:val="00773936"/>
    <w:rsid w:val="00774178"/>
    <w:rsid w:val="00774392"/>
    <w:rsid w:val="007745D6"/>
    <w:rsid w:val="0077488C"/>
    <w:rsid w:val="00775252"/>
    <w:rsid w:val="00775F2E"/>
    <w:rsid w:val="00776332"/>
    <w:rsid w:val="0077647D"/>
    <w:rsid w:val="00776540"/>
    <w:rsid w:val="00776FF4"/>
    <w:rsid w:val="00777443"/>
    <w:rsid w:val="00777DA3"/>
    <w:rsid w:val="00780555"/>
    <w:rsid w:val="00780ED5"/>
    <w:rsid w:val="00781623"/>
    <w:rsid w:val="00784872"/>
    <w:rsid w:val="007857D9"/>
    <w:rsid w:val="00786969"/>
    <w:rsid w:val="00786A87"/>
    <w:rsid w:val="00791D7C"/>
    <w:rsid w:val="00791FE9"/>
    <w:rsid w:val="007922F2"/>
    <w:rsid w:val="00794B6F"/>
    <w:rsid w:val="00795392"/>
    <w:rsid w:val="007967FB"/>
    <w:rsid w:val="00796E61"/>
    <w:rsid w:val="00796FDE"/>
    <w:rsid w:val="0079744D"/>
    <w:rsid w:val="007A0801"/>
    <w:rsid w:val="007A1381"/>
    <w:rsid w:val="007A17DE"/>
    <w:rsid w:val="007A223C"/>
    <w:rsid w:val="007A28C5"/>
    <w:rsid w:val="007A3C50"/>
    <w:rsid w:val="007A3E95"/>
    <w:rsid w:val="007A461A"/>
    <w:rsid w:val="007A462F"/>
    <w:rsid w:val="007A4F36"/>
    <w:rsid w:val="007A5E57"/>
    <w:rsid w:val="007A6539"/>
    <w:rsid w:val="007A7041"/>
    <w:rsid w:val="007A7661"/>
    <w:rsid w:val="007A76F4"/>
    <w:rsid w:val="007A7840"/>
    <w:rsid w:val="007A7AC1"/>
    <w:rsid w:val="007B02FA"/>
    <w:rsid w:val="007B0629"/>
    <w:rsid w:val="007B10D8"/>
    <w:rsid w:val="007B170D"/>
    <w:rsid w:val="007B2340"/>
    <w:rsid w:val="007B28DE"/>
    <w:rsid w:val="007B2F43"/>
    <w:rsid w:val="007B4642"/>
    <w:rsid w:val="007B46B4"/>
    <w:rsid w:val="007B4D71"/>
    <w:rsid w:val="007B5205"/>
    <w:rsid w:val="007B588A"/>
    <w:rsid w:val="007B5B7A"/>
    <w:rsid w:val="007B7DD4"/>
    <w:rsid w:val="007B7E50"/>
    <w:rsid w:val="007C1450"/>
    <w:rsid w:val="007C2667"/>
    <w:rsid w:val="007C37AA"/>
    <w:rsid w:val="007C3E37"/>
    <w:rsid w:val="007C40D3"/>
    <w:rsid w:val="007C4DB5"/>
    <w:rsid w:val="007C4EC5"/>
    <w:rsid w:val="007D10B2"/>
    <w:rsid w:val="007D15F2"/>
    <w:rsid w:val="007D1CEC"/>
    <w:rsid w:val="007D20DA"/>
    <w:rsid w:val="007D2C84"/>
    <w:rsid w:val="007D30E7"/>
    <w:rsid w:val="007D498A"/>
    <w:rsid w:val="007D4CF0"/>
    <w:rsid w:val="007D5100"/>
    <w:rsid w:val="007D5E89"/>
    <w:rsid w:val="007D6227"/>
    <w:rsid w:val="007D64C1"/>
    <w:rsid w:val="007D65C3"/>
    <w:rsid w:val="007E074E"/>
    <w:rsid w:val="007E08A1"/>
    <w:rsid w:val="007E14FE"/>
    <w:rsid w:val="007E1E3E"/>
    <w:rsid w:val="007E22BB"/>
    <w:rsid w:val="007E23B1"/>
    <w:rsid w:val="007E3C64"/>
    <w:rsid w:val="007E4940"/>
    <w:rsid w:val="007E51F4"/>
    <w:rsid w:val="007E571C"/>
    <w:rsid w:val="007E718A"/>
    <w:rsid w:val="007E78E4"/>
    <w:rsid w:val="007E7A1F"/>
    <w:rsid w:val="007F06BD"/>
    <w:rsid w:val="007F1636"/>
    <w:rsid w:val="007F288B"/>
    <w:rsid w:val="007F3625"/>
    <w:rsid w:val="007F43C9"/>
    <w:rsid w:val="007F442A"/>
    <w:rsid w:val="007F6ADF"/>
    <w:rsid w:val="007F7088"/>
    <w:rsid w:val="007F7673"/>
    <w:rsid w:val="007F7DE8"/>
    <w:rsid w:val="007F7FE6"/>
    <w:rsid w:val="00800BF5"/>
    <w:rsid w:val="0080120E"/>
    <w:rsid w:val="008013C1"/>
    <w:rsid w:val="00801906"/>
    <w:rsid w:val="00801E6C"/>
    <w:rsid w:val="0080251D"/>
    <w:rsid w:val="00802E89"/>
    <w:rsid w:val="00803309"/>
    <w:rsid w:val="00803D8D"/>
    <w:rsid w:val="00803D92"/>
    <w:rsid w:val="008048E8"/>
    <w:rsid w:val="00805B4A"/>
    <w:rsid w:val="00806390"/>
    <w:rsid w:val="008077A4"/>
    <w:rsid w:val="0080781D"/>
    <w:rsid w:val="00807BFD"/>
    <w:rsid w:val="00810296"/>
    <w:rsid w:val="00810B48"/>
    <w:rsid w:val="0081136E"/>
    <w:rsid w:val="0081160B"/>
    <w:rsid w:val="00813884"/>
    <w:rsid w:val="008139F8"/>
    <w:rsid w:val="00814135"/>
    <w:rsid w:val="0081461D"/>
    <w:rsid w:val="00814980"/>
    <w:rsid w:val="0081498E"/>
    <w:rsid w:val="00816B79"/>
    <w:rsid w:val="00816FD0"/>
    <w:rsid w:val="008174B0"/>
    <w:rsid w:val="00817D93"/>
    <w:rsid w:val="00821663"/>
    <w:rsid w:val="00821861"/>
    <w:rsid w:val="008223B7"/>
    <w:rsid w:val="00822E60"/>
    <w:rsid w:val="00822E7C"/>
    <w:rsid w:val="00823928"/>
    <w:rsid w:val="008240EA"/>
    <w:rsid w:val="00824166"/>
    <w:rsid w:val="00824CB5"/>
    <w:rsid w:val="00824D86"/>
    <w:rsid w:val="00825F0B"/>
    <w:rsid w:val="00826458"/>
    <w:rsid w:val="00827233"/>
    <w:rsid w:val="00827BBD"/>
    <w:rsid w:val="00830460"/>
    <w:rsid w:val="00831B4F"/>
    <w:rsid w:val="0083225E"/>
    <w:rsid w:val="00832C56"/>
    <w:rsid w:val="00833B3E"/>
    <w:rsid w:val="00834A02"/>
    <w:rsid w:val="0083512F"/>
    <w:rsid w:val="00835B78"/>
    <w:rsid w:val="00835DC3"/>
    <w:rsid w:val="00835F4F"/>
    <w:rsid w:val="00836939"/>
    <w:rsid w:val="00837786"/>
    <w:rsid w:val="008377DD"/>
    <w:rsid w:val="00837FCB"/>
    <w:rsid w:val="00840145"/>
    <w:rsid w:val="00841182"/>
    <w:rsid w:val="008422E7"/>
    <w:rsid w:val="00842A2C"/>
    <w:rsid w:val="0084472E"/>
    <w:rsid w:val="00844B45"/>
    <w:rsid w:val="00844D35"/>
    <w:rsid w:val="008460D1"/>
    <w:rsid w:val="00846351"/>
    <w:rsid w:val="00847736"/>
    <w:rsid w:val="00847E91"/>
    <w:rsid w:val="00850612"/>
    <w:rsid w:val="00851D2B"/>
    <w:rsid w:val="008527EF"/>
    <w:rsid w:val="00855063"/>
    <w:rsid w:val="0085584F"/>
    <w:rsid w:val="00855CAC"/>
    <w:rsid w:val="00856942"/>
    <w:rsid w:val="00857D12"/>
    <w:rsid w:val="0086002E"/>
    <w:rsid w:val="0086086D"/>
    <w:rsid w:val="008609B4"/>
    <w:rsid w:val="00861A60"/>
    <w:rsid w:val="00863E32"/>
    <w:rsid w:val="00863FA9"/>
    <w:rsid w:val="00864363"/>
    <w:rsid w:val="008646B5"/>
    <w:rsid w:val="008646D3"/>
    <w:rsid w:val="00865531"/>
    <w:rsid w:val="00865AA0"/>
    <w:rsid w:val="00866F46"/>
    <w:rsid w:val="008678CD"/>
    <w:rsid w:val="00867924"/>
    <w:rsid w:val="00871E74"/>
    <w:rsid w:val="00873581"/>
    <w:rsid w:val="00874555"/>
    <w:rsid w:val="0087473D"/>
    <w:rsid w:val="00875CF9"/>
    <w:rsid w:val="0087612C"/>
    <w:rsid w:val="008769DA"/>
    <w:rsid w:val="00876B94"/>
    <w:rsid w:val="008770B6"/>
    <w:rsid w:val="0087725F"/>
    <w:rsid w:val="00877381"/>
    <w:rsid w:val="00877EDD"/>
    <w:rsid w:val="008817E5"/>
    <w:rsid w:val="00881915"/>
    <w:rsid w:val="008824B5"/>
    <w:rsid w:val="00883855"/>
    <w:rsid w:val="008839C0"/>
    <w:rsid w:val="008853ED"/>
    <w:rsid w:val="008864D4"/>
    <w:rsid w:val="00887041"/>
    <w:rsid w:val="0088732A"/>
    <w:rsid w:val="0089072E"/>
    <w:rsid w:val="00890826"/>
    <w:rsid w:val="00890DC3"/>
    <w:rsid w:val="00890E7E"/>
    <w:rsid w:val="00891011"/>
    <w:rsid w:val="0089366B"/>
    <w:rsid w:val="008939EB"/>
    <w:rsid w:val="00894657"/>
    <w:rsid w:val="00894845"/>
    <w:rsid w:val="008948EE"/>
    <w:rsid w:val="00897636"/>
    <w:rsid w:val="0089794E"/>
    <w:rsid w:val="008A0859"/>
    <w:rsid w:val="008A0E3C"/>
    <w:rsid w:val="008A1B28"/>
    <w:rsid w:val="008A1E5B"/>
    <w:rsid w:val="008A29FB"/>
    <w:rsid w:val="008A3621"/>
    <w:rsid w:val="008A385F"/>
    <w:rsid w:val="008A3C77"/>
    <w:rsid w:val="008A493D"/>
    <w:rsid w:val="008A5F6E"/>
    <w:rsid w:val="008A68D8"/>
    <w:rsid w:val="008A779A"/>
    <w:rsid w:val="008A7D47"/>
    <w:rsid w:val="008B130B"/>
    <w:rsid w:val="008B182E"/>
    <w:rsid w:val="008B1AC3"/>
    <w:rsid w:val="008B1B11"/>
    <w:rsid w:val="008B3B51"/>
    <w:rsid w:val="008B40B9"/>
    <w:rsid w:val="008B47C5"/>
    <w:rsid w:val="008B4999"/>
    <w:rsid w:val="008B79B5"/>
    <w:rsid w:val="008C16AA"/>
    <w:rsid w:val="008C1A0C"/>
    <w:rsid w:val="008C2581"/>
    <w:rsid w:val="008C2CAF"/>
    <w:rsid w:val="008C3A10"/>
    <w:rsid w:val="008C3F3A"/>
    <w:rsid w:val="008C431D"/>
    <w:rsid w:val="008C51E9"/>
    <w:rsid w:val="008C5FFF"/>
    <w:rsid w:val="008C6081"/>
    <w:rsid w:val="008C6415"/>
    <w:rsid w:val="008D14E4"/>
    <w:rsid w:val="008D255E"/>
    <w:rsid w:val="008D2E36"/>
    <w:rsid w:val="008D5A0E"/>
    <w:rsid w:val="008D60F0"/>
    <w:rsid w:val="008D7C75"/>
    <w:rsid w:val="008E01AE"/>
    <w:rsid w:val="008E0C6F"/>
    <w:rsid w:val="008E22C6"/>
    <w:rsid w:val="008E261C"/>
    <w:rsid w:val="008E34EC"/>
    <w:rsid w:val="008E444D"/>
    <w:rsid w:val="008E51CB"/>
    <w:rsid w:val="008E5298"/>
    <w:rsid w:val="008E557E"/>
    <w:rsid w:val="008F044E"/>
    <w:rsid w:val="008F0B17"/>
    <w:rsid w:val="008F14AC"/>
    <w:rsid w:val="008F162A"/>
    <w:rsid w:val="008F1CB0"/>
    <w:rsid w:val="008F2593"/>
    <w:rsid w:val="008F26B7"/>
    <w:rsid w:val="008F2B82"/>
    <w:rsid w:val="008F3691"/>
    <w:rsid w:val="008F3B57"/>
    <w:rsid w:val="008F3C87"/>
    <w:rsid w:val="008F3E63"/>
    <w:rsid w:val="008F3EE0"/>
    <w:rsid w:val="008F4021"/>
    <w:rsid w:val="008F4821"/>
    <w:rsid w:val="008F4902"/>
    <w:rsid w:val="008F54DD"/>
    <w:rsid w:val="008F5B92"/>
    <w:rsid w:val="008F5E65"/>
    <w:rsid w:val="008F63F1"/>
    <w:rsid w:val="0090056C"/>
    <w:rsid w:val="00900E7E"/>
    <w:rsid w:val="00900FC7"/>
    <w:rsid w:val="00902129"/>
    <w:rsid w:val="00903820"/>
    <w:rsid w:val="00904309"/>
    <w:rsid w:val="00905BD7"/>
    <w:rsid w:val="0090648C"/>
    <w:rsid w:val="00906D47"/>
    <w:rsid w:val="00906DDE"/>
    <w:rsid w:val="00910152"/>
    <w:rsid w:val="0091051B"/>
    <w:rsid w:val="00911114"/>
    <w:rsid w:val="00911991"/>
    <w:rsid w:val="00911C2F"/>
    <w:rsid w:val="00912339"/>
    <w:rsid w:val="00912668"/>
    <w:rsid w:val="009128BE"/>
    <w:rsid w:val="0091313B"/>
    <w:rsid w:val="009136D5"/>
    <w:rsid w:val="00913D23"/>
    <w:rsid w:val="0091411B"/>
    <w:rsid w:val="00914EDF"/>
    <w:rsid w:val="0091575B"/>
    <w:rsid w:val="009160AC"/>
    <w:rsid w:val="009170A1"/>
    <w:rsid w:val="00917FCB"/>
    <w:rsid w:val="00920771"/>
    <w:rsid w:val="00920F72"/>
    <w:rsid w:val="00922534"/>
    <w:rsid w:val="00923263"/>
    <w:rsid w:val="009238D3"/>
    <w:rsid w:val="00923F4A"/>
    <w:rsid w:val="00923F88"/>
    <w:rsid w:val="00924089"/>
    <w:rsid w:val="00924284"/>
    <w:rsid w:val="009249B9"/>
    <w:rsid w:val="00925416"/>
    <w:rsid w:val="0092571C"/>
    <w:rsid w:val="00925763"/>
    <w:rsid w:val="00926188"/>
    <w:rsid w:val="00926F7C"/>
    <w:rsid w:val="00927642"/>
    <w:rsid w:val="0092770A"/>
    <w:rsid w:val="0093046B"/>
    <w:rsid w:val="0093053C"/>
    <w:rsid w:val="009314FA"/>
    <w:rsid w:val="009348A2"/>
    <w:rsid w:val="00934E43"/>
    <w:rsid w:val="00935084"/>
    <w:rsid w:val="0094025D"/>
    <w:rsid w:val="009414EF"/>
    <w:rsid w:val="00942497"/>
    <w:rsid w:val="009425E7"/>
    <w:rsid w:val="0094307E"/>
    <w:rsid w:val="00943DE8"/>
    <w:rsid w:val="0094541D"/>
    <w:rsid w:val="0094617F"/>
    <w:rsid w:val="009463BB"/>
    <w:rsid w:val="0094641E"/>
    <w:rsid w:val="00946A03"/>
    <w:rsid w:val="0095020D"/>
    <w:rsid w:val="00950571"/>
    <w:rsid w:val="00950D7C"/>
    <w:rsid w:val="00950F78"/>
    <w:rsid w:val="00951DDB"/>
    <w:rsid w:val="00952098"/>
    <w:rsid w:val="009529E1"/>
    <w:rsid w:val="00953A24"/>
    <w:rsid w:val="00953EBB"/>
    <w:rsid w:val="00954D8C"/>
    <w:rsid w:val="00955889"/>
    <w:rsid w:val="00955A40"/>
    <w:rsid w:val="00955AE0"/>
    <w:rsid w:val="00960C41"/>
    <w:rsid w:val="009617A9"/>
    <w:rsid w:val="00965244"/>
    <w:rsid w:val="00965738"/>
    <w:rsid w:val="009658A4"/>
    <w:rsid w:val="00967F65"/>
    <w:rsid w:val="0097142F"/>
    <w:rsid w:val="00972BCA"/>
    <w:rsid w:val="00977B2E"/>
    <w:rsid w:val="00980748"/>
    <w:rsid w:val="00980D22"/>
    <w:rsid w:val="00980E52"/>
    <w:rsid w:val="00981667"/>
    <w:rsid w:val="009839F7"/>
    <w:rsid w:val="00984070"/>
    <w:rsid w:val="009840C5"/>
    <w:rsid w:val="00984794"/>
    <w:rsid w:val="00986948"/>
    <w:rsid w:val="00991CCE"/>
    <w:rsid w:val="00992832"/>
    <w:rsid w:val="00992DDB"/>
    <w:rsid w:val="00994438"/>
    <w:rsid w:val="00994CE6"/>
    <w:rsid w:val="00995116"/>
    <w:rsid w:val="00995B2A"/>
    <w:rsid w:val="00995D25"/>
    <w:rsid w:val="00996087"/>
    <w:rsid w:val="00997A0D"/>
    <w:rsid w:val="009A020E"/>
    <w:rsid w:val="009A19E4"/>
    <w:rsid w:val="009A1ABF"/>
    <w:rsid w:val="009A24CA"/>
    <w:rsid w:val="009A28F4"/>
    <w:rsid w:val="009A2D4C"/>
    <w:rsid w:val="009A3261"/>
    <w:rsid w:val="009A3814"/>
    <w:rsid w:val="009A44DE"/>
    <w:rsid w:val="009A5E6D"/>
    <w:rsid w:val="009A61DE"/>
    <w:rsid w:val="009A6C33"/>
    <w:rsid w:val="009A6F3E"/>
    <w:rsid w:val="009A6F90"/>
    <w:rsid w:val="009A7345"/>
    <w:rsid w:val="009B0967"/>
    <w:rsid w:val="009B2088"/>
    <w:rsid w:val="009B2AD7"/>
    <w:rsid w:val="009B56F2"/>
    <w:rsid w:val="009B7F79"/>
    <w:rsid w:val="009B7F83"/>
    <w:rsid w:val="009C085C"/>
    <w:rsid w:val="009C116E"/>
    <w:rsid w:val="009C1175"/>
    <w:rsid w:val="009C2EBE"/>
    <w:rsid w:val="009C3CA3"/>
    <w:rsid w:val="009C3E18"/>
    <w:rsid w:val="009C41C3"/>
    <w:rsid w:val="009C6080"/>
    <w:rsid w:val="009C6A4F"/>
    <w:rsid w:val="009C70A0"/>
    <w:rsid w:val="009D033F"/>
    <w:rsid w:val="009D054D"/>
    <w:rsid w:val="009D1188"/>
    <w:rsid w:val="009D1298"/>
    <w:rsid w:val="009D1DE0"/>
    <w:rsid w:val="009D2632"/>
    <w:rsid w:val="009D26B5"/>
    <w:rsid w:val="009D2EEB"/>
    <w:rsid w:val="009D2F7B"/>
    <w:rsid w:val="009D35A7"/>
    <w:rsid w:val="009D3D9D"/>
    <w:rsid w:val="009D3FE5"/>
    <w:rsid w:val="009D4879"/>
    <w:rsid w:val="009D4C90"/>
    <w:rsid w:val="009D593A"/>
    <w:rsid w:val="009D6693"/>
    <w:rsid w:val="009D6CE7"/>
    <w:rsid w:val="009D7979"/>
    <w:rsid w:val="009D7BA5"/>
    <w:rsid w:val="009E125C"/>
    <w:rsid w:val="009E12B4"/>
    <w:rsid w:val="009E1C5B"/>
    <w:rsid w:val="009E2271"/>
    <w:rsid w:val="009E2CE7"/>
    <w:rsid w:val="009E3085"/>
    <w:rsid w:val="009E3181"/>
    <w:rsid w:val="009E657B"/>
    <w:rsid w:val="009E66D8"/>
    <w:rsid w:val="009F0E13"/>
    <w:rsid w:val="009F10A2"/>
    <w:rsid w:val="009F221A"/>
    <w:rsid w:val="009F2B00"/>
    <w:rsid w:val="009F450A"/>
    <w:rsid w:val="009F4C01"/>
    <w:rsid w:val="009F6263"/>
    <w:rsid w:val="009F664F"/>
    <w:rsid w:val="009F67C9"/>
    <w:rsid w:val="009F7D83"/>
    <w:rsid w:val="009F7FD2"/>
    <w:rsid w:val="00A001FE"/>
    <w:rsid w:val="00A00546"/>
    <w:rsid w:val="00A005B5"/>
    <w:rsid w:val="00A0069A"/>
    <w:rsid w:val="00A00840"/>
    <w:rsid w:val="00A023EA"/>
    <w:rsid w:val="00A024B5"/>
    <w:rsid w:val="00A02BA9"/>
    <w:rsid w:val="00A032F0"/>
    <w:rsid w:val="00A04111"/>
    <w:rsid w:val="00A04B34"/>
    <w:rsid w:val="00A054B6"/>
    <w:rsid w:val="00A05E47"/>
    <w:rsid w:val="00A069F3"/>
    <w:rsid w:val="00A10C2A"/>
    <w:rsid w:val="00A10F13"/>
    <w:rsid w:val="00A11793"/>
    <w:rsid w:val="00A12334"/>
    <w:rsid w:val="00A12CB5"/>
    <w:rsid w:val="00A13694"/>
    <w:rsid w:val="00A14A80"/>
    <w:rsid w:val="00A1503F"/>
    <w:rsid w:val="00A15363"/>
    <w:rsid w:val="00A15877"/>
    <w:rsid w:val="00A162B8"/>
    <w:rsid w:val="00A16A0D"/>
    <w:rsid w:val="00A175A2"/>
    <w:rsid w:val="00A17861"/>
    <w:rsid w:val="00A17869"/>
    <w:rsid w:val="00A2023D"/>
    <w:rsid w:val="00A20987"/>
    <w:rsid w:val="00A20E52"/>
    <w:rsid w:val="00A22261"/>
    <w:rsid w:val="00A22A9A"/>
    <w:rsid w:val="00A231FB"/>
    <w:rsid w:val="00A23593"/>
    <w:rsid w:val="00A240B8"/>
    <w:rsid w:val="00A244FE"/>
    <w:rsid w:val="00A246FE"/>
    <w:rsid w:val="00A248FC"/>
    <w:rsid w:val="00A252AA"/>
    <w:rsid w:val="00A25BE5"/>
    <w:rsid w:val="00A25C08"/>
    <w:rsid w:val="00A25F14"/>
    <w:rsid w:val="00A26DCE"/>
    <w:rsid w:val="00A27495"/>
    <w:rsid w:val="00A3022C"/>
    <w:rsid w:val="00A30BB9"/>
    <w:rsid w:val="00A30F1E"/>
    <w:rsid w:val="00A3124C"/>
    <w:rsid w:val="00A31D37"/>
    <w:rsid w:val="00A3332E"/>
    <w:rsid w:val="00A33C80"/>
    <w:rsid w:val="00A3472F"/>
    <w:rsid w:val="00A3572E"/>
    <w:rsid w:val="00A36F44"/>
    <w:rsid w:val="00A37A5F"/>
    <w:rsid w:val="00A37CFF"/>
    <w:rsid w:val="00A37E58"/>
    <w:rsid w:val="00A400A0"/>
    <w:rsid w:val="00A40B49"/>
    <w:rsid w:val="00A40DEB"/>
    <w:rsid w:val="00A41D42"/>
    <w:rsid w:val="00A41F5B"/>
    <w:rsid w:val="00A428BA"/>
    <w:rsid w:val="00A42ED9"/>
    <w:rsid w:val="00A430A2"/>
    <w:rsid w:val="00A43100"/>
    <w:rsid w:val="00A439BF"/>
    <w:rsid w:val="00A43D86"/>
    <w:rsid w:val="00A4471C"/>
    <w:rsid w:val="00A448A4"/>
    <w:rsid w:val="00A44BF8"/>
    <w:rsid w:val="00A50339"/>
    <w:rsid w:val="00A510FB"/>
    <w:rsid w:val="00A52259"/>
    <w:rsid w:val="00A52A02"/>
    <w:rsid w:val="00A5319D"/>
    <w:rsid w:val="00A536DE"/>
    <w:rsid w:val="00A55ACC"/>
    <w:rsid w:val="00A56BD7"/>
    <w:rsid w:val="00A57348"/>
    <w:rsid w:val="00A60730"/>
    <w:rsid w:val="00A60B2D"/>
    <w:rsid w:val="00A6106D"/>
    <w:rsid w:val="00A61899"/>
    <w:rsid w:val="00A6220B"/>
    <w:rsid w:val="00A633E9"/>
    <w:rsid w:val="00A63599"/>
    <w:rsid w:val="00A63641"/>
    <w:rsid w:val="00A643CA"/>
    <w:rsid w:val="00A64FB6"/>
    <w:rsid w:val="00A650A9"/>
    <w:rsid w:val="00A65179"/>
    <w:rsid w:val="00A661F6"/>
    <w:rsid w:val="00A66968"/>
    <w:rsid w:val="00A66B96"/>
    <w:rsid w:val="00A66D99"/>
    <w:rsid w:val="00A67093"/>
    <w:rsid w:val="00A6722A"/>
    <w:rsid w:val="00A672E8"/>
    <w:rsid w:val="00A67B8E"/>
    <w:rsid w:val="00A67EEE"/>
    <w:rsid w:val="00A718FF"/>
    <w:rsid w:val="00A73ABB"/>
    <w:rsid w:val="00A73F7D"/>
    <w:rsid w:val="00A74C54"/>
    <w:rsid w:val="00A74CCB"/>
    <w:rsid w:val="00A74DDE"/>
    <w:rsid w:val="00A75075"/>
    <w:rsid w:val="00A75D1B"/>
    <w:rsid w:val="00A7699B"/>
    <w:rsid w:val="00A76A02"/>
    <w:rsid w:val="00A77628"/>
    <w:rsid w:val="00A80E27"/>
    <w:rsid w:val="00A81A55"/>
    <w:rsid w:val="00A82C1A"/>
    <w:rsid w:val="00A82DCE"/>
    <w:rsid w:val="00A8452B"/>
    <w:rsid w:val="00A84945"/>
    <w:rsid w:val="00A857C8"/>
    <w:rsid w:val="00A85E99"/>
    <w:rsid w:val="00A87A2E"/>
    <w:rsid w:val="00A9037B"/>
    <w:rsid w:val="00A90917"/>
    <w:rsid w:val="00A940E7"/>
    <w:rsid w:val="00A94921"/>
    <w:rsid w:val="00A94AAB"/>
    <w:rsid w:val="00A966E2"/>
    <w:rsid w:val="00A96A37"/>
    <w:rsid w:val="00A96FC7"/>
    <w:rsid w:val="00A97462"/>
    <w:rsid w:val="00A975FF"/>
    <w:rsid w:val="00A9790E"/>
    <w:rsid w:val="00AA0778"/>
    <w:rsid w:val="00AA0CDE"/>
    <w:rsid w:val="00AA13DF"/>
    <w:rsid w:val="00AA13ED"/>
    <w:rsid w:val="00AA1D17"/>
    <w:rsid w:val="00AA2953"/>
    <w:rsid w:val="00AA3370"/>
    <w:rsid w:val="00AA3BCE"/>
    <w:rsid w:val="00AA4050"/>
    <w:rsid w:val="00AA47B3"/>
    <w:rsid w:val="00AA7173"/>
    <w:rsid w:val="00AA76C7"/>
    <w:rsid w:val="00AA7D13"/>
    <w:rsid w:val="00AA7DB1"/>
    <w:rsid w:val="00AB0D91"/>
    <w:rsid w:val="00AB180A"/>
    <w:rsid w:val="00AB2598"/>
    <w:rsid w:val="00AB318F"/>
    <w:rsid w:val="00AB4036"/>
    <w:rsid w:val="00AB4063"/>
    <w:rsid w:val="00AB4282"/>
    <w:rsid w:val="00AB48C4"/>
    <w:rsid w:val="00AB5450"/>
    <w:rsid w:val="00AB58AC"/>
    <w:rsid w:val="00AB5F8B"/>
    <w:rsid w:val="00AB6F0D"/>
    <w:rsid w:val="00AB70C7"/>
    <w:rsid w:val="00AB72F2"/>
    <w:rsid w:val="00AB7A39"/>
    <w:rsid w:val="00AB7BB3"/>
    <w:rsid w:val="00AC020E"/>
    <w:rsid w:val="00AC0B2C"/>
    <w:rsid w:val="00AC0DCA"/>
    <w:rsid w:val="00AC1801"/>
    <w:rsid w:val="00AC2749"/>
    <w:rsid w:val="00AC33C1"/>
    <w:rsid w:val="00AC3A5B"/>
    <w:rsid w:val="00AC5499"/>
    <w:rsid w:val="00AC5BD0"/>
    <w:rsid w:val="00AC63A2"/>
    <w:rsid w:val="00AC6B4D"/>
    <w:rsid w:val="00AC7500"/>
    <w:rsid w:val="00AC7766"/>
    <w:rsid w:val="00AD0315"/>
    <w:rsid w:val="00AD0354"/>
    <w:rsid w:val="00AD0576"/>
    <w:rsid w:val="00AD0D8A"/>
    <w:rsid w:val="00AD0FC8"/>
    <w:rsid w:val="00AD102A"/>
    <w:rsid w:val="00AD108A"/>
    <w:rsid w:val="00AD2793"/>
    <w:rsid w:val="00AD2DC3"/>
    <w:rsid w:val="00AD4267"/>
    <w:rsid w:val="00AD4E7C"/>
    <w:rsid w:val="00AD6E69"/>
    <w:rsid w:val="00AE1E34"/>
    <w:rsid w:val="00AE1FBB"/>
    <w:rsid w:val="00AE2DCD"/>
    <w:rsid w:val="00AE473F"/>
    <w:rsid w:val="00AE51D7"/>
    <w:rsid w:val="00AE63E5"/>
    <w:rsid w:val="00AE7909"/>
    <w:rsid w:val="00AE7B54"/>
    <w:rsid w:val="00AF1392"/>
    <w:rsid w:val="00AF1DC8"/>
    <w:rsid w:val="00AF23DD"/>
    <w:rsid w:val="00AF31E1"/>
    <w:rsid w:val="00AF3218"/>
    <w:rsid w:val="00AF36D4"/>
    <w:rsid w:val="00AF5369"/>
    <w:rsid w:val="00AF537E"/>
    <w:rsid w:val="00AF5890"/>
    <w:rsid w:val="00AF608F"/>
    <w:rsid w:val="00AF6D90"/>
    <w:rsid w:val="00AF78D1"/>
    <w:rsid w:val="00B00294"/>
    <w:rsid w:val="00B00B56"/>
    <w:rsid w:val="00B01922"/>
    <w:rsid w:val="00B020FC"/>
    <w:rsid w:val="00B022E1"/>
    <w:rsid w:val="00B02959"/>
    <w:rsid w:val="00B02AD5"/>
    <w:rsid w:val="00B02B5E"/>
    <w:rsid w:val="00B02CA8"/>
    <w:rsid w:val="00B03F6E"/>
    <w:rsid w:val="00B04364"/>
    <w:rsid w:val="00B04BFD"/>
    <w:rsid w:val="00B05324"/>
    <w:rsid w:val="00B0543A"/>
    <w:rsid w:val="00B06E41"/>
    <w:rsid w:val="00B070E3"/>
    <w:rsid w:val="00B10304"/>
    <w:rsid w:val="00B10966"/>
    <w:rsid w:val="00B11B02"/>
    <w:rsid w:val="00B13EDC"/>
    <w:rsid w:val="00B14C80"/>
    <w:rsid w:val="00B15610"/>
    <w:rsid w:val="00B15669"/>
    <w:rsid w:val="00B15A73"/>
    <w:rsid w:val="00B15C4B"/>
    <w:rsid w:val="00B15E31"/>
    <w:rsid w:val="00B16066"/>
    <w:rsid w:val="00B17013"/>
    <w:rsid w:val="00B1730C"/>
    <w:rsid w:val="00B20426"/>
    <w:rsid w:val="00B20C8B"/>
    <w:rsid w:val="00B20DC6"/>
    <w:rsid w:val="00B2109F"/>
    <w:rsid w:val="00B21168"/>
    <w:rsid w:val="00B22680"/>
    <w:rsid w:val="00B22C90"/>
    <w:rsid w:val="00B23F71"/>
    <w:rsid w:val="00B244A4"/>
    <w:rsid w:val="00B24F20"/>
    <w:rsid w:val="00B254C7"/>
    <w:rsid w:val="00B25FD6"/>
    <w:rsid w:val="00B30557"/>
    <w:rsid w:val="00B30817"/>
    <w:rsid w:val="00B30AB4"/>
    <w:rsid w:val="00B30AC8"/>
    <w:rsid w:val="00B32CFF"/>
    <w:rsid w:val="00B340BE"/>
    <w:rsid w:val="00B34682"/>
    <w:rsid w:val="00B363E2"/>
    <w:rsid w:val="00B368CB"/>
    <w:rsid w:val="00B37400"/>
    <w:rsid w:val="00B41771"/>
    <w:rsid w:val="00B41904"/>
    <w:rsid w:val="00B41BF5"/>
    <w:rsid w:val="00B42A83"/>
    <w:rsid w:val="00B438F7"/>
    <w:rsid w:val="00B444D4"/>
    <w:rsid w:val="00B4591F"/>
    <w:rsid w:val="00B45C62"/>
    <w:rsid w:val="00B466D0"/>
    <w:rsid w:val="00B475E8"/>
    <w:rsid w:val="00B4798F"/>
    <w:rsid w:val="00B50830"/>
    <w:rsid w:val="00B51349"/>
    <w:rsid w:val="00B514C9"/>
    <w:rsid w:val="00B51E29"/>
    <w:rsid w:val="00B5262E"/>
    <w:rsid w:val="00B5335A"/>
    <w:rsid w:val="00B55533"/>
    <w:rsid w:val="00B56295"/>
    <w:rsid w:val="00B56719"/>
    <w:rsid w:val="00B56754"/>
    <w:rsid w:val="00B62B41"/>
    <w:rsid w:val="00B642AC"/>
    <w:rsid w:val="00B64744"/>
    <w:rsid w:val="00B652F1"/>
    <w:rsid w:val="00B66434"/>
    <w:rsid w:val="00B664C5"/>
    <w:rsid w:val="00B67010"/>
    <w:rsid w:val="00B676E0"/>
    <w:rsid w:val="00B67A83"/>
    <w:rsid w:val="00B67D36"/>
    <w:rsid w:val="00B71164"/>
    <w:rsid w:val="00B71551"/>
    <w:rsid w:val="00B72681"/>
    <w:rsid w:val="00B7318E"/>
    <w:rsid w:val="00B740EE"/>
    <w:rsid w:val="00B74168"/>
    <w:rsid w:val="00B74C57"/>
    <w:rsid w:val="00B75282"/>
    <w:rsid w:val="00B77259"/>
    <w:rsid w:val="00B7786B"/>
    <w:rsid w:val="00B7791C"/>
    <w:rsid w:val="00B80098"/>
    <w:rsid w:val="00B8033B"/>
    <w:rsid w:val="00B8157D"/>
    <w:rsid w:val="00B815F0"/>
    <w:rsid w:val="00B81F7F"/>
    <w:rsid w:val="00B827A1"/>
    <w:rsid w:val="00B82EC5"/>
    <w:rsid w:val="00B82F82"/>
    <w:rsid w:val="00B8393F"/>
    <w:rsid w:val="00B84391"/>
    <w:rsid w:val="00B84CB2"/>
    <w:rsid w:val="00B8554C"/>
    <w:rsid w:val="00B85DAB"/>
    <w:rsid w:val="00B864EA"/>
    <w:rsid w:val="00B86CBA"/>
    <w:rsid w:val="00B8713F"/>
    <w:rsid w:val="00B87190"/>
    <w:rsid w:val="00B87D0D"/>
    <w:rsid w:val="00B87F28"/>
    <w:rsid w:val="00B93754"/>
    <w:rsid w:val="00B93B23"/>
    <w:rsid w:val="00B948A9"/>
    <w:rsid w:val="00B95272"/>
    <w:rsid w:val="00B9570B"/>
    <w:rsid w:val="00B958C2"/>
    <w:rsid w:val="00B95AB4"/>
    <w:rsid w:val="00B96A55"/>
    <w:rsid w:val="00B978FF"/>
    <w:rsid w:val="00BA0644"/>
    <w:rsid w:val="00BA1023"/>
    <w:rsid w:val="00BA14F0"/>
    <w:rsid w:val="00BA1877"/>
    <w:rsid w:val="00BA2D7F"/>
    <w:rsid w:val="00BA4295"/>
    <w:rsid w:val="00BA52B5"/>
    <w:rsid w:val="00BA532C"/>
    <w:rsid w:val="00BA535D"/>
    <w:rsid w:val="00BA5B0F"/>
    <w:rsid w:val="00BA5DF7"/>
    <w:rsid w:val="00BB03FE"/>
    <w:rsid w:val="00BB0BBC"/>
    <w:rsid w:val="00BB105F"/>
    <w:rsid w:val="00BB11D0"/>
    <w:rsid w:val="00BB137A"/>
    <w:rsid w:val="00BB1485"/>
    <w:rsid w:val="00BB206B"/>
    <w:rsid w:val="00BB275F"/>
    <w:rsid w:val="00BB31AE"/>
    <w:rsid w:val="00BB4E1E"/>
    <w:rsid w:val="00BB51DA"/>
    <w:rsid w:val="00BB53B4"/>
    <w:rsid w:val="00BB5C15"/>
    <w:rsid w:val="00BB60A1"/>
    <w:rsid w:val="00BB6A3B"/>
    <w:rsid w:val="00BB6FDF"/>
    <w:rsid w:val="00BB708F"/>
    <w:rsid w:val="00BC051D"/>
    <w:rsid w:val="00BC1358"/>
    <w:rsid w:val="00BC2EB9"/>
    <w:rsid w:val="00BC35DA"/>
    <w:rsid w:val="00BC3E46"/>
    <w:rsid w:val="00BC42E8"/>
    <w:rsid w:val="00BC4553"/>
    <w:rsid w:val="00BC4C4A"/>
    <w:rsid w:val="00BC4DE6"/>
    <w:rsid w:val="00BC5343"/>
    <w:rsid w:val="00BD04C8"/>
    <w:rsid w:val="00BD0A0D"/>
    <w:rsid w:val="00BD29A5"/>
    <w:rsid w:val="00BD2FC9"/>
    <w:rsid w:val="00BD383A"/>
    <w:rsid w:val="00BD3EFB"/>
    <w:rsid w:val="00BD546E"/>
    <w:rsid w:val="00BD5606"/>
    <w:rsid w:val="00BD59C3"/>
    <w:rsid w:val="00BD6DD4"/>
    <w:rsid w:val="00BD7B36"/>
    <w:rsid w:val="00BD7D2D"/>
    <w:rsid w:val="00BD7DD6"/>
    <w:rsid w:val="00BE0BAE"/>
    <w:rsid w:val="00BE169C"/>
    <w:rsid w:val="00BE1B91"/>
    <w:rsid w:val="00BE1E43"/>
    <w:rsid w:val="00BE1FD5"/>
    <w:rsid w:val="00BE2299"/>
    <w:rsid w:val="00BE280E"/>
    <w:rsid w:val="00BE2BCA"/>
    <w:rsid w:val="00BE3F12"/>
    <w:rsid w:val="00BE3F62"/>
    <w:rsid w:val="00BE3F97"/>
    <w:rsid w:val="00BE4192"/>
    <w:rsid w:val="00BE4246"/>
    <w:rsid w:val="00BE4278"/>
    <w:rsid w:val="00BE46B5"/>
    <w:rsid w:val="00BE4738"/>
    <w:rsid w:val="00BE7925"/>
    <w:rsid w:val="00BF0C49"/>
    <w:rsid w:val="00BF1AB2"/>
    <w:rsid w:val="00BF1EEC"/>
    <w:rsid w:val="00BF28FC"/>
    <w:rsid w:val="00BF2D65"/>
    <w:rsid w:val="00BF3F1A"/>
    <w:rsid w:val="00BF4FEE"/>
    <w:rsid w:val="00BF5500"/>
    <w:rsid w:val="00BF59D4"/>
    <w:rsid w:val="00BF7EE2"/>
    <w:rsid w:val="00BF7F52"/>
    <w:rsid w:val="00C00C18"/>
    <w:rsid w:val="00C00F8A"/>
    <w:rsid w:val="00C01089"/>
    <w:rsid w:val="00C01C2B"/>
    <w:rsid w:val="00C01ED4"/>
    <w:rsid w:val="00C01F91"/>
    <w:rsid w:val="00C0279D"/>
    <w:rsid w:val="00C0306F"/>
    <w:rsid w:val="00C031E7"/>
    <w:rsid w:val="00C04BF3"/>
    <w:rsid w:val="00C055FE"/>
    <w:rsid w:val="00C05A66"/>
    <w:rsid w:val="00C0620A"/>
    <w:rsid w:val="00C06AE7"/>
    <w:rsid w:val="00C104C6"/>
    <w:rsid w:val="00C10731"/>
    <w:rsid w:val="00C12244"/>
    <w:rsid w:val="00C15392"/>
    <w:rsid w:val="00C2023D"/>
    <w:rsid w:val="00C21FA1"/>
    <w:rsid w:val="00C22BB7"/>
    <w:rsid w:val="00C23984"/>
    <w:rsid w:val="00C23A00"/>
    <w:rsid w:val="00C24171"/>
    <w:rsid w:val="00C24F99"/>
    <w:rsid w:val="00C25DF0"/>
    <w:rsid w:val="00C2615C"/>
    <w:rsid w:val="00C26B36"/>
    <w:rsid w:val="00C27A33"/>
    <w:rsid w:val="00C30A08"/>
    <w:rsid w:val="00C30CD1"/>
    <w:rsid w:val="00C31DCC"/>
    <w:rsid w:val="00C31E3E"/>
    <w:rsid w:val="00C31FC2"/>
    <w:rsid w:val="00C324D6"/>
    <w:rsid w:val="00C3325C"/>
    <w:rsid w:val="00C33494"/>
    <w:rsid w:val="00C35F55"/>
    <w:rsid w:val="00C36A69"/>
    <w:rsid w:val="00C40737"/>
    <w:rsid w:val="00C42665"/>
    <w:rsid w:val="00C439EC"/>
    <w:rsid w:val="00C44083"/>
    <w:rsid w:val="00C4484C"/>
    <w:rsid w:val="00C45D7A"/>
    <w:rsid w:val="00C4631B"/>
    <w:rsid w:val="00C5083C"/>
    <w:rsid w:val="00C52A1D"/>
    <w:rsid w:val="00C53507"/>
    <w:rsid w:val="00C535DA"/>
    <w:rsid w:val="00C53EDD"/>
    <w:rsid w:val="00C54537"/>
    <w:rsid w:val="00C54B24"/>
    <w:rsid w:val="00C5576D"/>
    <w:rsid w:val="00C563DC"/>
    <w:rsid w:val="00C57B01"/>
    <w:rsid w:val="00C604B9"/>
    <w:rsid w:val="00C607E7"/>
    <w:rsid w:val="00C61C10"/>
    <w:rsid w:val="00C633E0"/>
    <w:rsid w:val="00C6366B"/>
    <w:rsid w:val="00C63C9E"/>
    <w:rsid w:val="00C63CD4"/>
    <w:rsid w:val="00C64AE5"/>
    <w:rsid w:val="00C65958"/>
    <w:rsid w:val="00C66200"/>
    <w:rsid w:val="00C66B8D"/>
    <w:rsid w:val="00C66B9E"/>
    <w:rsid w:val="00C671FA"/>
    <w:rsid w:val="00C67ECC"/>
    <w:rsid w:val="00C71ED7"/>
    <w:rsid w:val="00C728B3"/>
    <w:rsid w:val="00C72D0F"/>
    <w:rsid w:val="00C73464"/>
    <w:rsid w:val="00C73EEF"/>
    <w:rsid w:val="00C742B8"/>
    <w:rsid w:val="00C74FD6"/>
    <w:rsid w:val="00C75CB5"/>
    <w:rsid w:val="00C7615A"/>
    <w:rsid w:val="00C761DD"/>
    <w:rsid w:val="00C769E4"/>
    <w:rsid w:val="00C76F74"/>
    <w:rsid w:val="00C80394"/>
    <w:rsid w:val="00C804A9"/>
    <w:rsid w:val="00C81D25"/>
    <w:rsid w:val="00C81E17"/>
    <w:rsid w:val="00C8288B"/>
    <w:rsid w:val="00C84A05"/>
    <w:rsid w:val="00C84AC3"/>
    <w:rsid w:val="00C85634"/>
    <w:rsid w:val="00C856EC"/>
    <w:rsid w:val="00C87469"/>
    <w:rsid w:val="00C8796D"/>
    <w:rsid w:val="00C90148"/>
    <w:rsid w:val="00C9048C"/>
    <w:rsid w:val="00C906BE"/>
    <w:rsid w:val="00C94E1C"/>
    <w:rsid w:val="00C95A06"/>
    <w:rsid w:val="00C96E63"/>
    <w:rsid w:val="00C97656"/>
    <w:rsid w:val="00CA094B"/>
    <w:rsid w:val="00CA1920"/>
    <w:rsid w:val="00CA2719"/>
    <w:rsid w:val="00CA3B4A"/>
    <w:rsid w:val="00CA3DB6"/>
    <w:rsid w:val="00CA5C54"/>
    <w:rsid w:val="00CA5CEC"/>
    <w:rsid w:val="00CA64B1"/>
    <w:rsid w:val="00CA6A62"/>
    <w:rsid w:val="00CA6E40"/>
    <w:rsid w:val="00CA705A"/>
    <w:rsid w:val="00CB05E1"/>
    <w:rsid w:val="00CB3229"/>
    <w:rsid w:val="00CB5B1B"/>
    <w:rsid w:val="00CB6166"/>
    <w:rsid w:val="00CB6501"/>
    <w:rsid w:val="00CC092C"/>
    <w:rsid w:val="00CC13EE"/>
    <w:rsid w:val="00CC147F"/>
    <w:rsid w:val="00CC2578"/>
    <w:rsid w:val="00CC3ABE"/>
    <w:rsid w:val="00CC45F9"/>
    <w:rsid w:val="00CC4AF6"/>
    <w:rsid w:val="00CC532A"/>
    <w:rsid w:val="00CC5830"/>
    <w:rsid w:val="00CC6C7A"/>
    <w:rsid w:val="00CC72FE"/>
    <w:rsid w:val="00CC788E"/>
    <w:rsid w:val="00CC7A17"/>
    <w:rsid w:val="00CD0855"/>
    <w:rsid w:val="00CD1028"/>
    <w:rsid w:val="00CD15D5"/>
    <w:rsid w:val="00CD1A5D"/>
    <w:rsid w:val="00CD22BC"/>
    <w:rsid w:val="00CD2404"/>
    <w:rsid w:val="00CD4137"/>
    <w:rsid w:val="00CD4F8B"/>
    <w:rsid w:val="00CD69E6"/>
    <w:rsid w:val="00CD7181"/>
    <w:rsid w:val="00CD72B3"/>
    <w:rsid w:val="00CD78D2"/>
    <w:rsid w:val="00CD7E02"/>
    <w:rsid w:val="00CE03F2"/>
    <w:rsid w:val="00CE1673"/>
    <w:rsid w:val="00CE29B3"/>
    <w:rsid w:val="00CE6055"/>
    <w:rsid w:val="00CE61AD"/>
    <w:rsid w:val="00CE7BEC"/>
    <w:rsid w:val="00CF0D7E"/>
    <w:rsid w:val="00CF1117"/>
    <w:rsid w:val="00CF1631"/>
    <w:rsid w:val="00CF2B90"/>
    <w:rsid w:val="00CF422A"/>
    <w:rsid w:val="00CF4867"/>
    <w:rsid w:val="00CF4C94"/>
    <w:rsid w:val="00CF6121"/>
    <w:rsid w:val="00CF6495"/>
    <w:rsid w:val="00CF65BB"/>
    <w:rsid w:val="00CF6E22"/>
    <w:rsid w:val="00CF74FF"/>
    <w:rsid w:val="00D0052E"/>
    <w:rsid w:val="00D0079A"/>
    <w:rsid w:val="00D0079E"/>
    <w:rsid w:val="00D009B9"/>
    <w:rsid w:val="00D01910"/>
    <w:rsid w:val="00D01F47"/>
    <w:rsid w:val="00D02864"/>
    <w:rsid w:val="00D031B8"/>
    <w:rsid w:val="00D0425F"/>
    <w:rsid w:val="00D04F7A"/>
    <w:rsid w:val="00D04FA4"/>
    <w:rsid w:val="00D057A5"/>
    <w:rsid w:val="00D0588E"/>
    <w:rsid w:val="00D069FC"/>
    <w:rsid w:val="00D0745F"/>
    <w:rsid w:val="00D07898"/>
    <w:rsid w:val="00D079FB"/>
    <w:rsid w:val="00D07FA9"/>
    <w:rsid w:val="00D103AD"/>
    <w:rsid w:val="00D103F9"/>
    <w:rsid w:val="00D11AF8"/>
    <w:rsid w:val="00D12181"/>
    <w:rsid w:val="00D12420"/>
    <w:rsid w:val="00D1350E"/>
    <w:rsid w:val="00D141F8"/>
    <w:rsid w:val="00D15713"/>
    <w:rsid w:val="00D16136"/>
    <w:rsid w:val="00D16229"/>
    <w:rsid w:val="00D16EDE"/>
    <w:rsid w:val="00D171D2"/>
    <w:rsid w:val="00D172D9"/>
    <w:rsid w:val="00D1785F"/>
    <w:rsid w:val="00D17E9B"/>
    <w:rsid w:val="00D211AB"/>
    <w:rsid w:val="00D21D6B"/>
    <w:rsid w:val="00D2219D"/>
    <w:rsid w:val="00D22299"/>
    <w:rsid w:val="00D22BE8"/>
    <w:rsid w:val="00D22E23"/>
    <w:rsid w:val="00D2368B"/>
    <w:rsid w:val="00D23EE1"/>
    <w:rsid w:val="00D25C56"/>
    <w:rsid w:val="00D2712A"/>
    <w:rsid w:val="00D275EA"/>
    <w:rsid w:val="00D3046E"/>
    <w:rsid w:val="00D31178"/>
    <w:rsid w:val="00D32526"/>
    <w:rsid w:val="00D33290"/>
    <w:rsid w:val="00D35BEF"/>
    <w:rsid w:val="00D36A00"/>
    <w:rsid w:val="00D379EE"/>
    <w:rsid w:val="00D37B4E"/>
    <w:rsid w:val="00D40050"/>
    <w:rsid w:val="00D421E6"/>
    <w:rsid w:val="00D42953"/>
    <w:rsid w:val="00D42D85"/>
    <w:rsid w:val="00D42F6D"/>
    <w:rsid w:val="00D450FE"/>
    <w:rsid w:val="00D4544F"/>
    <w:rsid w:val="00D45451"/>
    <w:rsid w:val="00D4600C"/>
    <w:rsid w:val="00D4667C"/>
    <w:rsid w:val="00D46F41"/>
    <w:rsid w:val="00D4738B"/>
    <w:rsid w:val="00D47BCB"/>
    <w:rsid w:val="00D5037A"/>
    <w:rsid w:val="00D506F9"/>
    <w:rsid w:val="00D51C47"/>
    <w:rsid w:val="00D51EBB"/>
    <w:rsid w:val="00D52B03"/>
    <w:rsid w:val="00D53015"/>
    <w:rsid w:val="00D53C3C"/>
    <w:rsid w:val="00D54916"/>
    <w:rsid w:val="00D556AA"/>
    <w:rsid w:val="00D556F8"/>
    <w:rsid w:val="00D5611A"/>
    <w:rsid w:val="00D5655F"/>
    <w:rsid w:val="00D565F6"/>
    <w:rsid w:val="00D57274"/>
    <w:rsid w:val="00D60E4A"/>
    <w:rsid w:val="00D6133E"/>
    <w:rsid w:val="00D620C6"/>
    <w:rsid w:val="00D62157"/>
    <w:rsid w:val="00D65592"/>
    <w:rsid w:val="00D70194"/>
    <w:rsid w:val="00D701A4"/>
    <w:rsid w:val="00D70865"/>
    <w:rsid w:val="00D7092D"/>
    <w:rsid w:val="00D71F0D"/>
    <w:rsid w:val="00D72808"/>
    <w:rsid w:val="00D73A5A"/>
    <w:rsid w:val="00D74DEA"/>
    <w:rsid w:val="00D7627A"/>
    <w:rsid w:val="00D80109"/>
    <w:rsid w:val="00D80837"/>
    <w:rsid w:val="00D82AB5"/>
    <w:rsid w:val="00D84419"/>
    <w:rsid w:val="00D857EB"/>
    <w:rsid w:val="00D85944"/>
    <w:rsid w:val="00D85CA5"/>
    <w:rsid w:val="00D879E8"/>
    <w:rsid w:val="00D904F0"/>
    <w:rsid w:val="00D90696"/>
    <w:rsid w:val="00D9115A"/>
    <w:rsid w:val="00D9120D"/>
    <w:rsid w:val="00D91731"/>
    <w:rsid w:val="00D91B14"/>
    <w:rsid w:val="00D92B5F"/>
    <w:rsid w:val="00D93792"/>
    <w:rsid w:val="00D94419"/>
    <w:rsid w:val="00D9549A"/>
    <w:rsid w:val="00DA0109"/>
    <w:rsid w:val="00DA0CCA"/>
    <w:rsid w:val="00DA1C8D"/>
    <w:rsid w:val="00DA2D32"/>
    <w:rsid w:val="00DA3207"/>
    <w:rsid w:val="00DA4174"/>
    <w:rsid w:val="00DA43C9"/>
    <w:rsid w:val="00DA465E"/>
    <w:rsid w:val="00DA4873"/>
    <w:rsid w:val="00DA5771"/>
    <w:rsid w:val="00DA57A7"/>
    <w:rsid w:val="00DA57DC"/>
    <w:rsid w:val="00DA6744"/>
    <w:rsid w:val="00DA6F54"/>
    <w:rsid w:val="00DA73E3"/>
    <w:rsid w:val="00DA788C"/>
    <w:rsid w:val="00DA7EAF"/>
    <w:rsid w:val="00DB05CB"/>
    <w:rsid w:val="00DB060C"/>
    <w:rsid w:val="00DB07E3"/>
    <w:rsid w:val="00DB14C8"/>
    <w:rsid w:val="00DB18C3"/>
    <w:rsid w:val="00DB285D"/>
    <w:rsid w:val="00DB2B13"/>
    <w:rsid w:val="00DB2B88"/>
    <w:rsid w:val="00DB2D09"/>
    <w:rsid w:val="00DB3749"/>
    <w:rsid w:val="00DB37F9"/>
    <w:rsid w:val="00DB3913"/>
    <w:rsid w:val="00DB4111"/>
    <w:rsid w:val="00DB4374"/>
    <w:rsid w:val="00DB49EC"/>
    <w:rsid w:val="00DB4BC1"/>
    <w:rsid w:val="00DB57A8"/>
    <w:rsid w:val="00DB5DD8"/>
    <w:rsid w:val="00DB7996"/>
    <w:rsid w:val="00DC0B08"/>
    <w:rsid w:val="00DC1581"/>
    <w:rsid w:val="00DC1657"/>
    <w:rsid w:val="00DC1944"/>
    <w:rsid w:val="00DC19D7"/>
    <w:rsid w:val="00DC28D4"/>
    <w:rsid w:val="00DC2C81"/>
    <w:rsid w:val="00DC314B"/>
    <w:rsid w:val="00DC340C"/>
    <w:rsid w:val="00DC612B"/>
    <w:rsid w:val="00DC6D02"/>
    <w:rsid w:val="00DC6D8E"/>
    <w:rsid w:val="00DD02C7"/>
    <w:rsid w:val="00DD1AC1"/>
    <w:rsid w:val="00DD2A8F"/>
    <w:rsid w:val="00DD2D97"/>
    <w:rsid w:val="00DD3187"/>
    <w:rsid w:val="00DD3352"/>
    <w:rsid w:val="00DD4538"/>
    <w:rsid w:val="00DD5470"/>
    <w:rsid w:val="00DD59AF"/>
    <w:rsid w:val="00DD64F7"/>
    <w:rsid w:val="00DD731E"/>
    <w:rsid w:val="00DD7585"/>
    <w:rsid w:val="00DE056A"/>
    <w:rsid w:val="00DE0B09"/>
    <w:rsid w:val="00DE22C8"/>
    <w:rsid w:val="00DE2D36"/>
    <w:rsid w:val="00DE307E"/>
    <w:rsid w:val="00DE3356"/>
    <w:rsid w:val="00DE3444"/>
    <w:rsid w:val="00DE34D3"/>
    <w:rsid w:val="00DE3C21"/>
    <w:rsid w:val="00DE4452"/>
    <w:rsid w:val="00DE5771"/>
    <w:rsid w:val="00DE57D0"/>
    <w:rsid w:val="00DE65A8"/>
    <w:rsid w:val="00DE74F2"/>
    <w:rsid w:val="00DE75C6"/>
    <w:rsid w:val="00DE7852"/>
    <w:rsid w:val="00DE7915"/>
    <w:rsid w:val="00DF1024"/>
    <w:rsid w:val="00DF1138"/>
    <w:rsid w:val="00DF12A3"/>
    <w:rsid w:val="00DF144E"/>
    <w:rsid w:val="00DF1E8D"/>
    <w:rsid w:val="00DF240F"/>
    <w:rsid w:val="00DF2B07"/>
    <w:rsid w:val="00DF4064"/>
    <w:rsid w:val="00DF4166"/>
    <w:rsid w:val="00DF4604"/>
    <w:rsid w:val="00DF5ECF"/>
    <w:rsid w:val="00DF6C43"/>
    <w:rsid w:val="00DF7FF2"/>
    <w:rsid w:val="00E00178"/>
    <w:rsid w:val="00E00E7C"/>
    <w:rsid w:val="00E01C1A"/>
    <w:rsid w:val="00E020F3"/>
    <w:rsid w:val="00E04336"/>
    <w:rsid w:val="00E0439F"/>
    <w:rsid w:val="00E04641"/>
    <w:rsid w:val="00E066F5"/>
    <w:rsid w:val="00E068B3"/>
    <w:rsid w:val="00E06D86"/>
    <w:rsid w:val="00E07142"/>
    <w:rsid w:val="00E075BA"/>
    <w:rsid w:val="00E10595"/>
    <w:rsid w:val="00E10A9D"/>
    <w:rsid w:val="00E11A4A"/>
    <w:rsid w:val="00E12442"/>
    <w:rsid w:val="00E12C39"/>
    <w:rsid w:val="00E1331D"/>
    <w:rsid w:val="00E137D4"/>
    <w:rsid w:val="00E140C4"/>
    <w:rsid w:val="00E14B1B"/>
    <w:rsid w:val="00E15315"/>
    <w:rsid w:val="00E15342"/>
    <w:rsid w:val="00E168EF"/>
    <w:rsid w:val="00E174AF"/>
    <w:rsid w:val="00E17E1C"/>
    <w:rsid w:val="00E17F61"/>
    <w:rsid w:val="00E20276"/>
    <w:rsid w:val="00E20E4A"/>
    <w:rsid w:val="00E23949"/>
    <w:rsid w:val="00E23B96"/>
    <w:rsid w:val="00E24EE8"/>
    <w:rsid w:val="00E25C30"/>
    <w:rsid w:val="00E25DCD"/>
    <w:rsid w:val="00E26A28"/>
    <w:rsid w:val="00E273F9"/>
    <w:rsid w:val="00E31F82"/>
    <w:rsid w:val="00E322C1"/>
    <w:rsid w:val="00E34996"/>
    <w:rsid w:val="00E34EAD"/>
    <w:rsid w:val="00E35871"/>
    <w:rsid w:val="00E37FCD"/>
    <w:rsid w:val="00E404B2"/>
    <w:rsid w:val="00E4057A"/>
    <w:rsid w:val="00E428E3"/>
    <w:rsid w:val="00E434FA"/>
    <w:rsid w:val="00E459D6"/>
    <w:rsid w:val="00E4709B"/>
    <w:rsid w:val="00E472BF"/>
    <w:rsid w:val="00E47A59"/>
    <w:rsid w:val="00E51A32"/>
    <w:rsid w:val="00E51D33"/>
    <w:rsid w:val="00E51E77"/>
    <w:rsid w:val="00E51EA0"/>
    <w:rsid w:val="00E51F8D"/>
    <w:rsid w:val="00E52738"/>
    <w:rsid w:val="00E533D0"/>
    <w:rsid w:val="00E5358F"/>
    <w:rsid w:val="00E53EED"/>
    <w:rsid w:val="00E553B0"/>
    <w:rsid w:val="00E5582C"/>
    <w:rsid w:val="00E55ABB"/>
    <w:rsid w:val="00E55DF0"/>
    <w:rsid w:val="00E55ECA"/>
    <w:rsid w:val="00E56023"/>
    <w:rsid w:val="00E5727E"/>
    <w:rsid w:val="00E5737C"/>
    <w:rsid w:val="00E579F1"/>
    <w:rsid w:val="00E57AFF"/>
    <w:rsid w:val="00E600BD"/>
    <w:rsid w:val="00E608B7"/>
    <w:rsid w:val="00E60EBD"/>
    <w:rsid w:val="00E621D3"/>
    <w:rsid w:val="00E62D32"/>
    <w:rsid w:val="00E64569"/>
    <w:rsid w:val="00E6474F"/>
    <w:rsid w:val="00E649D0"/>
    <w:rsid w:val="00E65720"/>
    <w:rsid w:val="00E672DB"/>
    <w:rsid w:val="00E67D18"/>
    <w:rsid w:val="00E70EE9"/>
    <w:rsid w:val="00E71A6F"/>
    <w:rsid w:val="00E72136"/>
    <w:rsid w:val="00E72E40"/>
    <w:rsid w:val="00E735D7"/>
    <w:rsid w:val="00E73F08"/>
    <w:rsid w:val="00E73F62"/>
    <w:rsid w:val="00E73FBC"/>
    <w:rsid w:val="00E743FA"/>
    <w:rsid w:val="00E7497E"/>
    <w:rsid w:val="00E74FFA"/>
    <w:rsid w:val="00E774B5"/>
    <w:rsid w:val="00E77CE8"/>
    <w:rsid w:val="00E802E5"/>
    <w:rsid w:val="00E805F9"/>
    <w:rsid w:val="00E8181B"/>
    <w:rsid w:val="00E82547"/>
    <w:rsid w:val="00E825EE"/>
    <w:rsid w:val="00E82C78"/>
    <w:rsid w:val="00E84CD8"/>
    <w:rsid w:val="00E84E8A"/>
    <w:rsid w:val="00E8593B"/>
    <w:rsid w:val="00E8646B"/>
    <w:rsid w:val="00E86DA3"/>
    <w:rsid w:val="00E86EFB"/>
    <w:rsid w:val="00E919EA"/>
    <w:rsid w:val="00E91D4C"/>
    <w:rsid w:val="00E92DA0"/>
    <w:rsid w:val="00E933A6"/>
    <w:rsid w:val="00E934E2"/>
    <w:rsid w:val="00E936A5"/>
    <w:rsid w:val="00E93ADD"/>
    <w:rsid w:val="00E941B2"/>
    <w:rsid w:val="00E941D7"/>
    <w:rsid w:val="00E94E95"/>
    <w:rsid w:val="00E95C03"/>
    <w:rsid w:val="00E97659"/>
    <w:rsid w:val="00E977E9"/>
    <w:rsid w:val="00E97DBA"/>
    <w:rsid w:val="00E97F42"/>
    <w:rsid w:val="00EA011F"/>
    <w:rsid w:val="00EA0A2C"/>
    <w:rsid w:val="00EA0C7C"/>
    <w:rsid w:val="00EA104F"/>
    <w:rsid w:val="00EA2C0F"/>
    <w:rsid w:val="00EA2D36"/>
    <w:rsid w:val="00EA39C6"/>
    <w:rsid w:val="00EA44B4"/>
    <w:rsid w:val="00EA6817"/>
    <w:rsid w:val="00EA681D"/>
    <w:rsid w:val="00EA6D21"/>
    <w:rsid w:val="00EB045E"/>
    <w:rsid w:val="00EB073D"/>
    <w:rsid w:val="00EB0E67"/>
    <w:rsid w:val="00EB12AA"/>
    <w:rsid w:val="00EB26A3"/>
    <w:rsid w:val="00EB382D"/>
    <w:rsid w:val="00EB386B"/>
    <w:rsid w:val="00EB3896"/>
    <w:rsid w:val="00EB3E64"/>
    <w:rsid w:val="00EB405E"/>
    <w:rsid w:val="00EB4F0E"/>
    <w:rsid w:val="00EB5F18"/>
    <w:rsid w:val="00EB63F2"/>
    <w:rsid w:val="00EB6D81"/>
    <w:rsid w:val="00EB6F9C"/>
    <w:rsid w:val="00EB73AD"/>
    <w:rsid w:val="00EC0C84"/>
    <w:rsid w:val="00EC1125"/>
    <w:rsid w:val="00EC1147"/>
    <w:rsid w:val="00EC360D"/>
    <w:rsid w:val="00EC5314"/>
    <w:rsid w:val="00EC55D6"/>
    <w:rsid w:val="00EC66A5"/>
    <w:rsid w:val="00ED0497"/>
    <w:rsid w:val="00ED0C42"/>
    <w:rsid w:val="00ED0FA1"/>
    <w:rsid w:val="00ED153A"/>
    <w:rsid w:val="00ED21F6"/>
    <w:rsid w:val="00ED2226"/>
    <w:rsid w:val="00ED2A1A"/>
    <w:rsid w:val="00ED2AF5"/>
    <w:rsid w:val="00ED2FDF"/>
    <w:rsid w:val="00ED396C"/>
    <w:rsid w:val="00ED451D"/>
    <w:rsid w:val="00ED526F"/>
    <w:rsid w:val="00ED5D7C"/>
    <w:rsid w:val="00ED65DF"/>
    <w:rsid w:val="00EE0258"/>
    <w:rsid w:val="00EE11AF"/>
    <w:rsid w:val="00EE1BC9"/>
    <w:rsid w:val="00EE26C3"/>
    <w:rsid w:val="00EE28BF"/>
    <w:rsid w:val="00EE2AB5"/>
    <w:rsid w:val="00EE2B69"/>
    <w:rsid w:val="00EE2E0D"/>
    <w:rsid w:val="00EE2E5E"/>
    <w:rsid w:val="00EE3265"/>
    <w:rsid w:val="00EE32F3"/>
    <w:rsid w:val="00EE3463"/>
    <w:rsid w:val="00EE35C2"/>
    <w:rsid w:val="00EE421F"/>
    <w:rsid w:val="00EE4977"/>
    <w:rsid w:val="00EE49A2"/>
    <w:rsid w:val="00EE4C3C"/>
    <w:rsid w:val="00EE5927"/>
    <w:rsid w:val="00EE5FC3"/>
    <w:rsid w:val="00EE6085"/>
    <w:rsid w:val="00EE637D"/>
    <w:rsid w:val="00EE7924"/>
    <w:rsid w:val="00EF09BA"/>
    <w:rsid w:val="00EF0D52"/>
    <w:rsid w:val="00EF1012"/>
    <w:rsid w:val="00EF1E8D"/>
    <w:rsid w:val="00EF22CC"/>
    <w:rsid w:val="00EF3A6F"/>
    <w:rsid w:val="00EF5AFC"/>
    <w:rsid w:val="00EF5B35"/>
    <w:rsid w:val="00EF7C2B"/>
    <w:rsid w:val="00F0123E"/>
    <w:rsid w:val="00F01638"/>
    <w:rsid w:val="00F02302"/>
    <w:rsid w:val="00F0346E"/>
    <w:rsid w:val="00F03978"/>
    <w:rsid w:val="00F03CC2"/>
    <w:rsid w:val="00F04C7F"/>
    <w:rsid w:val="00F04E91"/>
    <w:rsid w:val="00F05995"/>
    <w:rsid w:val="00F05BA7"/>
    <w:rsid w:val="00F05DD3"/>
    <w:rsid w:val="00F07AEB"/>
    <w:rsid w:val="00F1030D"/>
    <w:rsid w:val="00F107C1"/>
    <w:rsid w:val="00F10805"/>
    <w:rsid w:val="00F1104D"/>
    <w:rsid w:val="00F11300"/>
    <w:rsid w:val="00F13477"/>
    <w:rsid w:val="00F137E2"/>
    <w:rsid w:val="00F13BD1"/>
    <w:rsid w:val="00F1439D"/>
    <w:rsid w:val="00F14413"/>
    <w:rsid w:val="00F1469C"/>
    <w:rsid w:val="00F146E4"/>
    <w:rsid w:val="00F147AB"/>
    <w:rsid w:val="00F14B30"/>
    <w:rsid w:val="00F159E1"/>
    <w:rsid w:val="00F15A4E"/>
    <w:rsid w:val="00F15F8F"/>
    <w:rsid w:val="00F17994"/>
    <w:rsid w:val="00F17F77"/>
    <w:rsid w:val="00F203CC"/>
    <w:rsid w:val="00F20794"/>
    <w:rsid w:val="00F217B0"/>
    <w:rsid w:val="00F223A0"/>
    <w:rsid w:val="00F22768"/>
    <w:rsid w:val="00F24103"/>
    <w:rsid w:val="00F24B6F"/>
    <w:rsid w:val="00F24C24"/>
    <w:rsid w:val="00F24D30"/>
    <w:rsid w:val="00F2625F"/>
    <w:rsid w:val="00F2767A"/>
    <w:rsid w:val="00F27C21"/>
    <w:rsid w:val="00F27E69"/>
    <w:rsid w:val="00F306ED"/>
    <w:rsid w:val="00F3091A"/>
    <w:rsid w:val="00F31CC7"/>
    <w:rsid w:val="00F330FB"/>
    <w:rsid w:val="00F36150"/>
    <w:rsid w:val="00F370AC"/>
    <w:rsid w:val="00F377B4"/>
    <w:rsid w:val="00F37B8A"/>
    <w:rsid w:val="00F401D5"/>
    <w:rsid w:val="00F406EC"/>
    <w:rsid w:val="00F414EE"/>
    <w:rsid w:val="00F41D00"/>
    <w:rsid w:val="00F4302E"/>
    <w:rsid w:val="00F43C79"/>
    <w:rsid w:val="00F4455B"/>
    <w:rsid w:val="00F45402"/>
    <w:rsid w:val="00F47309"/>
    <w:rsid w:val="00F47732"/>
    <w:rsid w:val="00F5063E"/>
    <w:rsid w:val="00F51094"/>
    <w:rsid w:val="00F51571"/>
    <w:rsid w:val="00F515A9"/>
    <w:rsid w:val="00F541F1"/>
    <w:rsid w:val="00F561C0"/>
    <w:rsid w:val="00F56337"/>
    <w:rsid w:val="00F56C8C"/>
    <w:rsid w:val="00F614E7"/>
    <w:rsid w:val="00F6164F"/>
    <w:rsid w:val="00F61CEC"/>
    <w:rsid w:val="00F635D9"/>
    <w:rsid w:val="00F63748"/>
    <w:rsid w:val="00F63927"/>
    <w:rsid w:val="00F63D12"/>
    <w:rsid w:val="00F641A4"/>
    <w:rsid w:val="00F6438C"/>
    <w:rsid w:val="00F64B8E"/>
    <w:rsid w:val="00F64C54"/>
    <w:rsid w:val="00F65840"/>
    <w:rsid w:val="00F65AFC"/>
    <w:rsid w:val="00F65C0E"/>
    <w:rsid w:val="00F6614E"/>
    <w:rsid w:val="00F6706D"/>
    <w:rsid w:val="00F67170"/>
    <w:rsid w:val="00F70DC0"/>
    <w:rsid w:val="00F70F6B"/>
    <w:rsid w:val="00F721DC"/>
    <w:rsid w:val="00F72A5D"/>
    <w:rsid w:val="00F73DC9"/>
    <w:rsid w:val="00F74419"/>
    <w:rsid w:val="00F745A9"/>
    <w:rsid w:val="00F74FD5"/>
    <w:rsid w:val="00F7646D"/>
    <w:rsid w:val="00F76946"/>
    <w:rsid w:val="00F76E57"/>
    <w:rsid w:val="00F771BF"/>
    <w:rsid w:val="00F77696"/>
    <w:rsid w:val="00F7786A"/>
    <w:rsid w:val="00F7798D"/>
    <w:rsid w:val="00F77C08"/>
    <w:rsid w:val="00F80503"/>
    <w:rsid w:val="00F80947"/>
    <w:rsid w:val="00F8170D"/>
    <w:rsid w:val="00F81CE6"/>
    <w:rsid w:val="00F81EEF"/>
    <w:rsid w:val="00F8268B"/>
    <w:rsid w:val="00F84321"/>
    <w:rsid w:val="00F86B2F"/>
    <w:rsid w:val="00F871C0"/>
    <w:rsid w:val="00F8724C"/>
    <w:rsid w:val="00F873D8"/>
    <w:rsid w:val="00F8772B"/>
    <w:rsid w:val="00F87DEB"/>
    <w:rsid w:val="00F87E9F"/>
    <w:rsid w:val="00F907CB"/>
    <w:rsid w:val="00F9181C"/>
    <w:rsid w:val="00F91EDF"/>
    <w:rsid w:val="00F92ACA"/>
    <w:rsid w:val="00F93CAB"/>
    <w:rsid w:val="00F944EC"/>
    <w:rsid w:val="00F94667"/>
    <w:rsid w:val="00F94C42"/>
    <w:rsid w:val="00F95337"/>
    <w:rsid w:val="00F97FFC"/>
    <w:rsid w:val="00FA0C93"/>
    <w:rsid w:val="00FA18DB"/>
    <w:rsid w:val="00FA23B2"/>
    <w:rsid w:val="00FA3F77"/>
    <w:rsid w:val="00FA552E"/>
    <w:rsid w:val="00FA6BA1"/>
    <w:rsid w:val="00FA6BCF"/>
    <w:rsid w:val="00FA6BF9"/>
    <w:rsid w:val="00FA7810"/>
    <w:rsid w:val="00FB0AF9"/>
    <w:rsid w:val="00FB104E"/>
    <w:rsid w:val="00FB1A20"/>
    <w:rsid w:val="00FB2085"/>
    <w:rsid w:val="00FB216B"/>
    <w:rsid w:val="00FB3B4A"/>
    <w:rsid w:val="00FB3FBD"/>
    <w:rsid w:val="00FB4BFE"/>
    <w:rsid w:val="00FB54D0"/>
    <w:rsid w:val="00FB5F98"/>
    <w:rsid w:val="00FB7045"/>
    <w:rsid w:val="00FB70FD"/>
    <w:rsid w:val="00FB7F76"/>
    <w:rsid w:val="00FC12E6"/>
    <w:rsid w:val="00FC253B"/>
    <w:rsid w:val="00FC367E"/>
    <w:rsid w:val="00FC3C92"/>
    <w:rsid w:val="00FC3DEC"/>
    <w:rsid w:val="00FC5E7D"/>
    <w:rsid w:val="00FC7861"/>
    <w:rsid w:val="00FD1764"/>
    <w:rsid w:val="00FD1C5C"/>
    <w:rsid w:val="00FD1D30"/>
    <w:rsid w:val="00FD1DF3"/>
    <w:rsid w:val="00FD213A"/>
    <w:rsid w:val="00FD2287"/>
    <w:rsid w:val="00FD3149"/>
    <w:rsid w:val="00FD3564"/>
    <w:rsid w:val="00FD3D92"/>
    <w:rsid w:val="00FD4274"/>
    <w:rsid w:val="00FD4ABC"/>
    <w:rsid w:val="00FD4D48"/>
    <w:rsid w:val="00FD51A4"/>
    <w:rsid w:val="00FD6411"/>
    <w:rsid w:val="00FD78D1"/>
    <w:rsid w:val="00FE082E"/>
    <w:rsid w:val="00FE0F8F"/>
    <w:rsid w:val="00FE15D5"/>
    <w:rsid w:val="00FE1BAB"/>
    <w:rsid w:val="00FE20EC"/>
    <w:rsid w:val="00FE2E20"/>
    <w:rsid w:val="00FE2F5D"/>
    <w:rsid w:val="00FE34CB"/>
    <w:rsid w:val="00FE5468"/>
    <w:rsid w:val="00FE5469"/>
    <w:rsid w:val="00FE7FBF"/>
    <w:rsid w:val="00FF1F21"/>
    <w:rsid w:val="00FF2AAA"/>
    <w:rsid w:val="00FF2BB0"/>
    <w:rsid w:val="00FF2DC3"/>
    <w:rsid w:val="00FF44BF"/>
    <w:rsid w:val="00FF4882"/>
    <w:rsid w:val="00FF4F02"/>
    <w:rsid w:val="00FF5069"/>
    <w:rsid w:val="00FF5621"/>
    <w:rsid w:val="00FF5A1F"/>
    <w:rsid w:val="00FF7628"/>
    <w:rsid w:val="00FF7947"/>
    <w:rsid w:val="00FF7E4A"/>
    <w:rsid w:val="021C9B13"/>
    <w:rsid w:val="03E20B99"/>
    <w:rsid w:val="05BB2B79"/>
    <w:rsid w:val="0CE39281"/>
    <w:rsid w:val="14E2A643"/>
    <w:rsid w:val="16E65A57"/>
    <w:rsid w:val="18B47759"/>
    <w:rsid w:val="18EFAE2F"/>
    <w:rsid w:val="1BD93D12"/>
    <w:rsid w:val="20E8D12E"/>
    <w:rsid w:val="2542EF5F"/>
    <w:rsid w:val="27DFFB1E"/>
    <w:rsid w:val="297EC86E"/>
    <w:rsid w:val="2C1AE90E"/>
    <w:rsid w:val="2F2981E3"/>
    <w:rsid w:val="354787A2"/>
    <w:rsid w:val="35B5AC22"/>
    <w:rsid w:val="365A188E"/>
    <w:rsid w:val="37E44FC4"/>
    <w:rsid w:val="37EC9214"/>
    <w:rsid w:val="38E36F89"/>
    <w:rsid w:val="38EB57C9"/>
    <w:rsid w:val="3A601799"/>
    <w:rsid w:val="3FFA2583"/>
    <w:rsid w:val="411432B2"/>
    <w:rsid w:val="46BEB918"/>
    <w:rsid w:val="4D61A754"/>
    <w:rsid w:val="4F6C0484"/>
    <w:rsid w:val="51EF2B0D"/>
    <w:rsid w:val="5A274DDE"/>
    <w:rsid w:val="5D96225D"/>
    <w:rsid w:val="5F4408CC"/>
    <w:rsid w:val="5FB3364E"/>
    <w:rsid w:val="61CC7CD7"/>
    <w:rsid w:val="62A0183C"/>
    <w:rsid w:val="65AA4A49"/>
    <w:rsid w:val="66B88231"/>
    <w:rsid w:val="67464BF2"/>
    <w:rsid w:val="6B0D9E7D"/>
    <w:rsid w:val="6D983498"/>
    <w:rsid w:val="6E08BC4B"/>
    <w:rsid w:val="6F1C1C29"/>
    <w:rsid w:val="7008D239"/>
    <w:rsid w:val="7141045C"/>
    <w:rsid w:val="73BFC33E"/>
    <w:rsid w:val="765CD2ED"/>
    <w:rsid w:val="76A228D2"/>
    <w:rsid w:val="776AE7A4"/>
    <w:rsid w:val="78C38FD9"/>
    <w:rsid w:val="78CA57BE"/>
    <w:rsid w:val="791C178B"/>
    <w:rsid w:val="7B0F4E0E"/>
    <w:rsid w:val="7C0BAD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FD29C6"/>
  <w15:chartTrackingRefBased/>
  <w15:docId w15:val="{AF421319-06F2-48C4-91B7-5D6656F4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44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44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44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44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44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44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44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44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44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44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44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44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44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44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44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44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44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44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44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4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4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4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438"/>
    <w:pPr>
      <w:spacing w:before="160" w:after="160"/>
      <w:jc w:val="center"/>
    </w:pPr>
    <w:rPr>
      <w:i/>
      <w:iCs/>
      <w:color w:val="404040" w:themeColor="text1" w:themeTint="BF"/>
    </w:rPr>
  </w:style>
  <w:style w:type="character" w:customStyle="1" w:styleId="a8">
    <w:name w:val="引用文 (文字)"/>
    <w:basedOn w:val="a0"/>
    <w:link w:val="a7"/>
    <w:uiPriority w:val="29"/>
    <w:rsid w:val="00994438"/>
    <w:rPr>
      <w:i/>
      <w:iCs/>
      <w:color w:val="404040" w:themeColor="text1" w:themeTint="BF"/>
    </w:rPr>
  </w:style>
  <w:style w:type="paragraph" w:styleId="a9">
    <w:name w:val="List Paragraph"/>
    <w:basedOn w:val="a"/>
    <w:uiPriority w:val="34"/>
    <w:qFormat/>
    <w:rsid w:val="00994438"/>
    <w:pPr>
      <w:ind w:left="720"/>
      <w:contextualSpacing/>
    </w:pPr>
  </w:style>
  <w:style w:type="character" w:styleId="21">
    <w:name w:val="Intense Emphasis"/>
    <w:basedOn w:val="a0"/>
    <w:uiPriority w:val="21"/>
    <w:qFormat/>
    <w:rsid w:val="00994438"/>
    <w:rPr>
      <w:i/>
      <w:iCs/>
      <w:color w:val="0F4761" w:themeColor="accent1" w:themeShade="BF"/>
    </w:rPr>
  </w:style>
  <w:style w:type="paragraph" w:styleId="22">
    <w:name w:val="Intense Quote"/>
    <w:basedOn w:val="a"/>
    <w:next w:val="a"/>
    <w:link w:val="23"/>
    <w:uiPriority w:val="30"/>
    <w:qFormat/>
    <w:rsid w:val="00994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4438"/>
    <w:rPr>
      <w:i/>
      <w:iCs/>
      <w:color w:val="0F4761" w:themeColor="accent1" w:themeShade="BF"/>
    </w:rPr>
  </w:style>
  <w:style w:type="character" w:styleId="24">
    <w:name w:val="Intense Reference"/>
    <w:basedOn w:val="a0"/>
    <w:uiPriority w:val="32"/>
    <w:qFormat/>
    <w:rsid w:val="00994438"/>
    <w:rPr>
      <w:b/>
      <w:bCs/>
      <w:smallCaps/>
      <w:color w:val="0F4761" w:themeColor="accent1" w:themeShade="BF"/>
      <w:spacing w:val="5"/>
    </w:rPr>
  </w:style>
  <w:style w:type="paragraph" w:styleId="aa">
    <w:name w:val="Revision"/>
    <w:hidden/>
    <w:uiPriority w:val="99"/>
    <w:semiHidden/>
    <w:rsid w:val="008A1E5B"/>
  </w:style>
  <w:style w:type="paragraph" w:styleId="ab">
    <w:name w:val="header"/>
    <w:basedOn w:val="a"/>
    <w:link w:val="ac"/>
    <w:uiPriority w:val="99"/>
    <w:unhideWhenUsed/>
    <w:rsid w:val="00375582"/>
    <w:pPr>
      <w:tabs>
        <w:tab w:val="center" w:pos="4680"/>
        <w:tab w:val="right" w:pos="9360"/>
      </w:tabs>
    </w:pPr>
  </w:style>
  <w:style w:type="character" w:customStyle="1" w:styleId="ac">
    <w:name w:val="ヘッダー (文字)"/>
    <w:basedOn w:val="a0"/>
    <w:link w:val="ab"/>
    <w:uiPriority w:val="99"/>
    <w:rsid w:val="00375582"/>
  </w:style>
  <w:style w:type="paragraph" w:styleId="ad">
    <w:name w:val="footer"/>
    <w:basedOn w:val="a"/>
    <w:link w:val="ae"/>
    <w:uiPriority w:val="99"/>
    <w:unhideWhenUsed/>
    <w:rsid w:val="00375582"/>
    <w:pPr>
      <w:tabs>
        <w:tab w:val="center" w:pos="4680"/>
        <w:tab w:val="right" w:pos="9360"/>
      </w:tabs>
    </w:pPr>
  </w:style>
  <w:style w:type="character" w:customStyle="1" w:styleId="ae">
    <w:name w:val="フッター (文字)"/>
    <w:basedOn w:val="a0"/>
    <w:link w:val="ad"/>
    <w:uiPriority w:val="99"/>
    <w:rsid w:val="00375582"/>
  </w:style>
  <w:style w:type="character" w:styleId="af">
    <w:name w:val="Hyperlink"/>
    <w:basedOn w:val="a0"/>
    <w:uiPriority w:val="99"/>
    <w:unhideWhenUsed/>
    <w:rsid w:val="000862AA"/>
    <w:rPr>
      <w:color w:val="467886" w:themeColor="hyperlink"/>
      <w:u w:val="single"/>
    </w:rPr>
  </w:style>
  <w:style w:type="character" w:styleId="af0">
    <w:name w:val="Unresolved Mention"/>
    <w:basedOn w:val="a0"/>
    <w:uiPriority w:val="99"/>
    <w:semiHidden/>
    <w:unhideWhenUsed/>
    <w:rsid w:val="00086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hlw.go.jp/kojinjouhouhogo/index.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ae0b9f2f-9f6e-447f-a968-a6c8993a7985">
      <UserInfo>
        <DisplayName/>
        <AccountId xsi:nil="true"/>
        <AccountType/>
      </UserInfo>
    </Owner>
    <lcf76f155ced4ddcb4097134ff3c332f xmlns="ae0b9f2f-9f6e-447f-a968-a6c8993a7985">
      <Terms xmlns="http://schemas.microsoft.com/office/infopath/2007/PartnerControls"/>
    </lcf76f155ced4ddcb4097134ff3c332f>
    <TaxCatchAll xmlns="85e6e18b-26c1-4122-9e79-e6c53ac26d53" xsi:nil="true"/>
    <_Flow_SignoffStatus xmlns="ae0b9f2f-9f6e-447f-a968-a6c8993a7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85137-D93A-4129-A3A7-84E068705AE2}">
  <ds:schemaRefs>
    <ds:schemaRef ds:uri="http://schemas.microsoft.com/office/2006/metadata/properties"/>
    <ds:schemaRef ds:uri="http://schemas.microsoft.com/office/infopath/2007/PartnerControls"/>
    <ds:schemaRef ds:uri="ae0b9f2f-9f6e-447f-a968-a6c8993a7985"/>
    <ds:schemaRef ds:uri="85e6e18b-26c1-4122-9e79-e6c53ac26d53"/>
  </ds:schemaRefs>
</ds:datastoreItem>
</file>

<file path=customXml/itemProps2.xml><?xml version="1.0" encoding="utf-8"?>
<ds:datastoreItem xmlns:ds="http://schemas.openxmlformats.org/officeDocument/2006/customXml" ds:itemID="{6CD96639-8166-4F7F-BB2C-52DAC7F9D1C1}">
  <ds:schemaRefs>
    <ds:schemaRef ds:uri="http://schemas.microsoft.com/sharepoint/v3/contenttype/forms"/>
  </ds:schemaRefs>
</ds:datastoreItem>
</file>

<file path=customXml/itemProps3.xml><?xml version="1.0" encoding="utf-8"?>
<ds:datastoreItem xmlns:ds="http://schemas.openxmlformats.org/officeDocument/2006/customXml" ds:itemID="{CA4366B0-6E72-40AA-BB33-34780F580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9f2f-9f6e-447f-a968-a6c8993a79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斐子(nakamura-ayako01)</dc:creator>
  <cp:keywords/>
  <dc:description/>
  <cp:lastModifiedBy>中村 斐子(nakamura-ayako01)</cp:lastModifiedBy>
  <cp:revision>11</cp:revision>
  <cp:lastPrinted>2026-04-08T06:21:00Z</cp:lastPrinted>
  <dcterms:created xsi:type="dcterms:W3CDTF">2026-04-08T06:26:00Z</dcterms:created>
  <dcterms:modified xsi:type="dcterms:W3CDTF">2026-04-10T01:56:00Z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0x0101002B6985CA865AC14FB6AD1E0B3C4D9020</vt:lpwstr>
  </property>
  <property fmtid="{D5CDD505-2E9C-101B-9397-08002B2CF9AE}" pid="3" name="Order">
    <vt:r8>701600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