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（別記様式</w:t>
      </w:r>
      <w:bookmarkStart w:id="0" w:name="_GoBack"/>
      <w:bookmarkEnd w:id="0"/>
      <w:r>
        <w:rPr>
          <w:rFonts w:hint="eastAsia"/>
          <w:color w:val="auto"/>
        </w:rPr>
        <w:t>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661</TotalTime>
  <Pages>1</Pages>
  <Words>0</Words>
  <Characters>231</Characters>
  <Application>JUST Note</Application>
  <Lines>114</Lines>
  <Paragraphs>19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木本　康太</cp:lastModifiedBy>
  <cp:lastPrinted>2022-10-12T08:45:00Z</cp:lastPrinted>
  <dcterms:created xsi:type="dcterms:W3CDTF">2022-09-05T07:28:00Z</dcterms:created>
  <dcterms:modified xsi:type="dcterms:W3CDTF">2024-01-31T04:45:31Z</dcterms:modified>
  <cp:revision>131</cp:revision>
</cp:coreProperties>
</file>