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4CC2" w14:textId="3ECB7C78" w:rsidR="00EB0679" w:rsidRPr="00373CFB" w:rsidRDefault="0035697B" w:rsidP="00EB0679">
      <w:pPr>
        <w:spacing w:line="320" w:lineRule="exact"/>
        <w:jc w:val="center"/>
        <w:rPr>
          <w:rFonts w:ascii="メイリオ" w:eastAsia="メイリオ" w:hAnsi="メイリオ"/>
          <w:b/>
          <w:bCs/>
          <w:sz w:val="24"/>
          <w:szCs w:val="24"/>
        </w:rPr>
      </w:pPr>
      <w:r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慢性心不全、</w:t>
            </w:r>
            <w:r w:rsidR="00B822FD" w:rsidRPr="00AD16B7">
              <w:rPr>
                <w:rFonts w:ascii="メイリオ" w:eastAsia="メイリオ" w:hAnsi="メイリオ" w:hint="eastAsia"/>
                <w:sz w:val="20"/>
                <w:szCs w:val="20"/>
              </w:rPr>
              <w:t>慢性腎臓病、発作性心房細動</w:t>
            </w:r>
            <w:r w:rsidR="0091451D">
              <w:rPr>
                <w:rFonts w:ascii="メイリオ" w:eastAsia="メイリオ" w:hAnsi="メイリオ" w:hint="eastAsia"/>
                <w:sz w:val="20"/>
                <w:szCs w:val="20"/>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32F6" w14:textId="77777777" w:rsidR="00DD3A2C" w:rsidRDefault="00DD3A2C" w:rsidP="00897247">
      <w:r>
        <w:separator/>
      </w:r>
    </w:p>
  </w:endnote>
  <w:endnote w:type="continuationSeparator" w:id="0">
    <w:p w14:paraId="56A0C9AF" w14:textId="77777777" w:rsidR="00DD3A2C" w:rsidRDefault="00DD3A2C" w:rsidP="00897247">
      <w:r>
        <w:continuationSeparator/>
      </w:r>
    </w:p>
  </w:endnote>
  <w:endnote w:type="continuationNotice" w:id="1">
    <w:p w14:paraId="751108AF" w14:textId="77777777" w:rsidR="00DD3A2C" w:rsidRDefault="00DD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3482" w14:textId="77777777" w:rsidR="00DD3A2C" w:rsidRDefault="00DD3A2C" w:rsidP="00897247">
      <w:r>
        <w:separator/>
      </w:r>
    </w:p>
  </w:footnote>
  <w:footnote w:type="continuationSeparator" w:id="0">
    <w:p w14:paraId="5934CD9A" w14:textId="77777777" w:rsidR="00DD3A2C" w:rsidRDefault="00DD3A2C" w:rsidP="00897247">
      <w:r>
        <w:continuationSeparator/>
      </w:r>
    </w:p>
  </w:footnote>
  <w:footnote w:type="continuationNotice" w:id="1">
    <w:p w14:paraId="489AF781" w14:textId="77777777" w:rsidR="00DD3A2C" w:rsidRDefault="00DD3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A120B"/>
    <w:rsid w:val="000A375E"/>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E6880"/>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B24"/>
    <w:rsid w:val="005D6A68"/>
    <w:rsid w:val="005E2CE4"/>
    <w:rsid w:val="005E499B"/>
    <w:rsid w:val="005E4B19"/>
    <w:rsid w:val="006023D8"/>
    <w:rsid w:val="00611668"/>
    <w:rsid w:val="00614173"/>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61DA2"/>
    <w:rsid w:val="00862D3E"/>
    <w:rsid w:val="0086487A"/>
    <w:rsid w:val="00877DC6"/>
    <w:rsid w:val="008851CE"/>
    <w:rsid w:val="008865A3"/>
    <w:rsid w:val="00891080"/>
    <w:rsid w:val="008937C4"/>
    <w:rsid w:val="008956FA"/>
    <w:rsid w:val="00897247"/>
    <w:rsid w:val="00897C46"/>
    <w:rsid w:val="008A47CC"/>
    <w:rsid w:val="008B46D8"/>
    <w:rsid w:val="008B78D8"/>
    <w:rsid w:val="008C03BD"/>
    <w:rsid w:val="008C06F8"/>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7CA2"/>
    <w:rsid w:val="00A33EA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22FD"/>
    <w:rsid w:val="00B82B0D"/>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15:docId w15:val="{59BC5EE4-8501-42C7-8D88-86F240A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Relationships xmlns="http://schemas.openxmlformats.org/package/2006/relationships"><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435</Words>
  <Characters>2485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