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災害派遣等従事車両証明申請書（法人の場合）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spacing w:val="120"/>
          <w:fitText w:val="960" w:id="1"/>
        </w:rPr>
        <w:t>法人</w:t>
      </w:r>
      <w:r>
        <w:rPr>
          <w:rFonts w:hint="eastAsia"/>
          <w:color w:val="000000"/>
          <w:fitText w:val="960" w:id="1"/>
        </w:rPr>
        <w:t>名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代表者名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</w:rPr>
        <w:t>による被害に伴う災害救助・救援のため、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　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leftChars="0" w:firstLine="0" w:firstLineChars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</w:t>
      </w:r>
    </w:p>
    <w:p>
      <w:pPr>
        <w:pStyle w:val="0"/>
        <w:overflowPunct w:val="0"/>
        <w:adjustRightInd w:val="0"/>
        <w:ind w:leftChars="0" w:firstLine="0" w:firstLineChars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</w:t>
      </w:r>
    </w:p>
    <w:p>
      <w:pPr>
        <w:pStyle w:val="0"/>
        <w:overflowPunct w:val="0"/>
        <w:adjustRightInd w:val="0"/>
        <w:ind w:leftChars="0" w:firstLine="0" w:firstLineChars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　</w:t>
      </w: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400"/>
        <w:gridCol w:w="1752"/>
        <w:gridCol w:w="1752"/>
        <w:gridCol w:w="1752"/>
        <w:gridCol w:w="175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災害派遣等従事車両証明申請書（個人の場合）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氏　　名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</w:rPr>
        <w:t>による被害に伴う災害救助・救援のため、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Chars="0" w:firstLine="0" w:firstLineChars="0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　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bookmarkStart w:id="0" w:name="_GoBack"/>
      <w:bookmarkEnd w:id="0"/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400"/>
        <w:gridCol w:w="1752"/>
        <w:gridCol w:w="1752"/>
        <w:gridCol w:w="1752"/>
        <w:gridCol w:w="175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sectPr>
      <w:footerReference r:id="rId5" w:type="default"/>
      <w:pgSz w:w="11906" w:h="16838"/>
      <w:pgMar w:top="1418" w:right="849" w:bottom="1021" w:left="1276" w:header="851" w:footer="601" w:gutter="0"/>
      <w:pgNumType w:fmt="numberInDash"/>
      <w:cols w:space="720"/>
      <w:textDirection w:val="lrTb"/>
      <w:docGrid w:type="line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7"/>
  <w:drawingGridHorizontalSpacing w:val="120"/>
  <w:drawingGridVerticalSpacing w:val="327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4</Pages>
  <Words>12</Words>
  <Characters>917</Characters>
  <Application>JUST Note</Application>
  <Lines>540</Lines>
  <Paragraphs>133</Paragraphs>
  <Company>広島県</Company>
  <CharactersWithSpaces>1160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災害派遣等従事車両に対する有料道路料金の免除措置手続</dc:title>
  <dc:creator>広島県</dc:creator>
  <cp:lastModifiedBy>碓井　勇太</cp:lastModifiedBy>
  <cp:lastPrinted>2022-09-27T06:46:10Z</cp:lastPrinted>
  <dcterms:created xsi:type="dcterms:W3CDTF">2018-07-11T00:13:00Z</dcterms:created>
  <dcterms:modified xsi:type="dcterms:W3CDTF">2025-10-06T09:05:44Z</dcterms:modified>
  <cp:revision>8</cp:revision>
</cp:coreProperties>
</file>