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様式第７号（用紙　日本産業規格Ａ４縦型）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  <w:color w:val="auto"/>
          <w:sz w:val="20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請　求　書</w:t>
      </w:r>
    </w:p>
    <w:p>
      <w:pPr>
        <w:pStyle w:val="0"/>
        <w:autoSpaceDN w:val="0"/>
        <w:jc w:val="center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金　　　　　　　　円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ただし、　　　　年　月　日付け　　　第　　　号により補助金の交付の確定（決定）を受けた静岡県中小企業等カーボンニュートラル促進事業費補助金（再エネ設備導入支援）として、上記のとおり請求します。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wordWrap w:val="0"/>
        <w:autoSpaceDN w:val="0"/>
        <w:jc w:val="right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年　　月　　日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静岡県知事　　鈴木　康友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様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　　　　　　　　　　　　　　所在地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　　　　　　　　　　　　　　名　称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　　　　　　　　　　　　　　代表者　　　氏　　　名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（注）　以下の項目についても記載すること。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責任者　職・氏名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作成者　職・氏名</w:t>
      </w:r>
    </w:p>
    <w:p>
      <w:pPr>
        <w:pStyle w:val="0"/>
        <w:rPr>
          <w:rFonts w:hint="eastAsia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165</Characters>
  <Application>JUST Note</Application>
  <Lines>19</Lines>
  <Paragraphs>12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cp:lastPrinted>2026-05-14T23:51:19Z</cp:lastPrinted>
  <dcterms:created xsi:type="dcterms:W3CDTF">2026-05-13T02:12:00Z</dcterms:created>
  <dcterms:modified xsi:type="dcterms:W3CDTF">2026-05-14T23:54:31Z</dcterms:modified>
  <cp:revision>1</cp:revision>
</cp:coreProperties>
</file>