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様式第２号（用紙　日本産業規格Ａ４縦型）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kern w:val="0"/>
          <w:sz w:val="20"/>
          <w:u w:val="none" w:color="auto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kern w:val="0"/>
          <w:sz w:val="20"/>
          <w:u w:val="none" w:color="auto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kern w:val="0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事業実績書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kern w:val="0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0"/>
          <w:u w:val="none" w:color="auto"/>
        </w:rPr>
        <w:t>（単位：円）</w:t>
      </w:r>
    </w:p>
    <w:tbl>
      <w:tblPr>
        <w:tblStyle w:val="11"/>
        <w:tblW w:w="972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2693"/>
        <w:gridCol w:w="1417"/>
        <w:gridCol w:w="2127"/>
        <w:gridCol w:w="1923"/>
      </w:tblGrid>
      <w:tr>
        <w:trPr>
          <w:trHeight w:val="617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  <w:t>区　分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  <w:t>事業内容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  <w:t>金　額</w:t>
            </w: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  <w:t>実施時期</w:t>
            </w:r>
          </w:p>
        </w:tc>
        <w:tc>
          <w:tcPr>
            <w:tcW w:w="19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  <w:t>備　考</w:t>
            </w:r>
          </w:p>
        </w:tc>
      </w:tr>
      <w:tr>
        <w:trPr>
          <w:trHeight w:val="11534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firstLine="630" w:firstLineChars="300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</w:pPr>
          </w:p>
        </w:tc>
        <w:tc>
          <w:tcPr>
            <w:tcW w:w="19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 w:color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AndChars" w:linePitch="296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spacing w:line="359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44</Characters>
  <Application>JUST Note</Application>
  <Lines>15</Lines>
  <Paragraphs>8</Paragraphs>
  <CharactersWithSpaces>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植松　達也</dc:creator>
  <cp:lastModifiedBy>植松　達也</cp:lastModifiedBy>
  <cp:lastPrinted>2026-05-13T02:04:34Z</cp:lastPrinted>
  <dcterms:created xsi:type="dcterms:W3CDTF">2026-05-01T02:01:00Z</dcterms:created>
  <dcterms:modified xsi:type="dcterms:W3CDTF">2026-05-13T02:04:39Z</dcterms:modified>
  <cp:revision>0</cp:revision>
</cp:coreProperties>
</file>