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静岡県東部発達障害者支援センター運営業務委託申請書類チェックリスト</w:t>
      </w:r>
    </w:p>
    <w:p>
      <w:pPr>
        <w:pStyle w:val="0"/>
        <w:jc w:val="center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法人（共同企業体）名：　　　　　　　　</w:t>
      </w:r>
    </w:p>
    <w:tbl>
      <w:tblPr>
        <w:tblStyle w:val="17"/>
        <w:tblW w:w="9003" w:type="dxa"/>
        <w:tblInd w:w="0" w:type="dxa"/>
        <w:tblLayout w:type="fixed"/>
        <w:tblLook w:firstRow="1" w:lastRow="1" w:firstColumn="1" w:lastColumn="1" w:noHBand="0" w:noVBand="0" w:val="01E0"/>
      </w:tblPr>
      <w:tblGrid>
        <w:gridCol w:w="1188"/>
        <w:gridCol w:w="720"/>
        <w:gridCol w:w="900"/>
        <w:gridCol w:w="5220"/>
        <w:gridCol w:w="975"/>
      </w:tblGrid>
      <w:tr>
        <w:trPr/>
        <w:tc>
          <w:tcPr>
            <w:tcW w:w="11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区　分</w:t>
            </w:r>
          </w:p>
        </w:tc>
        <w:tc>
          <w:tcPr>
            <w:tcW w:w="16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別紙様式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内　　　　容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sz w:val="18"/>
              </w:rPr>
              <w:t>チェック</w:t>
            </w:r>
          </w:p>
        </w:tc>
      </w:tr>
      <w:tr>
        <w:trPr/>
        <w:tc>
          <w:tcPr>
            <w:tcW w:w="118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全応募者</w:t>
            </w:r>
          </w:p>
        </w:tc>
        <w:tc>
          <w:tcPr>
            <w:tcW w:w="16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様式１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参加申請書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bookmarkStart w:id="0" w:name="_GoBack"/>
            <w:bookmarkEnd w:id="0"/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2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様式２</w:t>
            </w: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2-1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事業計画書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2-2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発達障害に関する専門性について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2-3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課題認識について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2-4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運営方針について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2-5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事業計画について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trike w:val="0"/>
                <w:dstrike w:val="0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trike w:val="0"/>
                <w:dstrike w:val="0"/>
                <w:sz w:val="24"/>
              </w:rPr>
              <w:t>2-6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trike w:val="0"/>
                <w:dstrike w:val="0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trike w:val="0"/>
                <w:dstrike w:val="0"/>
                <w:sz w:val="24"/>
              </w:rPr>
              <w:t>管理運営体制表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trike w:val="0"/>
                <w:dstrike w:val="0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2-7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連携計画について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2-8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法人の運営状況について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様式３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収支計画書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様式４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参加資格に関する誓約書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（共同企業体での申請は構成員全て）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8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社会福祉法人等であることを証する書類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①定款、寄附行為、規約又はこれらに類する書類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②当該法人の登記事項証明書及び印鑑証明書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（共同企業体での申請は構成員全て）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8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720" w:hanging="720" w:hangingChars="30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申請の日の属する事業年度の前事業年度における貸借対照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表、収支決算書その他社会福祉法人等の財務状況を明らかにする書類（共同企業体での申請は構成員全て）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8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720" w:hanging="720" w:hangingChars="30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申請の日の属する事業年度の前年度における事業報告書、そ</w:t>
            </w:r>
          </w:p>
          <w:p>
            <w:pPr>
              <w:pStyle w:val="0"/>
              <w:ind w:left="720" w:hanging="720" w:hangingChars="30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の他社会福祉法人等の業務の内容を明らかにする書類（共同企</w:t>
            </w:r>
          </w:p>
          <w:p>
            <w:pPr>
              <w:pStyle w:val="0"/>
              <w:ind w:left="720" w:hanging="720" w:hangingChars="30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業体での申請は構成員全て）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8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納税証明書</w:t>
            </w:r>
          </w:p>
          <w:p>
            <w:pPr>
              <w:pStyle w:val="0"/>
              <w:ind w:left="960" w:hanging="960" w:hangingChars="40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①県税（県税が課されていない者で県外に主たる事務所又は</w:t>
            </w:r>
          </w:p>
          <w:p>
            <w:pPr>
              <w:pStyle w:val="0"/>
              <w:ind w:left="960" w:hanging="960" w:hangingChars="40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事業所を有する者にあっては、主たる事務所又は事業所の</w:t>
            </w:r>
          </w:p>
          <w:p>
            <w:pPr>
              <w:pStyle w:val="0"/>
              <w:ind w:left="960" w:hanging="960" w:hangingChars="40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所在の都道府県税）について未納がないことの証明書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②法人税、消費税及び地方消費税の未納がないことの証明書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③納税義務がない場合は、納税に関する申立書〔様式５〕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（共同企業体での申請は構成員全て）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8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color w:val="FF0000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法人の役員名簿（共同企業体での申請は構成員全て）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共同企業体の場合</w:t>
            </w:r>
          </w:p>
        </w:tc>
        <w:tc>
          <w:tcPr>
            <w:tcW w:w="68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共同企業体の構成員を記載した書類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8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共同企業体協定書の写し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118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6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様式８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委任状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>
          <w:trHeight w:val="690" w:hRule="atLeast"/>
        </w:trPr>
        <w:tc>
          <w:tcPr>
            <w:tcW w:w="11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契約保証金免除申請をする場合</w:t>
            </w:r>
          </w:p>
        </w:tc>
        <w:tc>
          <w:tcPr>
            <w:tcW w:w="16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様式９</w:t>
            </w:r>
          </w:p>
        </w:tc>
        <w:tc>
          <w:tcPr>
            <w:tcW w:w="52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契約保証金免除申請書</w:t>
            </w:r>
          </w:p>
        </w:tc>
        <w:tc>
          <w:tcPr>
            <w:tcW w:w="9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</w:rPr>
            </w:pPr>
          </w:p>
        </w:tc>
      </w:tr>
    </w:tbl>
    <w:p>
      <w:pPr>
        <w:pStyle w:val="0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</w:p>
    <w:sectPr>
      <w:pgSz w:w="11906" w:h="16838"/>
      <w:pgMar w:top="680" w:right="1418" w:bottom="680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>
    <w:name w:val="Table Grid"/>
    <w:basedOn w:val="11"/>
    <w:next w:val="17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48</TotalTime>
  <Pages>1</Pages>
  <Words>8</Words>
  <Characters>667</Characters>
  <Application>JUST Note</Application>
  <Lines>179</Lines>
  <Paragraphs>56</Paragraphs>
  <CharactersWithSpaces>680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静岡県東部発達障害者支援センター業務委託募集申請書類チェックリスト</dc:title>
  <dc:creator>Administrator</dc:creator>
  <cp:lastModifiedBy>中西</cp:lastModifiedBy>
  <cp:lastPrinted>2024-12-19T09:11:31Z</cp:lastPrinted>
  <dcterms:created xsi:type="dcterms:W3CDTF">2019-03-18T07:20:00Z</dcterms:created>
  <dcterms:modified xsi:type="dcterms:W3CDTF">2024-12-26T12:22:29Z</dcterms:modified>
  <cp:revision>12</cp:revision>
</cp:coreProperties>
</file>