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E73E56">
      <w:pPr>
        <w:pStyle w:val="a4"/>
        <w:ind w:right="880"/>
        <w:jc w:val="both"/>
      </w:pPr>
    </w:p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B66E06">
        <w:rPr>
          <w:rFonts w:ascii="ＭＳ 明朝" w:hAnsi="ＭＳ 明朝" w:hint="eastAsia"/>
          <w:sz w:val="22"/>
        </w:rPr>
        <w:t>参考様式１</w:t>
      </w:r>
      <w:r>
        <w:rPr>
          <w:rFonts w:ascii="ＭＳ 明朝" w:hAnsi="ＭＳ 明朝" w:hint="eastAsia"/>
          <w:sz w:val="22"/>
        </w:rPr>
        <w:t>）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E73E56" w:rsidRDefault="006D064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委託業務見積書</w:t>
      </w:r>
    </w:p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令和　年　月　日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AC48F2" w:rsidRDefault="00B66E06" w:rsidP="00B66E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静岡県多面的機能支払推進地域協議会会長　</w:t>
      </w:r>
      <w:r w:rsidR="006D0640" w:rsidRPr="008355C9">
        <w:rPr>
          <w:rFonts w:ascii="ＭＳ 明朝" w:hAnsi="ＭＳ 明朝" w:hint="eastAsia"/>
          <w:sz w:val="22"/>
        </w:rPr>
        <w:t xml:space="preserve">　</w:t>
      </w:r>
    </w:p>
    <w:p w:rsidR="00E73E56" w:rsidRDefault="00AC48F2" w:rsidP="00B66E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会長　内田　幸男　</w:t>
      </w:r>
      <w:r w:rsidR="006D0640" w:rsidRPr="008355C9">
        <w:rPr>
          <w:rFonts w:ascii="ＭＳ 明朝" w:hAnsi="ＭＳ 明朝" w:hint="eastAsia"/>
          <w:sz w:val="22"/>
        </w:rPr>
        <w:t>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</w:rPr>
        <w:t>所在地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名　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　　　　㊞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Pr="008355C9" w:rsidRDefault="0002778C" w:rsidP="008355C9">
      <w:pPr>
        <w:ind w:firstLine="200"/>
        <w:rPr>
          <w:rFonts w:ascii="ＭＳ 明朝" w:hAnsi="ＭＳ 明朝"/>
          <w:kern w:val="1"/>
          <w:sz w:val="22"/>
        </w:rPr>
      </w:pPr>
      <w:r w:rsidRPr="0002778C">
        <w:rPr>
          <w:rFonts w:ascii="ＭＳ 明朝" w:hAnsi="ＭＳ 明朝" w:hint="eastAsia"/>
          <w:kern w:val="1"/>
          <w:sz w:val="22"/>
        </w:rPr>
        <w:t>令和６年度多面的機能支払交付金伴走支援業務委託その２</w:t>
      </w:r>
      <w:r w:rsidR="00B66E06">
        <w:rPr>
          <w:rFonts w:ascii="ＭＳ 明朝" w:hAnsi="ＭＳ 明朝" w:hint="eastAsia"/>
          <w:kern w:val="1"/>
          <w:sz w:val="22"/>
        </w:rPr>
        <w:t>について、下記</w:t>
      </w:r>
      <w:r w:rsidR="006D0640">
        <w:rPr>
          <w:rFonts w:ascii="ＭＳ 明朝" w:hAnsi="ＭＳ 明朝" w:hint="eastAsia"/>
          <w:kern w:val="1"/>
          <w:sz w:val="22"/>
        </w:rPr>
        <w:t>のとおり見積りいたします。</w:t>
      </w:r>
    </w:p>
    <w:p w:rsidR="00E73E56" w:rsidRPr="008355C9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１　見積金額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 xml:space="preserve">　　　　金　　　　　　　　　　　　　　円也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 xml:space="preserve">　　　　（内消費税及び地方消費税相当額　　　　　　円）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２　見積項目（内訳書）</w:t>
      </w:r>
    </w:p>
    <w:p w:rsidR="00E73E56" w:rsidRDefault="006D064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※費目については、人件費、消耗品費、資料作成費等の内訳を明確にしてください。</w:t>
      </w:r>
    </w:p>
    <w:p w:rsidR="00E73E56" w:rsidRDefault="006D0640">
      <w:pPr>
        <w:ind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1"/>
          <w:sz w:val="22"/>
        </w:rPr>
        <w:t>別添とする場合は、その旨、記載してください。</w:t>
      </w:r>
    </w:p>
    <w:tbl>
      <w:tblPr>
        <w:tblW w:w="963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955"/>
        <w:gridCol w:w="3556"/>
      </w:tblGrid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73E56" w:rsidRDefault="00A6424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  <w:bookmarkStart w:id="0" w:name="_GoBack"/>
            <w:bookmarkEnd w:id="0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金額（円）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算出根拠</w:t>
            </w: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消費税及び地方消費税(10%)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3E56" w:rsidTr="00A6424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6D064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1"/>
                <w:sz w:val="22"/>
              </w:rPr>
              <w:t>計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73E56" w:rsidRDefault="00E73E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02778C"/>
    <w:rsid w:val="00162D22"/>
    <w:rsid w:val="001979A4"/>
    <w:rsid w:val="00636A6E"/>
    <w:rsid w:val="006D0640"/>
    <w:rsid w:val="008355C9"/>
    <w:rsid w:val="00A64248"/>
    <w:rsid w:val="00AC1156"/>
    <w:rsid w:val="00AC48F2"/>
    <w:rsid w:val="00B66E06"/>
    <w:rsid w:val="00E73E56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C2600E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大平　美波子</dc:creator>
  <cp:keywords/>
  <dc:description/>
  <cp:lastModifiedBy>Setup</cp:lastModifiedBy>
  <cp:revision>8</cp:revision>
  <cp:lastPrinted>2022-12-02T10:36:00Z</cp:lastPrinted>
  <dcterms:created xsi:type="dcterms:W3CDTF">2024-05-10T11:10:00Z</dcterms:created>
  <dcterms:modified xsi:type="dcterms:W3CDTF">2024-05-22T10:20:00Z</dcterms:modified>
  <cp:category/>
  <cp:contentStatus/>
</cp:coreProperties>
</file>