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1418" w:footer="992" w:bottom="1418" w:gutter="0"/>
      <w:pgNumType w:fmt="decimal"/>
      <w:formProt w:val="false"/>
      <w:textDirection w:val="tbRl"/>
      <w:docGrid w:type="linesAndChars" w:linePitch="35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554673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c26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084f98"/>
    <w:rPr>
      <w:sz w:val="22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084f98"/>
    <w:rPr>
      <w:sz w:val="22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084f9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unhideWhenUsed/>
    <w:rsid w:val="00084f9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084f9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84f9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17E-911B-4E26-928A-15E46486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LibreOffice/5.3.6.1$Linux_X86_64 LibreOffice_project/30$Build-1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