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C7786" w14:textId="77777777" w:rsidR="00927E98" w:rsidRPr="006756E7" w:rsidRDefault="00927E98" w:rsidP="00927E98">
      <w:pPr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68A21B35" w14:textId="77777777" w:rsidR="00927E98" w:rsidRDefault="00927E98" w:rsidP="006756E7">
      <w:pPr>
        <w:snapToGrid w:val="0"/>
        <w:jc w:val="center"/>
        <w:rPr>
          <w:sz w:val="24"/>
          <w:szCs w:val="24"/>
        </w:rPr>
      </w:pPr>
    </w:p>
    <w:p w14:paraId="2DFA9DB1" w14:textId="77777777" w:rsidR="003200A7" w:rsidRPr="006756E7" w:rsidRDefault="003200A7" w:rsidP="006756E7">
      <w:pPr>
        <w:snapToGrid w:val="0"/>
        <w:jc w:val="center"/>
        <w:rPr>
          <w:sz w:val="24"/>
          <w:szCs w:val="24"/>
        </w:rPr>
      </w:pPr>
      <w:r w:rsidRPr="006756E7">
        <w:rPr>
          <w:rFonts w:hint="eastAsia"/>
          <w:sz w:val="24"/>
          <w:szCs w:val="24"/>
        </w:rPr>
        <w:t>静岡県創エネ・蓄エネ技術開発推進協議会</w:t>
      </w:r>
    </w:p>
    <w:p w14:paraId="02805630" w14:textId="75E87662" w:rsidR="003200A7" w:rsidRDefault="003200A7" w:rsidP="006756E7">
      <w:pPr>
        <w:snapToGrid w:val="0"/>
        <w:jc w:val="center"/>
        <w:rPr>
          <w:sz w:val="24"/>
          <w:szCs w:val="24"/>
        </w:rPr>
      </w:pPr>
      <w:r w:rsidRPr="006756E7">
        <w:rPr>
          <w:rFonts w:hint="eastAsia"/>
          <w:sz w:val="24"/>
          <w:szCs w:val="24"/>
        </w:rPr>
        <w:t>コーディネータ</w:t>
      </w:r>
      <w:r w:rsidR="0019492C">
        <w:rPr>
          <w:rFonts w:hint="eastAsia"/>
          <w:sz w:val="24"/>
          <w:szCs w:val="24"/>
        </w:rPr>
        <w:t>ー</w:t>
      </w:r>
      <w:r w:rsidR="002F1D15">
        <w:rPr>
          <w:rFonts w:hint="eastAsia"/>
          <w:sz w:val="24"/>
          <w:szCs w:val="24"/>
        </w:rPr>
        <w:t>／販路開拓アドバイザ</w:t>
      </w:r>
      <w:r w:rsidRPr="006756E7">
        <w:rPr>
          <w:rFonts w:hint="eastAsia"/>
          <w:sz w:val="24"/>
          <w:szCs w:val="24"/>
        </w:rPr>
        <w:t>派遣依頼書</w:t>
      </w:r>
    </w:p>
    <w:p w14:paraId="10771C79" w14:textId="77777777" w:rsidR="00927E98" w:rsidRPr="006756E7" w:rsidRDefault="00927E98" w:rsidP="006756E7">
      <w:pPr>
        <w:snapToGrid w:val="0"/>
        <w:jc w:val="center"/>
        <w:rPr>
          <w:sz w:val="24"/>
          <w:szCs w:val="24"/>
        </w:rPr>
      </w:pPr>
    </w:p>
    <w:p w14:paraId="448C07CE" w14:textId="77777777" w:rsidR="003200A7" w:rsidRPr="006756E7" w:rsidRDefault="003200A7" w:rsidP="006756E7">
      <w:pPr>
        <w:snapToGrid w:val="0"/>
        <w:rPr>
          <w:sz w:val="24"/>
          <w:szCs w:val="24"/>
        </w:rPr>
      </w:pPr>
      <w:r w:rsidRPr="006756E7">
        <w:rPr>
          <w:rFonts w:hint="eastAsia"/>
          <w:sz w:val="24"/>
          <w:szCs w:val="24"/>
        </w:rPr>
        <w:t>静岡県創エネ・蓄エネ技術開発推進協議会　御中</w:t>
      </w:r>
    </w:p>
    <w:p w14:paraId="4B143D02" w14:textId="77777777" w:rsidR="003200A7" w:rsidRPr="006756E7" w:rsidRDefault="003200A7" w:rsidP="006756E7">
      <w:pPr>
        <w:snapToGrid w:val="0"/>
        <w:rPr>
          <w:sz w:val="24"/>
          <w:szCs w:val="24"/>
        </w:rPr>
      </w:pPr>
    </w:p>
    <w:p w14:paraId="62754107" w14:textId="72128602" w:rsidR="003200A7" w:rsidRPr="006756E7" w:rsidRDefault="00C254F0" w:rsidP="006756E7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以下の通り、</w:t>
      </w:r>
      <w:r w:rsidR="003200A7" w:rsidRPr="006756E7">
        <w:rPr>
          <w:rFonts w:hint="eastAsia"/>
          <w:sz w:val="24"/>
          <w:szCs w:val="24"/>
        </w:rPr>
        <w:t>コーディネータ</w:t>
      </w:r>
      <w:r w:rsidR="0019492C">
        <w:rPr>
          <w:rFonts w:hint="eastAsia"/>
          <w:sz w:val="24"/>
          <w:szCs w:val="24"/>
        </w:rPr>
        <w:t>ー</w:t>
      </w:r>
      <w:r w:rsidR="002F1D15">
        <w:rPr>
          <w:rFonts w:hint="eastAsia"/>
          <w:sz w:val="24"/>
          <w:szCs w:val="24"/>
        </w:rPr>
        <w:t>／販路開拓アドバイザ</w:t>
      </w:r>
      <w:r w:rsidR="003200A7" w:rsidRPr="006756E7">
        <w:rPr>
          <w:rFonts w:hint="eastAsia"/>
          <w:sz w:val="24"/>
          <w:szCs w:val="24"/>
        </w:rPr>
        <w:t>の派遣を依頼します</w:t>
      </w:r>
      <w:r>
        <w:rPr>
          <w:rFonts w:hint="eastAsia"/>
          <w:sz w:val="24"/>
          <w:szCs w:val="24"/>
        </w:rPr>
        <w:t>。</w:t>
      </w:r>
    </w:p>
    <w:p w14:paraId="474C9870" w14:textId="77777777" w:rsidR="003200A7" w:rsidRPr="006756E7" w:rsidRDefault="003200A7" w:rsidP="006756E7">
      <w:pPr>
        <w:snapToGrid w:val="0"/>
        <w:rPr>
          <w:sz w:val="24"/>
          <w:szCs w:val="24"/>
        </w:rPr>
      </w:pPr>
    </w:p>
    <w:tbl>
      <w:tblPr>
        <w:tblStyle w:val="a3"/>
        <w:tblW w:w="8540" w:type="dxa"/>
        <w:tblLook w:val="04A0" w:firstRow="1" w:lastRow="0" w:firstColumn="1" w:lastColumn="0" w:noHBand="0" w:noVBand="1"/>
      </w:tblPr>
      <w:tblGrid>
        <w:gridCol w:w="1563"/>
        <w:gridCol w:w="6977"/>
      </w:tblGrid>
      <w:tr w:rsidR="003200A7" w:rsidRPr="006756E7" w14:paraId="3688FF72" w14:textId="77777777" w:rsidTr="002F1D15">
        <w:trPr>
          <w:trHeight w:val="1339"/>
        </w:trPr>
        <w:tc>
          <w:tcPr>
            <w:tcW w:w="1563" w:type="dxa"/>
            <w:vAlign w:val="center"/>
          </w:tcPr>
          <w:p w14:paraId="6080D3EE" w14:textId="77777777" w:rsidR="003200A7" w:rsidRPr="006756E7" w:rsidRDefault="003200A7" w:rsidP="006756E7">
            <w:pPr>
              <w:snapToGrid w:val="0"/>
              <w:jc w:val="center"/>
              <w:rPr>
                <w:sz w:val="24"/>
                <w:szCs w:val="24"/>
              </w:rPr>
            </w:pPr>
            <w:r w:rsidRPr="006756E7">
              <w:rPr>
                <w:rFonts w:hint="eastAsia"/>
                <w:sz w:val="24"/>
                <w:szCs w:val="24"/>
              </w:rPr>
              <w:t>会員名</w:t>
            </w:r>
          </w:p>
        </w:tc>
        <w:tc>
          <w:tcPr>
            <w:tcW w:w="6977" w:type="dxa"/>
            <w:vAlign w:val="center"/>
          </w:tcPr>
          <w:p w14:paraId="494F4A18" w14:textId="77777777" w:rsidR="003200A7" w:rsidRPr="006756E7" w:rsidRDefault="006756E7" w:rsidP="006756E7">
            <w:pPr>
              <w:snapToGrid w:val="0"/>
              <w:rPr>
                <w:sz w:val="24"/>
                <w:szCs w:val="24"/>
              </w:rPr>
            </w:pPr>
            <w:r w:rsidRPr="006756E7">
              <w:rPr>
                <w:rFonts w:hint="eastAsia"/>
                <w:sz w:val="24"/>
                <w:szCs w:val="24"/>
              </w:rPr>
              <w:t>名称：</w:t>
            </w:r>
          </w:p>
          <w:p w14:paraId="01DA657F" w14:textId="77777777" w:rsidR="006756E7" w:rsidRPr="002F1D15" w:rsidRDefault="006756E7" w:rsidP="006756E7">
            <w:pPr>
              <w:snapToGrid w:val="0"/>
              <w:rPr>
                <w:sz w:val="16"/>
                <w:szCs w:val="16"/>
              </w:rPr>
            </w:pPr>
          </w:p>
          <w:p w14:paraId="32746665" w14:textId="2FAFFE8E" w:rsidR="006756E7" w:rsidRPr="006756E7" w:rsidRDefault="006756E7" w:rsidP="006756E7">
            <w:pPr>
              <w:snapToGrid w:val="0"/>
              <w:rPr>
                <w:sz w:val="24"/>
                <w:szCs w:val="24"/>
              </w:rPr>
            </w:pPr>
            <w:r w:rsidRPr="006756E7">
              <w:rPr>
                <w:rFonts w:hint="eastAsia"/>
                <w:sz w:val="24"/>
                <w:szCs w:val="24"/>
              </w:rPr>
              <w:t>担当者：　　　　　　　　（電話番号）</w:t>
            </w:r>
          </w:p>
        </w:tc>
      </w:tr>
      <w:tr w:rsidR="003200A7" w:rsidRPr="006756E7" w14:paraId="5B7F4EAE" w14:textId="77777777" w:rsidTr="002F1D15">
        <w:trPr>
          <w:trHeight w:val="4093"/>
        </w:trPr>
        <w:tc>
          <w:tcPr>
            <w:tcW w:w="1563" w:type="dxa"/>
            <w:vAlign w:val="center"/>
          </w:tcPr>
          <w:p w14:paraId="40BC7F39" w14:textId="77777777" w:rsidR="003200A7" w:rsidRPr="006756E7" w:rsidRDefault="003200A7" w:rsidP="006756E7">
            <w:pPr>
              <w:snapToGrid w:val="0"/>
              <w:rPr>
                <w:sz w:val="24"/>
                <w:szCs w:val="24"/>
              </w:rPr>
            </w:pPr>
            <w:r w:rsidRPr="006756E7">
              <w:rPr>
                <w:rFonts w:hint="eastAsia"/>
                <w:sz w:val="24"/>
                <w:szCs w:val="24"/>
              </w:rPr>
              <w:t>派遣を依頼する理由・内容など</w:t>
            </w:r>
          </w:p>
        </w:tc>
        <w:tc>
          <w:tcPr>
            <w:tcW w:w="6977" w:type="dxa"/>
          </w:tcPr>
          <w:p w14:paraId="1A697A23" w14:textId="77777777" w:rsidR="003200A7" w:rsidRPr="002F1D15" w:rsidRDefault="003200A7" w:rsidP="006756E7">
            <w:pPr>
              <w:snapToGrid w:val="0"/>
              <w:rPr>
                <w:sz w:val="24"/>
                <w:szCs w:val="24"/>
              </w:rPr>
            </w:pPr>
          </w:p>
        </w:tc>
      </w:tr>
      <w:tr w:rsidR="002F1D15" w:rsidRPr="006756E7" w14:paraId="5415D8C2" w14:textId="77777777" w:rsidTr="002F1D15">
        <w:trPr>
          <w:trHeight w:val="1519"/>
        </w:trPr>
        <w:tc>
          <w:tcPr>
            <w:tcW w:w="1563" w:type="dxa"/>
            <w:vAlign w:val="center"/>
          </w:tcPr>
          <w:p w14:paraId="058C0C51" w14:textId="447AA38A" w:rsidR="002F1D15" w:rsidRPr="006756E7" w:rsidRDefault="002F1D15" w:rsidP="006756E7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派遣を希望する区分</w:t>
            </w:r>
          </w:p>
        </w:tc>
        <w:tc>
          <w:tcPr>
            <w:tcW w:w="6977" w:type="dxa"/>
            <w:vAlign w:val="center"/>
          </w:tcPr>
          <w:p w14:paraId="1D128289" w14:textId="4BABF708" w:rsidR="002F1D15" w:rsidRDefault="002F1D15" w:rsidP="002F1D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コーディネータ</w:t>
            </w:r>
            <w:r w:rsidR="0019492C">
              <w:rPr>
                <w:rFonts w:hint="eastAsia"/>
                <w:sz w:val="24"/>
                <w:szCs w:val="24"/>
              </w:rPr>
              <w:t>ー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　・　　販路開拓アドバイザ</w:t>
            </w:r>
          </w:p>
          <w:p w14:paraId="51BBA39B" w14:textId="77777777" w:rsidR="002F1D15" w:rsidRPr="002F1D15" w:rsidRDefault="002F1D15" w:rsidP="002F1D15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68C120D7" w14:textId="170BF352" w:rsidR="002F1D15" w:rsidRPr="002F1D15" w:rsidRDefault="002F1D15" w:rsidP="002F1D15">
            <w:pPr>
              <w:snapToGrid w:val="0"/>
              <w:jc w:val="left"/>
              <w:rPr>
                <w:szCs w:val="21"/>
              </w:rPr>
            </w:pPr>
            <w:r w:rsidRPr="002F1D15">
              <w:rPr>
                <w:rFonts w:hint="eastAsia"/>
                <w:szCs w:val="21"/>
              </w:rPr>
              <w:t>※　希望する方に〇を記載、ただし不明な場合には記載不要です</w:t>
            </w:r>
          </w:p>
        </w:tc>
      </w:tr>
      <w:tr w:rsidR="003200A7" w:rsidRPr="006756E7" w14:paraId="5B0EB4F1" w14:textId="77777777" w:rsidTr="002F1D15">
        <w:trPr>
          <w:trHeight w:val="1816"/>
        </w:trPr>
        <w:tc>
          <w:tcPr>
            <w:tcW w:w="1563" w:type="dxa"/>
            <w:vAlign w:val="center"/>
          </w:tcPr>
          <w:p w14:paraId="3DFA4B5E" w14:textId="77777777" w:rsidR="003200A7" w:rsidRPr="006756E7" w:rsidRDefault="006756E7" w:rsidP="006756E7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派遣を希望する日時等</w:t>
            </w:r>
          </w:p>
        </w:tc>
        <w:tc>
          <w:tcPr>
            <w:tcW w:w="6977" w:type="dxa"/>
            <w:vAlign w:val="bottom"/>
          </w:tcPr>
          <w:p w14:paraId="462A2D0A" w14:textId="77777777" w:rsidR="003200A7" w:rsidRPr="006756E7" w:rsidRDefault="00992C86" w:rsidP="002F1D15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派遣を希望する日時や曜日等があればご記載ください。</w:t>
            </w:r>
          </w:p>
        </w:tc>
      </w:tr>
    </w:tbl>
    <w:p w14:paraId="5E40795C" w14:textId="77777777" w:rsidR="003200A7" w:rsidRDefault="003200A7"/>
    <w:p w14:paraId="6A7CA944" w14:textId="77777777" w:rsidR="006756E7" w:rsidRPr="0056673F" w:rsidRDefault="006756E7" w:rsidP="006756E7">
      <w:pPr>
        <w:rPr>
          <w:b/>
        </w:rPr>
      </w:pPr>
      <w:r w:rsidRPr="0056673F">
        <w:rPr>
          <w:rFonts w:hint="eastAsia"/>
          <w:b/>
        </w:rPr>
        <w:t>静岡県創エネ・</w:t>
      </w:r>
      <w:r>
        <w:rPr>
          <w:rFonts w:hint="eastAsia"/>
          <w:b/>
        </w:rPr>
        <w:t>蓄</w:t>
      </w:r>
      <w:r w:rsidRPr="0056673F">
        <w:rPr>
          <w:rFonts w:hint="eastAsia"/>
          <w:b/>
        </w:rPr>
        <w:t>エネ技術開発推進協議会</w:t>
      </w:r>
    </w:p>
    <w:p w14:paraId="4B7696A8" w14:textId="77777777" w:rsidR="006756E7" w:rsidRDefault="006756E7" w:rsidP="006756E7">
      <w:r>
        <w:rPr>
          <w:rFonts w:hint="eastAsia"/>
        </w:rPr>
        <w:t>事務局：(一社)静岡県環境資源協会　静岡市葵区追手町４４－１　〒420-0853</w:t>
      </w:r>
    </w:p>
    <w:p w14:paraId="1F7E75AA" w14:textId="77777777" w:rsidR="003200A7" w:rsidRPr="006756E7" w:rsidRDefault="006756E7">
      <w:r>
        <w:rPr>
          <w:rFonts w:hint="eastAsia"/>
        </w:rPr>
        <w:t>電話：054-252-9023　FAX：054-652-0667　E-mail：</w:t>
      </w:r>
      <w:hyperlink r:id="rId4" w:history="1">
        <w:r w:rsidRPr="00D77609">
          <w:rPr>
            <w:rStyle w:val="a4"/>
            <w:rFonts w:hint="eastAsia"/>
          </w:rPr>
          <w:t>kankyou@siz-kankyou.or.jp</w:t>
        </w:r>
      </w:hyperlink>
    </w:p>
    <w:sectPr w:rsidR="003200A7" w:rsidRPr="006756E7" w:rsidSect="002F1D15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A7"/>
    <w:rsid w:val="0019492C"/>
    <w:rsid w:val="002F1D15"/>
    <w:rsid w:val="003200A7"/>
    <w:rsid w:val="006756E7"/>
    <w:rsid w:val="00927E98"/>
    <w:rsid w:val="00992C86"/>
    <w:rsid w:val="00C2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CE8B2A"/>
  <w15:chartTrackingRefBased/>
  <w15:docId w15:val="{237D6B09-127B-4A2D-8C4F-49EDE478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756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hyperlink" Target="mailto:kankyou@siz-kankyou.or.jp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