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</w:t>
      </w:r>
      <w:r>
        <w:rPr>
          <w:rFonts w:hint="eastAsia" w:ascii="ＭＳ 明朝" w:hAnsi="ＭＳ 明朝" w:eastAsia="ＭＳ 明朝"/>
          <w:sz w:val="24"/>
        </w:rPr>
        <w:t>_</w:t>
      </w: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＜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東静岡駅南口県有地活用に関するサウンディング型市場調査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＞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　問　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件名：東静岡駅南口県有地活用に関するサウンディング型市場調査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法人名：●●●●●●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3990"/>
        <w:gridCol w:w="4200"/>
      </w:tblGrid>
      <w:tr>
        <w:trPr>
          <w:trHeight w:val="330" w:hRule="atLeast"/>
        </w:trPr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NO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質問内容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回答</w:t>
            </w: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940" w:hRule="atLeast"/>
        </w:trPr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※必要に応じ、行を増やして使用してください。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108</Characters>
  <Application>JUST Note</Application>
  <Lines>26</Lines>
  <Paragraphs>9</Paragraphs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峯岸　浩二</dc:creator>
  <cp:lastModifiedBy>峯岸　浩二</cp:lastModifiedBy>
  <dcterms:created xsi:type="dcterms:W3CDTF">2023-07-06T04:53:00Z</dcterms:created>
  <dcterms:modified xsi:type="dcterms:W3CDTF">2023-07-06T05:02:30Z</dcterms:modified>
  <cp:revision>4</cp:revision>
</cp:coreProperties>
</file>