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「新しい県立図書館」アイデアコンペ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40"/>
        </w:rPr>
        <w:t>応募申込書　【一般の部】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5670"/>
        <w:gridCol w:w="420"/>
        <w:gridCol w:w="1050"/>
        <w:gridCol w:w="1508"/>
      </w:tblGrid>
      <w:tr>
        <w:trPr>
          <w:trHeight w:val="1980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作品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タイトル</w:t>
            </w:r>
          </w:p>
        </w:tc>
        <w:tc>
          <w:tcPr>
            <w:tcW w:w="8610" w:type="dxa"/>
            <w:gridSpan w:val="4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35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チーム名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nil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※個人で応募する場合は記入不要です。</w:t>
            </w:r>
          </w:p>
        </w:tc>
      </w:tr>
      <w:tr>
        <w:trPr>
          <w:trHeight w:val="88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4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8648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1"/>
              </w:rPr>
              <w:t>（代表者）</w:t>
            </w:r>
          </w:p>
        </w:tc>
        <w:tc>
          <w:tcPr>
            <w:tcW w:w="8648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年齢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8648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676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氏名②</w:t>
            </w:r>
          </w:p>
        </w:tc>
        <w:tc>
          <w:tcPr>
            <w:tcW w:w="8648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年齢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8648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氏名③</w:t>
            </w:r>
          </w:p>
        </w:tc>
        <w:tc>
          <w:tcPr>
            <w:tcW w:w="8648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年齢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41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0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保護者名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※代表者が中学生以下の場合は記入をお願いします。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保護者の電話番号</w:t>
            </w:r>
          </w:p>
        </w:tc>
      </w:tr>
      <w:tr>
        <w:trPr>
          <w:trHeight w:val="10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8" w:type="dxa"/>
            <w:gridSpan w:val="3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住所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  <w:tc>
          <w:tcPr>
            <w:tcW w:w="297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代表者の電話番号</w:t>
            </w:r>
          </w:p>
        </w:tc>
      </w:tr>
      <w:tr>
        <w:trPr>
          <w:trHeight w:val="64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2" w:hRule="atLeast"/>
        </w:trPr>
        <w:tc>
          <w:tcPr>
            <w:tcW w:w="9768" w:type="dxa"/>
            <w:gridSpan w:val="5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（作品内容以外で連絡事項等ありましたら、こちらに記載してください。）</w:t>
            </w:r>
          </w:p>
        </w:tc>
      </w:tr>
      <w:tr>
        <w:trPr>
          <w:trHeight w:val="1102" w:hRule="atLeast"/>
        </w:trPr>
        <w:tc>
          <w:tcPr>
            <w:tcW w:w="9768" w:type="dxa"/>
            <w:gridSpan w:val="5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※太枠内のみ記入をお願いします。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※</w:t>
      </w:r>
      <w:r>
        <w:rPr>
          <w:rFonts w:hint="eastAsia" w:ascii="ＭＳ ゴシック" w:hAnsi="ＭＳ ゴシック" w:eastAsia="ＭＳ ゴシック"/>
          <w:u w:val="wave" w:color="FF0000"/>
        </w:rPr>
        <w:t>公表を希望しない場合、代表者のネームと所在市町のみ公表</w:t>
      </w:r>
      <w:r>
        <w:rPr>
          <w:rFonts w:hint="eastAsia"/>
        </w:rPr>
        <w:t>させていただきます。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※チームの人数が４名以上の場合は、応募申込書を複数枚使用してください。２枚目以降の代表者住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368935</wp:posOffset>
                </wp:positionV>
                <wp:extent cx="1447800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argin-top:29.05pt;margin-left:362.4pt;mso-position-horizontal-relative:text;mso-position-vertical-relative:text;position:absolute;height:43.5pt;width:114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所と電話番号は記入不要です。</w:t>
      </w:r>
    </w:p>
    <w:sectPr>
      <w:pgSz w:w="11906" w:h="16838"/>
      <w:pgMar w:top="545" w:right="1175" w:bottom="99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0</Words>
  <Characters>350</Characters>
  <Application>JUST Note</Application>
  <Lines>182</Lines>
  <Paragraphs>39</Paragraphs>
  <Company>静岡県</Company>
  <CharactersWithSpaces>374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崇浩</dc:creator>
  <cp:lastModifiedBy>鈴木　崇浩</cp:lastModifiedBy>
  <cp:lastPrinted>2020-11-26T10:24:47Z</cp:lastPrinted>
  <dcterms:created xsi:type="dcterms:W3CDTF">2020-11-26T06:31:00Z</dcterms:created>
  <dcterms:modified xsi:type="dcterms:W3CDTF">2020-11-26T10:11:59Z</dcterms:modified>
  <cp:revision>6</cp:revision>
</cp:coreProperties>
</file>