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FD1F" w14:textId="77777777" w:rsidR="003B09F2" w:rsidRDefault="00A60BD6">
      <w:pPr>
        <w:spacing w:line="340" w:lineRule="exact"/>
        <w:jc w:val="center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sz w:val="28"/>
        </w:rPr>
        <w:t>ワークシート「新型コロナウイルスと私たちの生活」</w:t>
      </w:r>
    </w:p>
    <w:p w14:paraId="6AB45A63" w14:textId="77777777" w:rsidR="003B09F2" w:rsidRDefault="00A60BD6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１　新型コロナウイルス感染症の現在の状況を確認しましょう。</w:t>
      </w:r>
    </w:p>
    <w:p w14:paraId="23FC76C9" w14:textId="77777777" w:rsidR="003B09F2" w:rsidRDefault="00A60BD6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 wp14:anchorId="34C41050" wp14:editId="60B29C69">
                <wp:simplePos x="0" y="0"/>
                <wp:positionH relativeFrom="column">
                  <wp:posOffset>27305</wp:posOffset>
                </wp:positionH>
                <wp:positionV relativeFrom="paragraph">
                  <wp:posOffset>102870</wp:posOffset>
                </wp:positionV>
                <wp:extent cx="6050280" cy="1684655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0280" cy="1684655"/>
                        </a:xfrm>
                        <a:prstGeom prst="roundRect">
                          <a:avLst>
                            <a:gd name="adj" fmla="val 16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13488F4" w14:textId="77777777" w:rsidR="003B09F2" w:rsidRDefault="00A60BD6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調べたこと</w:t>
                            </w:r>
                          </w:p>
                          <w:p w14:paraId="5776B003" w14:textId="77777777" w:rsidR="003B09F2" w:rsidRDefault="003B09F2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  <w:p w14:paraId="7F4B45D8" w14:textId="77777777" w:rsidR="003B09F2" w:rsidRDefault="003B09F2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  <w:p w14:paraId="05C36436" w14:textId="77777777" w:rsidR="003B09F2" w:rsidRDefault="003B09F2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  <w:p w14:paraId="33E81F18" w14:textId="77777777" w:rsidR="003B09F2" w:rsidRDefault="003B09F2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34C41050" id="オブジェクト 0" o:spid="_x0000_s1026" style="position:absolute;left:0;text-align:left;margin-left:2.15pt;margin-top:8.1pt;width:476.4pt;height:132.6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arcsize="10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" strokecolor="windowText">
                <v:textbox inset="5.85pt,.7pt,5.85pt,.7pt">
                  <w:txbxContent>
                    <w:p w14:paraId="013488F4" w14:textId="77777777" w:rsidR="003B09F2" w:rsidRDefault="00A60BD6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調べたこと</w:t>
                      </w:r>
                    </w:p>
                    <w:p w14:paraId="5776B003" w14:textId="77777777" w:rsidR="003B09F2" w:rsidRDefault="003B09F2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  <w:p w14:paraId="7F4B45D8" w14:textId="77777777" w:rsidR="003B09F2" w:rsidRDefault="003B09F2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  <w:p w14:paraId="05C36436" w14:textId="77777777" w:rsidR="003B09F2" w:rsidRDefault="003B09F2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  <w:p w14:paraId="33E81F18" w14:textId="77777777" w:rsidR="003B09F2" w:rsidRDefault="003B09F2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65C94C" w14:textId="77777777" w:rsidR="003B09F2" w:rsidRDefault="003B09F2">
      <w:pPr>
        <w:spacing w:line="340" w:lineRule="exact"/>
      </w:pPr>
    </w:p>
    <w:p w14:paraId="06E83F01" w14:textId="77777777" w:rsidR="003B09F2" w:rsidRDefault="003B09F2">
      <w:pPr>
        <w:spacing w:line="340" w:lineRule="exact"/>
      </w:pPr>
    </w:p>
    <w:p w14:paraId="16C5CD67" w14:textId="77777777" w:rsidR="003B09F2" w:rsidRDefault="003B09F2">
      <w:pPr>
        <w:spacing w:line="340" w:lineRule="exact"/>
      </w:pPr>
    </w:p>
    <w:p w14:paraId="3D659932" w14:textId="77777777" w:rsidR="003B09F2" w:rsidRDefault="003B09F2">
      <w:pPr>
        <w:spacing w:line="340" w:lineRule="exact"/>
      </w:pPr>
    </w:p>
    <w:p w14:paraId="7DB2F684" w14:textId="77777777" w:rsidR="003B09F2" w:rsidRDefault="003B09F2">
      <w:pPr>
        <w:spacing w:line="340" w:lineRule="exact"/>
      </w:pPr>
    </w:p>
    <w:p w14:paraId="55A8209C" w14:textId="77777777" w:rsidR="003B09F2" w:rsidRDefault="003B09F2">
      <w:pPr>
        <w:spacing w:line="60" w:lineRule="exact"/>
      </w:pPr>
    </w:p>
    <w:p w14:paraId="2DF7E7D9" w14:textId="77777777" w:rsidR="003B09F2" w:rsidRDefault="003B09F2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1A864E3F" w14:textId="77777777" w:rsidR="003B09F2" w:rsidRDefault="003B09F2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2D747545" w14:textId="77777777" w:rsidR="003B09F2" w:rsidRDefault="003B09F2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67C39C40" w14:textId="77777777" w:rsidR="003B09F2" w:rsidRDefault="00A60BD6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　「新型コロナウイルスの３つの顔を知ろう！」</w:t>
      </w:r>
    </w:p>
    <w:p w14:paraId="564E2854" w14:textId="77777777" w:rsidR="003B09F2" w:rsidRDefault="00A60BD6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3F274FB2" wp14:editId="62293A8D">
                <wp:simplePos x="0" y="0"/>
                <wp:positionH relativeFrom="column">
                  <wp:posOffset>17780</wp:posOffset>
                </wp:positionH>
                <wp:positionV relativeFrom="paragraph">
                  <wp:posOffset>95885</wp:posOffset>
                </wp:positionV>
                <wp:extent cx="6050280" cy="1760855"/>
                <wp:effectExtent l="635" t="635" r="29845" b="1079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0280" cy="1760855"/>
                        </a:xfrm>
                        <a:prstGeom prst="roundRect">
                          <a:avLst>
                            <a:gd name="adj" fmla="val 16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F1AEB8" w14:textId="77777777" w:rsidR="003B09F2" w:rsidRDefault="00A60BD6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最も恐ろしいと感じたもの…（　　　　　）</w:t>
                            </w:r>
                          </w:p>
                          <w:p w14:paraId="72C89724" w14:textId="77777777" w:rsidR="003B09F2" w:rsidRDefault="00A60BD6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3F274FB2" id="_x0000_s1027" style="position:absolute;left:0;text-align:left;margin-left:1.4pt;margin-top:7.55pt;width:476.4pt;height:138.6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arcsize="10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" strokecolor="windowText">
                <v:textbox inset="5.85pt,.7pt,5.85pt,.7pt">
                  <w:txbxContent>
                    <w:p w14:paraId="20F1AEB8" w14:textId="77777777" w:rsidR="003B09F2" w:rsidRDefault="00A60BD6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最も恐ろしいと感じたもの…（　　　　　）</w:t>
                      </w:r>
                    </w:p>
                    <w:p w14:paraId="72C89724" w14:textId="77777777" w:rsidR="003B09F2" w:rsidRDefault="00A60BD6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理由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6DF9A2" w14:textId="77777777" w:rsidR="003B09F2" w:rsidRDefault="003B09F2">
      <w:pPr>
        <w:spacing w:line="340" w:lineRule="exact"/>
      </w:pPr>
    </w:p>
    <w:p w14:paraId="090E6A89" w14:textId="77777777" w:rsidR="003B09F2" w:rsidRDefault="003B09F2">
      <w:pPr>
        <w:spacing w:line="340" w:lineRule="exact"/>
      </w:pPr>
    </w:p>
    <w:p w14:paraId="0919C378" w14:textId="77777777" w:rsidR="003B09F2" w:rsidRDefault="003B09F2">
      <w:pPr>
        <w:spacing w:line="340" w:lineRule="exact"/>
      </w:pPr>
    </w:p>
    <w:p w14:paraId="3C6C80D3" w14:textId="77777777" w:rsidR="003B09F2" w:rsidRDefault="003B09F2">
      <w:pPr>
        <w:spacing w:line="340" w:lineRule="exact"/>
      </w:pPr>
    </w:p>
    <w:p w14:paraId="2996FB44" w14:textId="77777777" w:rsidR="003B09F2" w:rsidRDefault="003B09F2">
      <w:pPr>
        <w:spacing w:line="340" w:lineRule="exact"/>
      </w:pPr>
    </w:p>
    <w:p w14:paraId="203226AA" w14:textId="77777777" w:rsidR="003B09F2" w:rsidRDefault="003B09F2">
      <w:pPr>
        <w:spacing w:line="340" w:lineRule="exact"/>
      </w:pPr>
    </w:p>
    <w:p w14:paraId="3F01FBC2" w14:textId="77777777" w:rsidR="003B09F2" w:rsidRDefault="003B09F2">
      <w:pPr>
        <w:spacing w:line="340" w:lineRule="exact"/>
      </w:pPr>
    </w:p>
    <w:p w14:paraId="4A241D90" w14:textId="77777777" w:rsidR="003B09F2" w:rsidRDefault="003B09F2">
      <w:pPr>
        <w:spacing w:line="340" w:lineRule="exact"/>
      </w:pPr>
    </w:p>
    <w:p w14:paraId="668F0037" w14:textId="788CC592" w:rsidR="003B09F2" w:rsidRDefault="00A60BD6">
      <w:pPr>
        <w:tabs>
          <w:tab w:val="left" w:pos="5488"/>
        </w:tabs>
        <w:spacing w:line="4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３　医療従事者の方々の状況について調べ</w:t>
      </w:r>
      <w:r w:rsidR="001A2625">
        <w:rPr>
          <w:rFonts w:ascii="UD デジタル 教科書体 NP-R" w:eastAsia="UD デジタル 教科書体 NP-R" w:hAnsi="UD デジタル 教科書体 NP-R" w:hint="eastAsia"/>
        </w:rPr>
        <w:t>ましょう</w:t>
      </w:r>
      <w:r>
        <w:rPr>
          <w:rFonts w:ascii="UD デジタル 教科書体 NP-R" w:eastAsia="UD デジタル 教科書体 NP-R" w:hAnsi="UD デジタル 教科書体 NP-R" w:hint="eastAsia"/>
        </w:rPr>
        <w:t>。</w:t>
      </w:r>
    </w:p>
    <w:p w14:paraId="17083532" w14:textId="77777777" w:rsidR="003B09F2" w:rsidRDefault="00A60BD6">
      <w:pPr>
        <w:tabs>
          <w:tab w:val="left" w:pos="5488"/>
        </w:tabs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 wp14:anchorId="62B819B9" wp14:editId="4BBFBAA1">
                <wp:simplePos x="0" y="0"/>
                <wp:positionH relativeFrom="margin">
                  <wp:posOffset>635</wp:posOffset>
                </wp:positionH>
                <wp:positionV relativeFrom="paragraph">
                  <wp:posOffset>89535</wp:posOffset>
                </wp:positionV>
                <wp:extent cx="6050280" cy="2137410"/>
                <wp:effectExtent l="635" t="635" r="29845" b="107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0280" cy="2137410"/>
                        </a:xfrm>
                        <a:prstGeom prst="roundRect">
                          <a:avLst>
                            <a:gd name="adj" fmla="val 16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AACC81E" w14:textId="77777777" w:rsidR="003B09F2" w:rsidRDefault="00A60BD6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調べたこと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62B819B9" id="_x0000_s1028" style="position:absolute;left:0;text-align:left;margin-left:.05pt;margin-top:7.05pt;width:476.4pt;height:168.3pt;z-index:9;visibility:visible;mso-wrap-style:square;mso-wrap-distance-left:5.65pt;mso-wrap-distance-top:0;mso-wrap-distance-right:5.65pt;mso-wrap-distance-bottom:0;mso-position-horizontal:absolute;mso-position-horizontal-relative:margin;mso-position-vertical:absolute;mso-position-vertical-relative:text;v-text-anchor:top" arcsize="10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" strokecolor="windowText">
                <v:textbox inset="5.85pt,.7pt,5.85pt,.7pt">
                  <w:txbxContent>
                    <w:p w14:paraId="0AACC81E" w14:textId="77777777" w:rsidR="003B09F2" w:rsidRDefault="00A60BD6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調べたこと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ED7244" w14:textId="77777777" w:rsidR="003B09F2" w:rsidRDefault="003B09F2">
      <w:pPr>
        <w:tabs>
          <w:tab w:val="left" w:pos="5488"/>
        </w:tabs>
        <w:spacing w:line="440" w:lineRule="exact"/>
      </w:pPr>
    </w:p>
    <w:p w14:paraId="20456FE6" w14:textId="77777777" w:rsidR="003B09F2" w:rsidRDefault="003B09F2">
      <w:pPr>
        <w:tabs>
          <w:tab w:val="left" w:pos="5488"/>
        </w:tabs>
        <w:spacing w:line="440" w:lineRule="exact"/>
      </w:pPr>
    </w:p>
    <w:p w14:paraId="22E29230" w14:textId="77777777" w:rsidR="003B09F2" w:rsidRDefault="003B09F2">
      <w:pPr>
        <w:snapToGrid w:val="0"/>
        <w:spacing w:line="20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690F07CA" w14:textId="77777777" w:rsidR="003B09F2" w:rsidRDefault="00A60BD6">
      <w:pPr>
        <w:snapToGrid w:val="0"/>
        <w:spacing w:line="260" w:lineRule="exact"/>
        <w:ind w:left="224" w:hangingChars="100" w:hanging="224"/>
      </w:pPr>
      <w:bookmarkStart w:id="0" w:name="_Hlk57071750"/>
      <w:r>
        <w:rPr>
          <w:rFonts w:ascii="メイリオ" w:eastAsia="メイリオ" w:hAnsi="メイリオ" w:hint="eastAsia"/>
        </w:rPr>
        <w:t>４　やくそくを確認しよう。</w:t>
      </w:r>
    </w:p>
    <w:bookmarkEnd w:id="0"/>
    <w:p w14:paraId="00AAADBF" w14:textId="77777777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2ED8384D" w14:textId="77777777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37F4B97E" w14:textId="77777777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427CDBBF" w14:textId="77777777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4B06FCC3" w14:textId="77777777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661B9E87" w14:textId="212C716F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4C9D8B24" w14:textId="5DA5817B" w:rsidR="003B09F2" w:rsidRPr="001A2625" w:rsidRDefault="00A60BD6">
      <w:pPr>
        <w:tabs>
          <w:tab w:val="left" w:pos="5488"/>
        </w:tabs>
        <w:spacing w:line="440" w:lineRule="exact"/>
        <w:ind w:left="224" w:hangingChars="100" w:hanging="224"/>
        <w:rPr>
          <w:rFonts w:ascii="UD デジタル 教科書体 NP-R" w:eastAsia="UD デジタル 教科書体 NP-R" w:hAnsi="UD デジタル 教科書体 NP-R"/>
          <w:b/>
          <w:bCs/>
        </w:rPr>
      </w:pPr>
      <w:r>
        <w:rPr>
          <w:rFonts w:ascii="UD デジタル 教科書体 NP-R" w:eastAsia="UD デジタル 教科書体 NP-R" w:hAnsi="UD デジタル 教科書体 NP-R" w:hint="eastAsia"/>
        </w:rPr>
        <w:t>４　どんなことに気付き、どう考えましたか。また、</w:t>
      </w:r>
      <w:r w:rsidR="001A2625">
        <w:rPr>
          <w:rFonts w:ascii="UD デジタル 教科書体 NP-R" w:eastAsia="UD デジタル 教科書体 NP-R" w:hAnsi="UD デジタル 教科書体 NP-R" w:hint="eastAsia"/>
          <w:color w:val="000000" w:themeColor="text1"/>
          <w:kern w:val="0"/>
        </w:rPr>
        <w:t>これからの生活に活かせることについて考えてみましょう。</w:t>
      </w:r>
    </w:p>
    <w:p w14:paraId="52EFC5B5" w14:textId="7018F7A3" w:rsidR="003B09F2" w:rsidRDefault="00A60BD6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 wp14:anchorId="156785F6" wp14:editId="7AD9FE97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032500" cy="1529715"/>
                <wp:effectExtent l="0" t="0" r="25400" b="1333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2500" cy="1529715"/>
                        </a:xfrm>
                        <a:prstGeom prst="roundRect">
                          <a:avLst>
                            <a:gd name="adj" fmla="val 132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833F9BF" w14:textId="77777777" w:rsidR="003B09F2" w:rsidRDefault="003B09F2"/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785F6" id="_x0000_s1029" style="position:absolute;left:0;text-align:left;margin-left:0;margin-top:3.4pt;width:475pt;height:120.45pt;z-index:6;visibility:visible;mso-wrap-style:square;mso-height-percent:0;mso-wrap-distance-left:5.65pt;mso-wrap-distance-top:0;mso-wrap-distance-right:5.65pt;mso-wrap-distance-bottom:0;mso-position-horizontal:left;mso-position-horizontal-relative:margin;mso-position-vertical:absolute;mso-position-vertical-relative:text;mso-height-percent:0;mso-height-relative:margin;v-text-anchor:top" arcsize="8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" strokecolor="windowText">
                <v:textbox inset="5.85pt,.7pt,5.85pt,.7pt">
                  <w:txbxContent>
                    <w:p w14:paraId="2833F9BF" w14:textId="77777777" w:rsidR="003B09F2" w:rsidRDefault="003B09F2"/>
                  </w:txbxContent>
                </v:textbox>
                <w10:wrap anchorx="margin"/>
              </v:roundrect>
            </w:pict>
          </mc:Fallback>
        </mc:AlternateContent>
      </w:r>
    </w:p>
    <w:p w14:paraId="5380A498" w14:textId="1EC80B97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09372E05" w14:textId="668D84C2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24ED1E48" w14:textId="2B462B33" w:rsidR="003B09F2" w:rsidRDefault="003B09F2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37AF66EE" w14:textId="77777777" w:rsidR="003B09F2" w:rsidRDefault="00A60BD6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 wp14:anchorId="5006961F" wp14:editId="27B9F802">
                <wp:simplePos x="0" y="0"/>
                <wp:positionH relativeFrom="column">
                  <wp:posOffset>116840</wp:posOffset>
                </wp:positionH>
                <wp:positionV relativeFrom="paragraph">
                  <wp:posOffset>1081405</wp:posOffset>
                </wp:positionV>
                <wp:extent cx="742950" cy="2586355"/>
                <wp:effectExtent l="0" t="0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42950" cy="25863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8838C" w14:textId="77777777" w:rsidR="003B09F2" w:rsidRDefault="00A60BD6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2E8014CE" wp14:editId="02AAE6F3">
                                  <wp:extent cx="461010" cy="2359660"/>
                                  <wp:effectExtent l="0" t="0" r="0" b="0"/>
                                  <wp:docPr id="1034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010" cy="2359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5006961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9.2pt;margin-top:85.15pt;width:58.5pt;height:203.65pt;rotation:90;z-index: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" filled="f" stroked="f" strokeweight=".5pt">
                <v:textbox inset="5.85pt,.7pt,5.85pt,.7pt">
                  <w:txbxContent>
                    <w:p w14:paraId="5408838C" w14:textId="77777777" w:rsidR="003B09F2" w:rsidRDefault="00A60BD6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2E8014CE" wp14:editId="02AAE6F3">
                            <wp:extent cx="461010" cy="2359660"/>
                            <wp:effectExtent l="0" t="0" r="0" b="0"/>
                            <wp:docPr id="1034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010" cy="2359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B09F2">
      <w:footerReference w:type="even" r:id="rId7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C27C" w14:textId="77777777" w:rsidR="00EA17D6" w:rsidRDefault="00EA17D6">
      <w:r>
        <w:separator/>
      </w:r>
    </w:p>
  </w:endnote>
  <w:endnote w:type="continuationSeparator" w:id="0">
    <w:p w14:paraId="62290751" w14:textId="77777777" w:rsidR="00EA17D6" w:rsidRDefault="00E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0A0A" w14:textId="77777777" w:rsidR="003B09F2" w:rsidRDefault="00A60BD6">
    <w:pPr>
      <w:pStyle w:val="a5"/>
      <w:framePr w:wrap="around" w:vAnchor="text" w:hAnchor="margin" w:xAlign="center" w:y="46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6F82416" w14:textId="77777777" w:rsidR="003B09F2" w:rsidRDefault="003B0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7F8D" w14:textId="77777777" w:rsidR="00EA17D6" w:rsidRDefault="00EA17D6">
      <w:r>
        <w:separator/>
      </w:r>
    </w:p>
  </w:footnote>
  <w:footnote w:type="continuationSeparator" w:id="0">
    <w:p w14:paraId="1AF89188" w14:textId="77777777" w:rsidR="00EA17D6" w:rsidRDefault="00EA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F2"/>
    <w:rsid w:val="00027DCB"/>
    <w:rsid w:val="00133530"/>
    <w:rsid w:val="001A2625"/>
    <w:rsid w:val="00236077"/>
    <w:rsid w:val="003B09F2"/>
    <w:rsid w:val="00483FC5"/>
    <w:rsid w:val="004933A7"/>
    <w:rsid w:val="00A60BD6"/>
    <w:rsid w:val="00B02CB2"/>
    <w:rsid w:val="00B445E9"/>
    <w:rsid w:val="00DE0808"/>
    <w:rsid w:val="00E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FB56B"/>
  <w15:docId w15:val="{D21CEED9-D323-4E66-A249-55AA99FC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リスト段落1"/>
    <w:basedOn w:val="a"/>
    <w:qFormat/>
    <w:pPr>
      <w:ind w:leftChars="400" w:left="840"/>
    </w:pPr>
    <w:rPr>
      <w:sz w:val="21"/>
    </w:rPr>
  </w:style>
  <w:style w:type="character" w:styleId="ad">
    <w:name w:val="Emphasis"/>
    <w:qFormat/>
    <w:rPr>
      <w:i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character" w:customStyle="1" w:styleId="11">
    <w:name w:val="未解決のメンション1"/>
    <w:rPr>
      <w:color w:val="605E5C"/>
      <w:shd w:val="clear" w:color="auto" w:fill="E1DFDD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</Words>
  <Characters>178</Characters>
  <Application>Microsoft Office Word</Application>
  <DocSecurity>0</DocSecurity>
  <Lines>1</Lines>
  <Paragraphs>1</Paragraphs>
  <ScaleCrop>false</ScaleCrop>
  <Company>静岡県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m.yamamoto</dc:creator>
  <cp:lastModifiedBy>nakaya tetsuji</cp:lastModifiedBy>
  <cp:revision>48</cp:revision>
  <cp:lastPrinted>2021-03-04T02:42:00Z</cp:lastPrinted>
  <dcterms:created xsi:type="dcterms:W3CDTF">2020-11-23T16:23:00Z</dcterms:created>
  <dcterms:modified xsi:type="dcterms:W3CDTF">2021-05-10T05:31:00Z</dcterms:modified>
</cp:coreProperties>
</file>