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1A05" w14:textId="08169E09" w:rsidR="00086A96" w:rsidRPr="00FB5D2E" w:rsidRDefault="007A1194">
      <w:pPr>
        <w:snapToGrid w:val="0"/>
        <w:spacing w:line="320" w:lineRule="exact"/>
        <w:jc w:val="center"/>
        <w:rPr>
          <w:rFonts w:ascii="UD デジタル 教科書体 NP-B" w:eastAsia="UD デジタル 教科書体 NP-B" w:hAnsi="メイリオ"/>
          <w:sz w:val="28"/>
        </w:rPr>
      </w:pPr>
      <w:r>
        <w:rPr>
          <w:rFonts w:ascii="UD デジタル 教科書体 NP-B" w:eastAsia="UD デジタル 教科書体 NP-B" w:hAnsi="メイリオ" w:hint="eastAsia"/>
          <w:b/>
          <w:sz w:val="28"/>
        </w:rPr>
        <w:t>ワークシート「</w:t>
      </w:r>
      <w:r w:rsidR="00262417" w:rsidRPr="00FB5D2E">
        <w:rPr>
          <w:rFonts w:ascii="UD デジタル 教科書体 NP-B" w:eastAsia="UD デジタル 教科書体 NP-B" w:hAnsi="メイリオ" w:hint="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417" w:rsidRPr="00FB5D2E">
              <w:rPr>
                <w:rFonts w:ascii="UD デジタル 教科書体 NP-B" w:eastAsia="UD デジタル 教科書体 NP-B" w:hAnsi="メイリオ" w:hint="eastAsia"/>
                <w:sz w:val="14"/>
              </w:rPr>
              <w:t>みぢか</w:t>
            </w:r>
          </w:rt>
          <w:rubyBase>
            <w:r w:rsidR="00262417" w:rsidRPr="00FB5D2E">
              <w:rPr>
                <w:rFonts w:ascii="UD デジタル 教科書体 NP-B" w:eastAsia="UD デジタル 教科書体 NP-B" w:hAnsi="メイリオ" w:hint="eastAsia"/>
                <w:b/>
                <w:sz w:val="28"/>
              </w:rPr>
              <w:t>身近</w:t>
            </w:r>
          </w:rubyBase>
        </w:ruby>
      </w:r>
      <w:r w:rsidR="00262417" w:rsidRPr="00FB5D2E">
        <w:rPr>
          <w:rFonts w:ascii="UD デジタル 教科書体 NP-B" w:eastAsia="UD デジタル 教科書体 NP-B" w:hAnsi="メイリオ" w:hint="eastAsia"/>
          <w:b/>
          <w:sz w:val="28"/>
        </w:rPr>
        <w:t>な</w:t>
      </w:r>
      <w:r>
        <w:rPr>
          <w:rFonts w:ascii="UD デジタル 教科書体 NP-B" w:eastAsia="UD デジタル 教科書体 NP-B" w:hAnsi="メイリオ" w:hint="eastAsia"/>
          <w:b/>
          <w:sz w:val="28"/>
        </w:rPr>
        <w:t>『</w:t>
      </w:r>
      <w:r w:rsidR="00262417" w:rsidRPr="00FB5D2E">
        <w:rPr>
          <w:rFonts w:ascii="UD デジタル 教科書体 NP-B" w:eastAsia="UD デジタル 教科書体 NP-B" w:hAnsi="メイリオ" w:hint="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417" w:rsidRPr="00FB5D2E">
              <w:rPr>
                <w:rFonts w:ascii="UD デジタル 教科書体 NP-B" w:eastAsia="UD デジタル 教科書体 NP-B" w:hAnsi="メイリオ" w:hint="eastAsia"/>
                <w:b/>
                <w:sz w:val="14"/>
              </w:rPr>
              <w:t>じんけん</w:t>
            </w:r>
          </w:rt>
          <w:rubyBase>
            <w:r w:rsidR="00262417" w:rsidRPr="00FB5D2E">
              <w:rPr>
                <w:rFonts w:ascii="UD デジタル 教科書体 NP-B" w:eastAsia="UD デジタル 教科書体 NP-B" w:hAnsi="メイリオ" w:hint="eastAsia"/>
                <w:b/>
                <w:sz w:val="28"/>
              </w:rPr>
              <w:t>人権</w:t>
            </w:r>
          </w:rubyBase>
        </w:ruby>
      </w:r>
      <w:r w:rsidRPr="007A1194">
        <w:rPr>
          <w:rFonts w:ascii="UD デジタル 教科書体 NP-B" w:eastAsia="UD デジタル 教科書体 NP-B" w:hAnsi="メイリオ" w:hint="eastAsia"/>
          <w:b/>
          <w:sz w:val="28"/>
        </w:rPr>
        <w:t>』</w:t>
      </w:r>
      <w:r w:rsidR="00262417" w:rsidRPr="00FB5D2E">
        <w:rPr>
          <w:rFonts w:ascii="UD デジタル 教科書体 NP-B" w:eastAsia="UD デジタル 教科書体 NP-B" w:hAnsi="メイリオ" w:hint="eastAsia"/>
          <w:b/>
          <w:sz w:val="28"/>
        </w:rPr>
        <w:t>について</w:t>
      </w:r>
      <w:r w:rsidR="00262417" w:rsidRPr="00FB5D2E">
        <w:rPr>
          <w:rFonts w:ascii="UD デジタル 教科書体 NP-B" w:eastAsia="UD デジタル 教科書体 NP-B" w:hAnsi="メイリオ" w:hint="eastAsia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2417" w:rsidRPr="00FB5D2E">
              <w:rPr>
                <w:rFonts w:ascii="UD デジタル 教科書体 NP-B" w:eastAsia="UD デジタル 教科書体 NP-B" w:hAnsi="メイリオ" w:hint="eastAsia"/>
                <w:b/>
                <w:sz w:val="14"/>
              </w:rPr>
              <w:t xml:space="preserve">かんが　</w:t>
            </w:r>
          </w:rt>
          <w:rubyBase>
            <w:r w:rsidR="00262417" w:rsidRPr="00FB5D2E">
              <w:rPr>
                <w:rFonts w:ascii="UD デジタル 教科書体 NP-B" w:eastAsia="UD デジタル 教科書体 NP-B" w:hAnsi="メイリオ" w:hint="eastAsia"/>
                <w:b/>
                <w:sz w:val="28"/>
              </w:rPr>
              <w:t>考え</w:t>
            </w:r>
          </w:rubyBase>
        </w:ruby>
      </w:r>
      <w:r w:rsidR="00262417" w:rsidRPr="00FB5D2E">
        <w:rPr>
          <w:rFonts w:ascii="UD デジタル 教科書体 NP-B" w:eastAsia="UD デジタル 教科書体 NP-B" w:hAnsi="メイリオ" w:hint="eastAsia"/>
          <w:b/>
          <w:sz w:val="28"/>
        </w:rPr>
        <w:t>よう</w:t>
      </w:r>
      <w:r>
        <w:rPr>
          <w:rFonts w:ascii="UD デジタル 教科書体 NP-B" w:eastAsia="UD デジタル 教科書体 NP-B" w:hAnsi="メイリオ" w:hint="eastAsia"/>
          <w:b/>
          <w:sz w:val="28"/>
        </w:rPr>
        <w:t>」</w:t>
      </w:r>
    </w:p>
    <w:p w14:paraId="1F85FB7C" w14:textId="77777777" w:rsidR="007A1194" w:rsidRDefault="007A1194" w:rsidP="007A1194">
      <w:pPr>
        <w:snapToGrid w:val="0"/>
        <w:spacing w:line="80" w:lineRule="exact"/>
        <w:ind w:left="224" w:hangingChars="100" w:hanging="224"/>
        <w:rPr>
          <w:rFonts w:ascii="UD デジタル 教科書体 NP-R" w:eastAsia="UD デジタル 教科書体 NP-R" w:hAnsi="メイリオ"/>
        </w:rPr>
      </w:pPr>
    </w:p>
    <w:p w14:paraId="45D82D99" w14:textId="4974C3BD" w:rsidR="00086A96" w:rsidRPr="00FB5D2E" w:rsidRDefault="00262417">
      <w:pPr>
        <w:snapToGrid w:val="0"/>
        <w:ind w:left="224" w:hangingChars="100" w:hanging="224"/>
        <w:rPr>
          <w:rFonts w:ascii="UD デジタル 教科書体 NP-R" w:eastAsia="UD デジタル 教科書体 NP-R" w:hAnsi="メイリオ"/>
        </w:rPr>
      </w:pPr>
      <w:r w:rsidRPr="00FB5D2E">
        <w:rPr>
          <w:rFonts w:ascii="UD デジタル 教科書体 NP-R" w:eastAsia="UD デジタル 教科書体 NP-R" w:hAnsi="メイリオ" w:hint="eastAsia"/>
        </w:rPr>
        <w:t>１　①～④</w:t>
      </w:r>
      <w:r w:rsidR="007A1194" w:rsidRPr="00FB5D2E">
        <w:rPr>
          <w:rFonts w:ascii="UD デジタル 教科書体 NP-R" w:eastAsia="UD デジタル 教科書体 NP-R" w:hAnsi="メイリオ" w:hint="eastAsia"/>
        </w:rPr>
        <w:t>の文</w:t>
      </w:r>
      <w:r w:rsidRPr="00FB5D2E">
        <w:rPr>
          <w:rFonts w:ascii="UD デジタル 教科書体 NP-R" w:eastAsia="UD デジタル 教科書体 NP-R" w:hAnsi="メイリオ" w:hint="eastAsia"/>
        </w:rPr>
        <w:t>を</w:t>
      </w:r>
      <w:r w:rsidR="007A1194" w:rsidRPr="00FB5D2E">
        <w:rPr>
          <w:rFonts w:ascii="UD デジタル 教科書体 NP-R" w:eastAsia="UD デジタル 教科書体 NP-R" w:hAnsi="メイリオ" w:hint="eastAsia"/>
        </w:rPr>
        <w:t>読んであなたはどう思いましたか？枠の中に書いてみましょう</w:t>
      </w:r>
      <w:r w:rsidRPr="00FB5D2E">
        <w:rPr>
          <w:rFonts w:ascii="UD デジタル 教科書体 NP-R" w:eastAsia="UD デジタル 教科書体 NP-R" w:hAnsi="メイリオ" w:hint="eastAsia"/>
        </w:rPr>
        <w:t>。</w:t>
      </w:r>
    </w:p>
    <w:tbl>
      <w:tblPr>
        <w:tblW w:w="96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628"/>
      </w:tblGrid>
      <w:tr w:rsidR="00086A96" w14:paraId="60128427" w14:textId="77777777">
        <w:trPr>
          <w:trHeight w:val="2019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115A231F" w14:textId="77777777" w:rsidR="00086A96" w:rsidRDefault="00262417">
            <w:pPr>
              <w:snapToGrid w:val="0"/>
              <w:ind w:left="224" w:hangingChars="100" w:hanging="2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238C088C" wp14:editId="4E30A47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17145</wp:posOffset>
                      </wp:positionV>
                      <wp:extent cx="2839085" cy="1057275"/>
                      <wp:effectExtent l="635" t="635" r="29845" b="10795"/>
                      <wp:wrapNone/>
                      <wp:docPr id="103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3908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dash"/>
                                <a:miter/>
                              </a:ln>
                            </wps:spPr>
                            <wps:txbx>
                              <w:txbxContent>
                                <w:p w14:paraId="0EA6F7CA" w14:textId="77777777" w:rsidR="00086A96" w:rsidRPr="004B0F66" w:rsidRDefault="00262417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rFonts w:ascii="UD デジタル 教科書体 NP-R" w:eastAsia="UD デジタル 教科書体 NP-R" w:hAnsi="Meiryo UI"/>
                                      <w:spacing w:val="-12"/>
                                    </w:rPr>
                                  </w:pP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①スマホの</w:t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  <w:sz w:val="12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に</w:t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  <w:sz w:val="12"/>
                                          </w:rPr>
                                          <w:t>ほぞん</w:t>
                                        </w:r>
                                      </w:rt>
                                      <w:rubyBase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</w:rPr>
                                          <w:t>保存</w:t>
                                        </w:r>
                                      </w:rubyBase>
                                    </w:ruby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していた</w:t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  <w:sz w:val="12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の</w:t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  <w:sz w:val="12"/>
                                          </w:rPr>
                                          <w:t>にっき</w:t>
                                        </w:r>
                                      </w:rt>
                                      <w:rubyBase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</w:rPr>
                                          <w:t>日記</w:t>
                                        </w:r>
                                      </w:rubyBase>
                                    </w:ruby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を</w:t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  <w:sz w:val="12"/>
                                          </w:rPr>
                                          <w:t xml:space="preserve">　　　</w:t>
                                        </w:r>
                                      </w:rt>
                                      <w:rubyBase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</w:rPr>
                                          <w:t>お</w:t>
                                        </w:r>
                                      </w:rubyBase>
                                    </w:ruby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  <w:sz w:val="12"/>
                                          </w:rPr>
                                          <w:t>かあ</w:t>
                                        </w:r>
                                      </w:rt>
                                      <w:rubyBase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</w:rPr>
                                          <w:t>母</w:t>
                                        </w:r>
                                      </w:rubyBase>
                                    </w:ruby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さんに</w:t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  <w:sz w:val="12"/>
                                          </w:rPr>
                                          <w:t xml:space="preserve">よ　　　　</w:t>
                                        </w:r>
                                      </w:rt>
                                      <w:rubyBase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</w:rPr>
                                          <w:t>読まれちゃった</w:t>
                                        </w:r>
                                      </w:rubyBase>
                                    </w:ruby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。だれにも</w:t>
                                  </w:r>
                                </w:p>
                                <w:p w14:paraId="367CAA6B" w14:textId="77777777" w:rsidR="00086A96" w:rsidRPr="004B0F66" w:rsidRDefault="00262417">
                                  <w:pPr>
                                    <w:spacing w:line="0" w:lineRule="atLeast"/>
                                    <w:ind w:leftChars="100" w:left="224"/>
                                    <w:rPr>
                                      <w:rFonts w:ascii="UD デジタル 教科書体 NP-R" w:eastAsia="UD デジタル 教科書体 NP-R" w:hAnsi="Meiryo UI"/>
                                      <w:spacing w:val="-12"/>
                                    </w:rPr>
                                  </w:pP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  <w:sz w:val="12"/>
                                          </w:rPr>
                                          <w:t xml:space="preserve">よ　　　</w:t>
                                        </w:r>
                                      </w:rt>
                                      <w:rubyBase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</w:rPr>
                                          <w:t>読まれたく</w:t>
                                        </w:r>
                                      </w:rubyBase>
                                    </w:ruby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なかったのに…。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8C08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-4.5pt;margin-top:1.35pt;width:223.55pt;height:83.2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" strokecolor="#333">
                      <v:stroke dashstyle="dash"/>
                      <v:textbox inset="5.85pt,.7pt,5.85pt,.7pt">
                        <w:txbxContent>
                          <w:p w14:paraId="0EA6F7CA" w14:textId="77777777" w:rsidR="00086A96" w:rsidRPr="004B0F66" w:rsidRDefault="00262417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UD デジタル 教科書体 NP-R" w:eastAsia="UD デジタル 教科書体 NP-R" w:hAnsi="Meiryo UI"/>
                                <w:spacing w:val="-12"/>
                              </w:rPr>
                            </w:pP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①スマホの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に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ほぞん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保存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していた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の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にっき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日記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を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 xml:space="preserve">　　　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お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かあ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さんに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 xml:space="preserve">よ　　　　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読まれちゃった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。だれにも</w:t>
                            </w:r>
                          </w:p>
                          <w:p w14:paraId="367CAA6B" w14:textId="77777777" w:rsidR="00086A96" w:rsidRPr="004B0F66" w:rsidRDefault="00262417">
                            <w:pPr>
                              <w:spacing w:line="0" w:lineRule="atLeast"/>
                              <w:ind w:leftChars="100" w:left="224"/>
                              <w:rPr>
                                <w:rFonts w:ascii="UD デジタル 教科書体 NP-R" w:eastAsia="UD デジタル 教科書体 NP-R" w:hAnsi="Meiryo UI"/>
                                <w:spacing w:val="-12"/>
                              </w:rPr>
                            </w:pP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 xml:space="preserve">よ　　　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読まれたく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なかったのに…。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 wp14:anchorId="3B237A79" wp14:editId="5B1E41BB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9525</wp:posOffset>
                      </wp:positionV>
                      <wp:extent cx="3220085" cy="1064895"/>
                      <wp:effectExtent l="635" t="635" r="29845" b="10795"/>
                      <wp:wrapNone/>
                      <wp:docPr id="103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20085" cy="1064895"/>
                              </a:xfrm>
                              <a:prstGeom prst="roundRect">
                                <a:avLst>
                                  <a:gd name="adj" fmla="val 1667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argin-top:0.75pt;mso-position-vertical-relative:text;mso-position-horizontal-relative:text;position:absolute;height:83.85pt;width:253.55pt;margin-left:224.65pt;z-index:12;" o:spid="_x0000_s1037" o:allowincell="t" o:allowoverlap="t" filled="t" fillcolor="#ffffff" stroked="t" strokecolor="#000000" strokeweight="0.75pt" o:spt="2" arcsize="10929f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>①￥</w:t>
            </w:r>
          </w:p>
          <w:p w14:paraId="4A021C40" w14:textId="77777777" w:rsidR="00086A96" w:rsidRDefault="00262417">
            <w:pPr>
              <w:snapToGrid w:val="0"/>
              <w:ind w:left="224" w:hangingChars="100" w:hanging="224"/>
              <w:rPr>
                <w:rFonts w:ascii="メイリオ" w:eastAsia="メイリオ" w:hAnsi="メイリオ"/>
              </w:rPr>
            </w:pPr>
            <w:r>
              <w:rPr>
                <w:noProof/>
              </w:rPr>
              <w:drawing>
                <wp:anchor distT="0" distB="0" distL="114300" distR="114300" simplePos="0" relativeHeight="6" behindDoc="0" locked="0" layoutInCell="1" hidden="0" allowOverlap="1" wp14:anchorId="32CC919B" wp14:editId="24381E32">
                  <wp:simplePos x="0" y="0"/>
                  <wp:positionH relativeFrom="column">
                    <wp:posOffset>2114078</wp:posOffset>
                  </wp:positionH>
                  <wp:positionV relativeFrom="paragraph">
                    <wp:posOffset>51435</wp:posOffset>
                  </wp:positionV>
                  <wp:extent cx="679450" cy="725170"/>
                  <wp:effectExtent l="0" t="0" r="6350" b="0"/>
                  <wp:wrapNone/>
                  <wp:docPr id="1038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02A1BC" w14:textId="77777777" w:rsidR="00086A96" w:rsidRDefault="00086A96">
            <w:pPr>
              <w:snapToGrid w:val="0"/>
              <w:ind w:left="224" w:hangingChars="100" w:hanging="224"/>
              <w:rPr>
                <w:rFonts w:ascii="メイリオ" w:eastAsia="メイリオ" w:hAnsi="メイリオ"/>
              </w:rPr>
            </w:pPr>
          </w:p>
          <w:p w14:paraId="56038502" w14:textId="77777777" w:rsidR="00086A96" w:rsidRDefault="00262417">
            <w:pPr>
              <w:snapToGrid w:val="0"/>
              <w:ind w:left="224" w:hangingChars="100" w:hanging="224"/>
              <w:rPr>
                <w:rFonts w:ascii="メイリオ" w:eastAsia="メイリオ" w:hAnsi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 wp14:anchorId="66B1AFF0" wp14:editId="49B773E9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276860</wp:posOffset>
                      </wp:positionV>
                      <wp:extent cx="3218180" cy="1066165"/>
                      <wp:effectExtent l="635" t="635" r="29845" b="10795"/>
                      <wp:wrapNone/>
                      <wp:docPr id="103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18180" cy="1066165"/>
                              </a:xfrm>
                              <a:prstGeom prst="roundRect">
                                <a:avLst>
                                  <a:gd name="adj" fmla="val 166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argin-top:21.8pt;mso-position-vertical-relative:text;mso-position-horizontal-relative:text;position:absolute;height:83.95pt;width:253.4pt;margin-left:224.65pt;z-index:13;" o:spid="_x0000_s1039" o:allowincell="t" o:allowoverlap="t" filled="t" fillcolor="#ffffff" stroked="t" strokecolor="#000000" strokeweight="0.75pt" o:spt="2" arcsize="10926f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 wp14:anchorId="1DE696CD" wp14:editId="3233F23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285750</wp:posOffset>
                      </wp:positionV>
                      <wp:extent cx="2844800" cy="1035050"/>
                      <wp:effectExtent l="635" t="635" r="29845" b="10795"/>
                      <wp:wrapNone/>
                      <wp:docPr id="1040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44800" cy="1035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dash"/>
                                <a:miter/>
                              </a:ln>
                            </wps:spPr>
                            <wps:txbx>
                              <w:txbxContent>
                                <w:p w14:paraId="2B216DBC" w14:textId="77777777" w:rsidR="004B0F66" w:rsidRDefault="00262417" w:rsidP="004B0F66">
                                  <w:pPr>
                                    <w:spacing w:line="380" w:lineRule="exact"/>
                                    <w:ind w:left="200" w:hangingChars="100" w:hanging="200"/>
                                    <w:rPr>
                                      <w:rFonts w:ascii="UD デジタル 教科書体 NP-R" w:eastAsia="UD デジタル 教科書体 NP-R" w:hAnsi="Meiryo UI"/>
                                      <w:spacing w:val="-12"/>
                                    </w:rPr>
                                  </w:pP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②ぼくは</w:t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  <w:sz w:val="12"/>
                                          </w:rPr>
                                          <w:t>しょうらい</w:t>
                                        </w:r>
                                      </w:rt>
                                      <w:rubyBase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</w:rPr>
                                          <w:t>将来</w:t>
                                        </w:r>
                                      </w:rubyBase>
                                    </w:ruby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  <w:sz w:val="12"/>
                                          </w:rPr>
                                          <w:t>かんごし</w:t>
                                        </w:r>
                                      </w:rt>
                                      <w:rubyBase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</w:rPr>
                                          <w:t>看護師</w:t>
                                        </w:r>
                                      </w:rubyBase>
                                    </w:ruby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さんになりたいと</w:t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fldChar w:fldCharType="begin"/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instrText>EQ \* jc2 \* "Font:UD デジタル 教科書体 NP-R" \* hps12 \o\ad(\s\up 11(</w:instrText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instrText xml:space="preserve">おも　　　　　　</w:instrText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instrText>),</w:instrText>
                                  </w:r>
                                  <w:proofErr w:type="gramStart"/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instrText>思ってるん)</w:instrText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fldChar w:fldCharType="end"/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だけど</w:t>
                                  </w:r>
                                  <w:proofErr w:type="gramEnd"/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、「</w:t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  <w:sz w:val="12"/>
                                          </w:rPr>
                                          <w:t>おとこ</w:t>
                                        </w:r>
                                      </w:rt>
                                      <w:rubyBase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</w:rPr>
                                          <w:t>男</w:t>
                                        </w:r>
                                      </w:rubyBase>
                                    </w:ruby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なのに</w:t>
                                  </w:r>
                                </w:p>
                                <w:p w14:paraId="6EB854CD" w14:textId="77777777" w:rsidR="004B0F66" w:rsidRDefault="00262417" w:rsidP="004B0F66">
                                  <w:pPr>
                                    <w:spacing w:line="380" w:lineRule="exact"/>
                                    <w:ind w:leftChars="100" w:left="224"/>
                                    <w:rPr>
                                      <w:rFonts w:ascii="UD デジタル 教科書体 NP-R" w:eastAsia="UD デジタル 教科書体 NP-R" w:hAnsi="Meiryo UI"/>
                                      <w:spacing w:val="-12"/>
                                    </w:rPr>
                                  </w:pP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おかしいよ」って</w:t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  <w:sz w:val="12"/>
                                          </w:rPr>
                                          <w:t xml:space="preserve">い　　</w:t>
                                        </w:r>
                                      </w:rt>
                                      <w:rubyBase>
                                        <w:r w:rsidR="00262417" w:rsidRPr="004B0F66">
                                          <w:rPr>
                                            <w:rFonts w:ascii="UD デジタル 教科書体 NP-R" w:eastAsia="UD デジタル 教科書体 NP-R" w:hAnsi="Meiryo UI" w:hint="eastAsia"/>
                                            <w:spacing w:val="-12"/>
                                          </w:rPr>
                                          <w:t>言われ</w:t>
                                        </w:r>
                                      </w:rubyBase>
                                    </w:ruby>
                                  </w: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ちゃ</w:t>
                                  </w:r>
                                  <w:proofErr w:type="gramStart"/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っ</w:t>
                                  </w:r>
                                  <w:proofErr w:type="gramEnd"/>
                                </w:p>
                                <w:p w14:paraId="41E52559" w14:textId="309A1E55" w:rsidR="00086A96" w:rsidRPr="004B0F66" w:rsidRDefault="00262417" w:rsidP="004B0F66">
                                  <w:pPr>
                                    <w:spacing w:line="380" w:lineRule="exact"/>
                                    <w:ind w:leftChars="100" w:left="224"/>
                                    <w:rPr>
                                      <w:rFonts w:ascii="UD デジタル 教科書体 NP-R" w:eastAsia="UD デジタル 教科書体 NP-R" w:hAnsi="Meiryo UI"/>
                                      <w:spacing w:val="-12"/>
                                    </w:rPr>
                                  </w:pPr>
                                  <w:r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た。そうなのかな…？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696CD" id="_x0000_s1027" type="#_x0000_t202" style="position:absolute;left:0;text-align:left;margin-left:-4.95pt;margin-top:22.5pt;width:224pt;height:81.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" strokecolor="#333">
                      <v:stroke dashstyle="dash"/>
                      <v:textbox inset="5.85pt,.7pt,5.85pt,.7pt">
                        <w:txbxContent>
                          <w:p w14:paraId="2B216DBC" w14:textId="77777777" w:rsidR="004B0F66" w:rsidRDefault="00262417" w:rsidP="004B0F66">
                            <w:pPr>
                              <w:spacing w:line="380" w:lineRule="exact"/>
                              <w:ind w:left="200" w:hangingChars="100" w:hanging="200"/>
                              <w:rPr>
                                <w:rFonts w:ascii="UD デジタル 教科書体 NP-R" w:eastAsia="UD デジタル 教科書体 NP-R" w:hAnsi="Meiryo UI"/>
                                <w:spacing w:val="-12"/>
                              </w:rPr>
                            </w:pP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②ぼくは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しょうらい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将来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かんごし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看護師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さんになりたいと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fldChar w:fldCharType="begin"/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instrText>EQ \* jc2 \* "Font:UD デジタル 教科書体 NP-R" \* hps12 \o\ad(\s\up 11(</w:instrTex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instrText xml:space="preserve">おも　　　　　　</w:instrTex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instrText>),</w:instrText>
                            </w:r>
                            <w:proofErr w:type="gramStart"/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instrText>思ってるん)</w:instrTex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fldChar w:fldCharType="end"/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だけど</w:t>
                            </w:r>
                            <w:proofErr w:type="gramEnd"/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、「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なのに</w:t>
                            </w:r>
                          </w:p>
                          <w:p w14:paraId="6EB854CD" w14:textId="77777777" w:rsidR="004B0F66" w:rsidRDefault="00262417" w:rsidP="004B0F66">
                            <w:pPr>
                              <w:spacing w:line="380" w:lineRule="exact"/>
                              <w:ind w:leftChars="100" w:left="224"/>
                              <w:rPr>
                                <w:rFonts w:ascii="UD デジタル 教科書体 NP-R" w:eastAsia="UD デジタル 教科書体 NP-R" w:hAnsi="Meiryo UI"/>
                                <w:spacing w:val="-12"/>
                              </w:rPr>
                            </w:pP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おかしいよ」って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 xml:space="preserve">い　　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言われ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ちゃ</w:t>
                            </w:r>
                            <w:proofErr w:type="gramStart"/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っ</w:t>
                            </w:r>
                            <w:proofErr w:type="gramEnd"/>
                          </w:p>
                          <w:p w14:paraId="41E52559" w14:textId="309A1E55" w:rsidR="00086A96" w:rsidRPr="004B0F66" w:rsidRDefault="00262417" w:rsidP="004B0F66">
                            <w:pPr>
                              <w:spacing w:line="380" w:lineRule="exact"/>
                              <w:ind w:leftChars="100" w:left="224"/>
                              <w:rPr>
                                <w:rFonts w:ascii="UD デジタル 教科書体 NP-R" w:eastAsia="UD デジタル 教科書体 NP-R" w:hAnsi="Meiryo UI"/>
                                <w:spacing w:val="-12"/>
                              </w:rPr>
                            </w:pP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た。そうなのかな…？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164B19F" w14:textId="77777777" w:rsidR="00086A96" w:rsidRDefault="00086A96">
      <w:pPr>
        <w:widowControl/>
        <w:snapToGrid w:val="0"/>
        <w:spacing w:line="360" w:lineRule="exact"/>
        <w:rPr>
          <w:rFonts w:ascii="メイリオ" w:eastAsia="メイリオ" w:hAnsi="メイリオ"/>
        </w:rPr>
      </w:pPr>
    </w:p>
    <w:p w14:paraId="4EFEF85A" w14:textId="77777777" w:rsidR="00086A96" w:rsidRDefault="00262417">
      <w:pPr>
        <w:snapToGrid w:val="0"/>
        <w:ind w:left="224" w:hangingChars="100" w:hanging="224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8" behindDoc="0" locked="0" layoutInCell="1" hidden="0" allowOverlap="1" wp14:anchorId="0DDF12BA" wp14:editId="186ABF06">
            <wp:simplePos x="0" y="0"/>
            <wp:positionH relativeFrom="column">
              <wp:posOffset>2213773</wp:posOffset>
            </wp:positionH>
            <wp:positionV relativeFrom="paragraph">
              <wp:posOffset>10795</wp:posOffset>
            </wp:positionV>
            <wp:extent cx="640080" cy="640080"/>
            <wp:effectExtent l="0" t="0" r="0" b="7620"/>
            <wp:wrapNone/>
            <wp:docPr id="1041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p w14:paraId="268A7B80" w14:textId="77777777" w:rsidR="00086A96" w:rsidRDefault="00086A96">
      <w:pPr>
        <w:snapToGrid w:val="0"/>
        <w:ind w:left="224" w:hangingChars="100" w:hanging="224"/>
        <w:rPr>
          <w:rFonts w:ascii="メイリオ" w:eastAsia="メイリオ" w:hAnsi="メイリオ"/>
        </w:rPr>
      </w:pPr>
    </w:p>
    <w:p w14:paraId="29B09912" w14:textId="77777777" w:rsidR="00086A96" w:rsidRDefault="00262417">
      <w:pPr>
        <w:widowControl/>
        <w:snapToGrid w:val="0"/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020A1BA8" wp14:editId="727FD6F5">
                <wp:simplePos x="0" y="0"/>
                <wp:positionH relativeFrom="column">
                  <wp:posOffset>63500</wp:posOffset>
                </wp:positionH>
                <wp:positionV relativeFrom="paragraph">
                  <wp:posOffset>210820</wp:posOffset>
                </wp:positionV>
                <wp:extent cx="2844800" cy="1035050"/>
                <wp:effectExtent l="0" t="0" r="12700" b="12700"/>
                <wp:wrapNone/>
                <wp:docPr id="104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448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7898E028" w14:textId="77777777" w:rsidR="004B0F66" w:rsidRDefault="00262417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UD デジタル 教科書体 NP-R" w:eastAsia="UD デジタル 教科書体 NP-R" w:hAnsi="Meiryo UI"/>
                                <w:spacing w:val="-12"/>
                              </w:rPr>
                            </w:pP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③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とちがう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を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 xml:space="preserve">い　　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言ったら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「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くうき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空気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 xml:space="preserve">よ　　　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読めない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」って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われた。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とちがうことを</w:t>
                            </w:r>
                          </w:p>
                          <w:p w14:paraId="7D38C544" w14:textId="238A5F0C" w:rsidR="00086A96" w:rsidRPr="004B0F66" w:rsidRDefault="00262417">
                            <w:pPr>
                              <w:spacing w:line="0" w:lineRule="atLeast"/>
                              <w:ind w:leftChars="100" w:left="224"/>
                              <w:rPr>
                                <w:rFonts w:ascii="UD デジタル 教科書体 NP-R" w:eastAsia="UD デジタル 教科書体 NP-R" w:hAnsi="Meiryo UI"/>
                                <w:spacing w:val="-12"/>
                              </w:rPr>
                            </w:pP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ったらいけないのかな…？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020A1BA8" id="_x0000_s1028" type="#_x0000_t202" style="position:absolute;left:0;text-align:left;margin-left:5pt;margin-top:16.6pt;width:224pt;height:81.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" strokecolor="#333">
                <v:stroke dashstyle="dash"/>
                <v:textbox inset="5.85pt,.7pt,5.85pt,.7pt">
                  <w:txbxContent>
                    <w:p w14:paraId="7898E028" w14:textId="77777777" w:rsidR="004B0F66" w:rsidRDefault="00262417">
                      <w:pPr>
                        <w:spacing w:line="0" w:lineRule="atLeast"/>
                        <w:ind w:left="200" w:hangingChars="100" w:hanging="200"/>
                        <w:rPr>
                          <w:rFonts w:ascii="UD デジタル 教科書体 NP-R" w:eastAsia="UD デジタル 教科書体 NP-R" w:hAnsi="Meiryo UI"/>
                          <w:spacing w:val="-12"/>
                        </w:rPr>
                      </w:pP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③</w: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人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とちがう</w: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>いけん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意見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を</w: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 xml:space="preserve">い　　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言ったら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「</w: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>くうき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空気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 xml:space="preserve">よ　　　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読めない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」って</w: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言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われた。</w: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人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とちがうことを</w:t>
                      </w:r>
                    </w:p>
                    <w:p w14:paraId="7D38C544" w14:textId="238A5F0C" w:rsidR="00086A96" w:rsidRPr="004B0F66" w:rsidRDefault="00262417">
                      <w:pPr>
                        <w:spacing w:line="0" w:lineRule="atLeast"/>
                        <w:ind w:leftChars="100" w:left="224"/>
                        <w:rPr>
                          <w:rFonts w:ascii="UD デジタル 教科書体 NP-R" w:eastAsia="UD デジタル 教科書体 NP-R" w:hAnsi="Meiryo UI"/>
                          <w:spacing w:val="-12"/>
                        </w:rPr>
                      </w:pP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言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ったらいけないのかな…？</w:t>
                      </w:r>
                    </w:p>
                  </w:txbxContent>
                </v:textbox>
              </v:shape>
            </w:pict>
          </mc:Fallback>
        </mc:AlternateContent>
      </w:r>
    </w:p>
    <w:p w14:paraId="76ED0A86" w14:textId="77777777" w:rsidR="00086A96" w:rsidRDefault="00262417">
      <w:pPr>
        <w:widowControl/>
        <w:snapToGrid w:val="0"/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 wp14:anchorId="4954BEAE" wp14:editId="7F771D50">
                <wp:simplePos x="0" y="0"/>
                <wp:positionH relativeFrom="column">
                  <wp:posOffset>2960370</wp:posOffset>
                </wp:positionH>
                <wp:positionV relativeFrom="paragraph">
                  <wp:posOffset>24130</wp:posOffset>
                </wp:positionV>
                <wp:extent cx="3227070" cy="993140"/>
                <wp:effectExtent l="0" t="0" r="11430" b="16510"/>
                <wp:wrapNone/>
                <wp:docPr id="104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27070" cy="993140"/>
                        </a:xfrm>
                        <a:prstGeom prst="roundRect">
                          <a:avLst>
                            <a:gd name="adj" fmla="val 166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577C671" id="オブジェクト 0" o:spid="_x0000_s1026" style="position:absolute;left:0;text-align:left;margin-left:233.1pt;margin-top:1.9pt;width:254.1pt;height:78.2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" strokecolor="windowText"/>
            </w:pict>
          </mc:Fallback>
        </mc:AlternateContent>
      </w:r>
    </w:p>
    <w:p w14:paraId="7EB99F5A" w14:textId="77777777" w:rsidR="00086A96" w:rsidRDefault="00262417">
      <w:pPr>
        <w:widowControl/>
        <w:snapToGrid w:val="0"/>
        <w:spacing w:line="360" w:lineRule="exact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2" behindDoc="0" locked="0" layoutInCell="1" hidden="0" allowOverlap="1" wp14:anchorId="2613212E" wp14:editId="3FAEE757">
            <wp:simplePos x="0" y="0"/>
            <wp:positionH relativeFrom="column">
              <wp:posOffset>2316008</wp:posOffset>
            </wp:positionH>
            <wp:positionV relativeFrom="paragraph">
              <wp:posOffset>116840</wp:posOffset>
            </wp:positionV>
            <wp:extent cx="555625" cy="600075"/>
            <wp:effectExtent l="0" t="0" r="0" b="9525"/>
            <wp:wrapNone/>
            <wp:docPr id="1044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0007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p w14:paraId="32233675" w14:textId="77777777" w:rsidR="00086A96" w:rsidRDefault="00086A96">
      <w:pPr>
        <w:widowControl/>
        <w:snapToGrid w:val="0"/>
        <w:spacing w:line="360" w:lineRule="exact"/>
        <w:rPr>
          <w:rFonts w:ascii="メイリオ" w:eastAsia="メイリオ" w:hAnsi="メイリオ"/>
        </w:rPr>
      </w:pPr>
    </w:p>
    <w:p w14:paraId="0BECFC9A" w14:textId="77777777" w:rsidR="00086A96" w:rsidRDefault="00086A96">
      <w:pPr>
        <w:widowControl/>
        <w:snapToGrid w:val="0"/>
        <w:spacing w:line="360" w:lineRule="exact"/>
        <w:rPr>
          <w:rFonts w:ascii="メイリオ" w:eastAsia="メイリオ" w:hAnsi="メイリオ"/>
        </w:rPr>
      </w:pPr>
    </w:p>
    <w:p w14:paraId="1DA3481C" w14:textId="0E908644" w:rsidR="00086A96" w:rsidRDefault="00836A2C">
      <w:pPr>
        <w:widowControl/>
        <w:snapToGrid w:val="0"/>
        <w:spacing w:line="360" w:lineRule="exact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0006E2E0" wp14:editId="59C3733B">
                <wp:simplePos x="0" y="0"/>
                <wp:positionH relativeFrom="column">
                  <wp:posOffset>2973070</wp:posOffset>
                </wp:positionH>
                <wp:positionV relativeFrom="paragraph">
                  <wp:posOffset>206375</wp:posOffset>
                </wp:positionV>
                <wp:extent cx="3206115" cy="1094740"/>
                <wp:effectExtent l="0" t="0" r="13335" b="10160"/>
                <wp:wrapNone/>
                <wp:docPr id="1045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06115" cy="1094740"/>
                        </a:xfrm>
                        <a:prstGeom prst="roundRect">
                          <a:avLst>
                            <a:gd name="adj" fmla="val 166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B39B0B9" id="オブジェクト 0" o:spid="_x0000_s1026" style="position:absolute;left:0;text-align:left;margin-left:234.1pt;margin-top:16.25pt;width:252.45pt;height:86.2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" strokecolor="windowText"/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138629A7" wp14:editId="597B994C">
                <wp:simplePos x="0" y="0"/>
                <wp:positionH relativeFrom="column">
                  <wp:posOffset>63500</wp:posOffset>
                </wp:positionH>
                <wp:positionV relativeFrom="paragraph">
                  <wp:posOffset>206375</wp:posOffset>
                </wp:positionV>
                <wp:extent cx="2844800" cy="1138555"/>
                <wp:effectExtent l="0" t="0" r="12700" b="23495"/>
                <wp:wrapNone/>
                <wp:docPr id="104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4480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2B103469" w14:textId="77777777" w:rsidR="004B0F66" w:rsidRDefault="00262417" w:rsidP="004B0F66">
                            <w:pPr>
                              <w:spacing w:line="380" w:lineRule="exact"/>
                              <w:ind w:left="200" w:hangingChars="100" w:hanging="200"/>
                              <w:rPr>
                                <w:rFonts w:ascii="UD デジタル 教科書体 NP-R" w:eastAsia="UD デジタル 教科書体 NP-R" w:hAnsi="Meiryo UI"/>
                                <w:spacing w:val="-12"/>
                              </w:rPr>
                            </w:pP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④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 xml:space="preserve">やす　　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休み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の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ひ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はゆっくりしたいのに、ずっと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じゅく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塾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の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が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fldChar w:fldCharType="begin"/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instrText>EQ \* jc2 \* "Font:UD デジタル 教科書体 NP-R" \* hps12 \o\ad(\s\up 11(</w:instrTex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instrText xml:space="preserve">はい　　　　</w:instrTex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instrText>),</w:instrText>
                            </w:r>
                            <w:proofErr w:type="gramStart"/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instrText>入ってる</w:instrText>
                            </w:r>
                            <w:proofErr w:type="gramEnd"/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instrText>)</w:instrTex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fldChar w:fldCharType="end"/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。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 xml:space="preserve">　とう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お父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さんは</w:t>
                            </w:r>
                          </w:p>
                          <w:p w14:paraId="4BF28E59" w14:textId="77777777" w:rsidR="004B0F66" w:rsidRDefault="00262417" w:rsidP="004B0F66">
                            <w:pPr>
                              <w:spacing w:line="380" w:lineRule="exact"/>
                              <w:ind w:leftChars="100" w:left="224"/>
                              <w:rPr>
                                <w:rFonts w:ascii="UD デジタル 教科書体 NP-R" w:eastAsia="UD デジタル 教科書体 NP-R" w:hAnsi="Meiryo UI"/>
                                <w:spacing w:val="-12"/>
                              </w:rPr>
                            </w:pP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「おまえの</w:t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>しょうらい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将来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のためだ」って</w:t>
                            </w:r>
                          </w:p>
                          <w:p w14:paraId="4917E2F0" w14:textId="41AAAE6E" w:rsidR="00086A96" w:rsidRPr="004B0F66" w:rsidRDefault="00262417" w:rsidP="004B0F66">
                            <w:pPr>
                              <w:spacing w:line="380" w:lineRule="exact"/>
                              <w:ind w:leftChars="100" w:left="224"/>
                              <w:rPr>
                                <w:rFonts w:ascii="UD デジタル 教科書体 NP-R" w:eastAsia="UD デジタル 教科書体 NP-R" w:hAnsi="Meiryo UI"/>
                                <w:spacing w:val="-12"/>
                              </w:rPr>
                            </w:pP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  <w:sz w:val="12"/>
                                    </w:rPr>
                                    <w:t xml:space="preserve">い　</w:t>
                                  </w:r>
                                </w:rt>
                                <w:rubyBase>
                                  <w:r w:rsidR="00262417" w:rsidRPr="004B0F66">
                                    <w:rPr>
                                      <w:rFonts w:ascii="UD デジタル 教科書体 NP-R" w:eastAsia="UD デジタル 教科書体 NP-R" w:hAnsi="Meiryo UI" w:hint="eastAsia"/>
                                      <w:spacing w:val="-12"/>
                                    </w:rPr>
                                    <w:t>言う</w:t>
                                  </w:r>
                                </w:rubyBase>
                              </w:ruby>
                            </w:r>
                            <w:r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けど…。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138629A7" id="_x0000_s1029" type="#_x0000_t202" style="position:absolute;left:0;text-align:left;margin-left:5pt;margin-top:16.25pt;width:224pt;height:89.6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" strokecolor="#333">
                <v:stroke dashstyle="dash"/>
                <v:textbox inset="5.85pt,.7pt,5.85pt,.7pt">
                  <w:txbxContent>
                    <w:p w14:paraId="2B103469" w14:textId="77777777" w:rsidR="004B0F66" w:rsidRDefault="00262417" w:rsidP="004B0F66">
                      <w:pPr>
                        <w:spacing w:line="380" w:lineRule="exact"/>
                        <w:ind w:left="200" w:hangingChars="100" w:hanging="200"/>
                        <w:rPr>
                          <w:rFonts w:ascii="UD デジタル 教科書体 NP-R" w:eastAsia="UD デジタル 教科書体 NP-R" w:hAnsi="Meiryo UI"/>
                          <w:spacing w:val="-12"/>
                        </w:rPr>
                      </w:pP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④</w: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 xml:space="preserve">やす　　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休み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の</w: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>ひ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日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はゆっくりしたいのに、ずっと</w: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>じゅく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塾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の</w: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予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>てい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定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が</w: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fldChar w:fldCharType="begin"/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instrText>EQ \* jc2 \* "Font:UD デジタル 教科書体 NP-R" \* hps12 \o\ad(\s\up 11(</w:instrTex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  <w:sz w:val="12"/>
                        </w:rPr>
                        <w:instrText xml:space="preserve">はい　　　　</w:instrTex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instrText>),</w:instrText>
                      </w:r>
                      <w:proofErr w:type="gramStart"/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instrText>入ってる</w:instrText>
                      </w:r>
                      <w:proofErr w:type="gramEnd"/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instrText>)</w:instrTex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fldChar w:fldCharType="end"/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。</w: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 xml:space="preserve">　とう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お父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さんは</w:t>
                      </w:r>
                    </w:p>
                    <w:p w14:paraId="4BF28E59" w14:textId="77777777" w:rsidR="004B0F66" w:rsidRDefault="00262417" w:rsidP="004B0F66">
                      <w:pPr>
                        <w:spacing w:line="380" w:lineRule="exact"/>
                        <w:ind w:leftChars="100" w:left="224"/>
                        <w:rPr>
                          <w:rFonts w:ascii="UD デジタル 教科書体 NP-R" w:eastAsia="UD デジタル 教科書体 NP-R" w:hAnsi="Meiryo UI"/>
                          <w:spacing w:val="-12"/>
                        </w:rPr>
                      </w:pP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「おまえの</w:t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>しょうらい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将来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のためだ」って</w:t>
                      </w:r>
                    </w:p>
                    <w:p w14:paraId="4917E2F0" w14:textId="41AAAE6E" w:rsidR="00086A96" w:rsidRPr="004B0F66" w:rsidRDefault="00262417" w:rsidP="004B0F66">
                      <w:pPr>
                        <w:spacing w:line="380" w:lineRule="exact"/>
                        <w:ind w:leftChars="100" w:left="224"/>
                        <w:rPr>
                          <w:rFonts w:ascii="UD デジタル 教科書体 NP-R" w:eastAsia="UD デジタル 教科書体 NP-R" w:hAnsi="Meiryo UI"/>
                          <w:spacing w:val="-12"/>
                        </w:rPr>
                      </w:pP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  <w:sz w:val="12"/>
                              </w:rPr>
                              <w:t xml:space="preserve">い　</w:t>
                            </w:r>
                          </w:rt>
                          <w:rubyBase>
                            <w:r w:rsidR="00262417" w:rsidRPr="004B0F66">
                              <w:rPr>
                                <w:rFonts w:ascii="UD デジタル 教科書体 NP-R" w:eastAsia="UD デジタル 教科書体 NP-R" w:hAnsi="Meiryo UI" w:hint="eastAsia"/>
                                <w:spacing w:val="-12"/>
                              </w:rPr>
                              <w:t>言う</w:t>
                            </w:r>
                          </w:rubyBase>
                        </w:ruby>
                      </w:r>
                      <w:r w:rsidRPr="004B0F66">
                        <w:rPr>
                          <w:rFonts w:ascii="UD デジタル 教科書体 NP-R" w:eastAsia="UD デジタル 教科書体 NP-R" w:hAnsi="Meiryo UI" w:hint="eastAsia"/>
                          <w:spacing w:val="-12"/>
                        </w:rPr>
                        <w:t>けど…。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121B70" w14:textId="77777777" w:rsidR="00086A96" w:rsidRDefault="00086A96">
      <w:pPr>
        <w:widowControl/>
        <w:snapToGrid w:val="0"/>
        <w:spacing w:line="360" w:lineRule="exact"/>
        <w:rPr>
          <w:rFonts w:ascii="メイリオ" w:eastAsia="メイリオ" w:hAnsi="メイリオ"/>
        </w:rPr>
      </w:pPr>
    </w:p>
    <w:p w14:paraId="7DB3532D" w14:textId="77777777" w:rsidR="00086A96" w:rsidRDefault="00262417">
      <w:pPr>
        <w:widowControl/>
        <w:snapToGrid w:val="0"/>
        <w:spacing w:line="360" w:lineRule="exact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17" behindDoc="0" locked="0" layoutInCell="1" hidden="0" allowOverlap="1" wp14:anchorId="0B45A5DD" wp14:editId="688B8D10">
            <wp:simplePos x="0" y="0"/>
            <wp:positionH relativeFrom="column">
              <wp:posOffset>2217583</wp:posOffset>
            </wp:positionH>
            <wp:positionV relativeFrom="paragraph">
              <wp:posOffset>71120</wp:posOffset>
            </wp:positionV>
            <wp:extent cx="671830" cy="765810"/>
            <wp:effectExtent l="0" t="0" r="0" b="0"/>
            <wp:wrapNone/>
            <wp:docPr id="104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76581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p w14:paraId="638AEE17" w14:textId="77777777" w:rsidR="00086A96" w:rsidRDefault="00086A96">
      <w:pPr>
        <w:widowControl/>
        <w:snapToGrid w:val="0"/>
        <w:spacing w:line="360" w:lineRule="exact"/>
        <w:rPr>
          <w:rFonts w:ascii="メイリオ" w:eastAsia="メイリオ" w:hAnsi="メイリオ"/>
        </w:rPr>
      </w:pPr>
    </w:p>
    <w:p w14:paraId="63DCD539" w14:textId="77777777" w:rsidR="00086A96" w:rsidRDefault="00086A96">
      <w:pPr>
        <w:widowControl/>
        <w:snapToGrid w:val="0"/>
        <w:spacing w:line="360" w:lineRule="exact"/>
        <w:rPr>
          <w:rFonts w:ascii="メイリオ" w:eastAsia="メイリオ" w:hAnsi="メイリオ"/>
        </w:rPr>
      </w:pPr>
    </w:p>
    <w:p w14:paraId="29ECE8FD" w14:textId="77777777" w:rsidR="00086A96" w:rsidRDefault="00086A96">
      <w:pPr>
        <w:widowControl/>
        <w:snapToGrid w:val="0"/>
        <w:spacing w:line="360" w:lineRule="exact"/>
        <w:rPr>
          <w:rFonts w:ascii="メイリオ" w:eastAsia="メイリオ" w:hAnsi="メイリオ"/>
        </w:rPr>
      </w:pPr>
    </w:p>
    <w:p w14:paraId="00B3005D" w14:textId="77777777" w:rsidR="00086A96" w:rsidRDefault="00262417">
      <w:pPr>
        <w:widowControl/>
        <w:snapToGrid w:val="0"/>
        <w:spacing w:line="360" w:lineRule="exact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285FD87C" wp14:editId="2C1499ED">
                <wp:simplePos x="0" y="0"/>
                <wp:positionH relativeFrom="margin">
                  <wp:posOffset>3810</wp:posOffset>
                </wp:positionH>
                <wp:positionV relativeFrom="paragraph">
                  <wp:posOffset>41910</wp:posOffset>
                </wp:positionV>
                <wp:extent cx="6153150" cy="1443990"/>
                <wp:effectExtent l="0" t="0" r="19050" b="22860"/>
                <wp:wrapNone/>
                <wp:docPr id="104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53150" cy="1443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E1F8093" w14:textId="77777777" w:rsidR="00086A96" w:rsidRPr="00FB5D2E" w:rsidRDefault="00262417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Meiryo UI"/>
                                <w:b/>
                                <w:bdr w:val="single" w:sz="4" w:space="0" w:color="auto"/>
                              </w:rPr>
                            </w:pPr>
                            <w:r w:rsidRPr="00FB5D2E">
                              <w:rPr>
                                <w:rFonts w:ascii="UD デジタル 教科書体 NP-R" w:eastAsia="UD デジタル 教科書体 NP-R" w:hint="eastAsia"/>
                                <w:b/>
                                <w:bdr w:val="single" w:sz="4" w:space="0" w:color="auto"/>
                              </w:rPr>
                              <w:t>「</w:t>
                            </w:r>
                            <w:r w:rsidRPr="00FB5D2E"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FB5D2E">
                                    <w:rPr>
                                      <w:rFonts w:ascii="UD デジタル 教科書体 NP-R" w:eastAsia="UD デジタル 教科書体 NP-R" w:hAnsi="Meiryo UI" w:hint="eastAsia"/>
                                      <w:b/>
                                      <w:sz w:val="12"/>
                                      <w:bdr w:val="single" w:sz="4" w:space="0" w:color="auto"/>
                                    </w:rPr>
                                    <w:t xml:space="preserve">こ　　</w:t>
                                  </w:r>
                                </w:rt>
                                <w:rubyBase>
                                  <w:r w:rsidR="00262417" w:rsidRPr="00FB5D2E">
                                    <w:rPr>
                                      <w:rFonts w:ascii="UD デジタル 教科書体 NP-R" w:eastAsia="UD デジタル 教科書体 NP-R" w:hAnsi="Meiryo UI" w:hint="eastAsia"/>
                                      <w:b/>
                                      <w:bdr w:val="single" w:sz="4" w:space="0" w:color="auto"/>
                                    </w:rPr>
                                    <w:t>子ども</w:t>
                                  </w:r>
                                </w:rubyBase>
                              </w:ruby>
                            </w:r>
                            <w:r w:rsidRPr="00FB5D2E"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bdr w:val="single" w:sz="4" w:space="0" w:color="auto"/>
                              </w:rPr>
                              <w:t>の</w:t>
                            </w:r>
                            <w:r w:rsidRPr="00FB5D2E"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FB5D2E">
                                    <w:rPr>
                                      <w:rFonts w:ascii="UD デジタル 教科書体 NP-R" w:eastAsia="UD デジタル 教科書体 NP-R" w:hAnsi="Meiryo UI" w:hint="eastAsia"/>
                                      <w:b/>
                                      <w:sz w:val="12"/>
                                      <w:bdr w:val="single" w:sz="4" w:space="0" w:color="auto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262417" w:rsidRPr="00FB5D2E">
                                    <w:rPr>
                                      <w:rFonts w:ascii="UD デジタル 教科書体 NP-R" w:eastAsia="UD デジタル 教科書体 NP-R" w:hAnsi="Meiryo UI" w:hint="eastAsia"/>
                                      <w:b/>
                                      <w:bdr w:val="single" w:sz="4" w:space="0" w:color="auto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FB5D2E"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FB5D2E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  <w:bdr w:val="single" w:sz="4" w:space="0" w:color="auto"/>
                                    </w:rPr>
                                    <w:t>じょうやく</w:t>
                                  </w:r>
                                </w:rt>
                                <w:rubyBase>
                                  <w:r w:rsidR="00262417" w:rsidRPr="00FB5D2E">
                                    <w:rPr>
                                      <w:rFonts w:ascii="UD デジタル 教科書体 NP-R" w:eastAsia="UD デジタル 教科書体 NP-R" w:hAnsi="Meiryo UI" w:hint="eastAsia"/>
                                      <w:b/>
                                      <w:bdr w:val="single" w:sz="4" w:space="0" w:color="auto"/>
                                    </w:rPr>
                                    <w:t>条約</w:t>
                                  </w:r>
                                </w:rubyBase>
                              </w:ruby>
                            </w:r>
                            <w:r w:rsidRPr="00FB5D2E"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bdr w:val="single" w:sz="4" w:space="0" w:color="auto"/>
                              </w:rPr>
                              <w:t>」ってなんだろう？</w:t>
                            </w:r>
                          </w:p>
                          <w:p w14:paraId="79947F36" w14:textId="75CBACDF" w:rsidR="00086A96" w:rsidRPr="00203E02" w:rsidRDefault="00262417" w:rsidP="00203E02">
                            <w:pPr>
                              <w:spacing w:line="400" w:lineRule="exact"/>
                              <w:ind w:firstLineChars="100" w:firstLine="224"/>
                              <w:rPr>
                                <w:rFonts w:ascii="UD デジタル 教科書体 NP-R" w:eastAsia="UD デジタル 教科書体 NP-R" w:hAnsi="Meiryo UI"/>
                              </w:rPr>
                            </w:pP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せかいじゅう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世界中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の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 xml:space="preserve">こ　　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子ども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の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と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 xml:space="preserve">すこ　　　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健やか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な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を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 xml:space="preserve">まも　　　　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守りたい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という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 xml:space="preserve">ねが　　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願い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から、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の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くにぐに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国々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が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して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 xml:space="preserve">き　　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決めた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のことです。「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子ども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の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じょうやく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条約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」では、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 xml:space="preserve">こ　　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子ども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（18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みまん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未満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）も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と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 xml:space="preserve">おな　　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同じ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ように、ひとりの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としてもっている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を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 xml:space="preserve">みと　　　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認めて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います。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も1994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にこの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じょうやく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条約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に</w:t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  <w:sz w:val="12"/>
                                    </w:rPr>
                                    <w:t>かにゅう</w:t>
                                  </w:r>
                                </w:rt>
                                <w:rubyBase>
                                  <w:r w:rsidR="00262417" w:rsidRPr="00203E02">
                                    <w:rPr>
                                      <w:rFonts w:ascii="UD デジタル 教科書体 NP-R" w:eastAsia="UD デジタル 教科書体 NP-R" w:hAnsi="Meiryo UI" w:hint="eastAsia"/>
                                    </w:rPr>
                                    <w:t>加入</w:t>
                                  </w:r>
                                </w:rubyBase>
                              </w:ruby>
                            </w:r>
                            <w:r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しました。</w:t>
                            </w:r>
                          </w:p>
                          <w:p w14:paraId="50E12577" w14:textId="77777777" w:rsidR="00086A96" w:rsidRDefault="00262417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86720F7" w14:textId="77777777" w:rsidR="00086A96" w:rsidRDefault="00086A96">
                            <w:pPr>
                              <w:spacing w:line="0" w:lineRule="atLeast"/>
                            </w:pPr>
                          </w:p>
                          <w:p w14:paraId="5768A2A8" w14:textId="77777777" w:rsidR="00086A96" w:rsidRDefault="00086A96"/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5FD87C" id="_x0000_s1030" style="position:absolute;left:0;text-align:left;margin-left:.3pt;margin-top:3.3pt;width:484.5pt;height:113.7pt;z-index: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" strokecolor="windowText">
                <v:textbox inset="5.85pt,.7pt,5.85pt,.7pt">
                  <w:txbxContent>
                    <w:p w14:paraId="5E1F8093" w14:textId="77777777" w:rsidR="00086A96" w:rsidRPr="00FB5D2E" w:rsidRDefault="00262417">
                      <w:pPr>
                        <w:spacing w:line="0" w:lineRule="atLeast"/>
                        <w:rPr>
                          <w:rFonts w:ascii="UD デジタル 教科書体 NP-R" w:eastAsia="UD デジタル 教科書体 NP-R" w:hAnsi="Meiryo UI"/>
                          <w:b/>
                          <w:bdr w:val="single" w:sz="4" w:space="0" w:color="auto"/>
                        </w:rPr>
                      </w:pPr>
                      <w:r w:rsidRPr="00FB5D2E">
                        <w:rPr>
                          <w:rFonts w:ascii="UD デジタル 教科書体 NP-R" w:eastAsia="UD デジタル 教科書体 NP-R" w:hint="eastAsia"/>
                          <w:b/>
                          <w:bdr w:val="single" w:sz="4" w:space="0" w:color="auto"/>
                        </w:rPr>
                        <w:t>「</w:t>
                      </w:r>
                      <w:r w:rsidRPr="00FB5D2E">
                        <w:rPr>
                          <w:rFonts w:ascii="UD デジタル 教科書体 NP-R" w:eastAsia="UD デジタル 教科書体 NP-R" w:hAnsi="Meiryo UI" w:hint="eastAsia"/>
                          <w:b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FB5D2E"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sz w:val="12"/>
                                <w:bdr w:val="single" w:sz="4" w:space="0" w:color="auto"/>
                              </w:rPr>
                              <w:t xml:space="preserve">こ　　</w:t>
                            </w:r>
                          </w:rt>
                          <w:rubyBase>
                            <w:r w:rsidR="00262417" w:rsidRPr="00FB5D2E"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bdr w:val="single" w:sz="4" w:space="0" w:color="auto"/>
                              </w:rPr>
                              <w:t>子ども</w:t>
                            </w:r>
                          </w:rubyBase>
                        </w:ruby>
                      </w:r>
                      <w:r w:rsidRPr="00FB5D2E">
                        <w:rPr>
                          <w:rFonts w:ascii="UD デジタル 教科書体 NP-R" w:eastAsia="UD デジタル 教科書体 NP-R" w:hAnsi="Meiryo UI" w:hint="eastAsia"/>
                          <w:b/>
                          <w:bdr w:val="single" w:sz="4" w:space="0" w:color="auto"/>
                        </w:rPr>
                        <w:t>の</w:t>
                      </w:r>
                      <w:r w:rsidRPr="00FB5D2E">
                        <w:rPr>
                          <w:rFonts w:ascii="UD デジタル 教科書体 NP-R" w:eastAsia="UD デジタル 教科書体 NP-R" w:hAnsi="Meiryo UI" w:hint="eastAsia"/>
                          <w:b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FB5D2E"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sz w:val="12"/>
                                <w:bdr w:val="single" w:sz="4" w:space="0" w:color="auto"/>
                              </w:rPr>
                              <w:t>けんり</w:t>
                            </w:r>
                          </w:rt>
                          <w:rubyBase>
                            <w:r w:rsidR="00262417" w:rsidRPr="00FB5D2E"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bdr w:val="single" w:sz="4" w:space="0" w:color="auto"/>
                              </w:rPr>
                              <w:t>権利</w:t>
                            </w:r>
                          </w:rubyBase>
                        </w:ruby>
                      </w:r>
                      <w:r w:rsidRPr="00FB5D2E">
                        <w:rPr>
                          <w:rFonts w:ascii="UD デジタル 教科書体 NP-R" w:eastAsia="UD デジタル 教科書体 NP-R" w:hAnsi="Meiryo UI" w:hint="eastAsia"/>
                          <w:b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FB5D2E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  <w:bdr w:val="single" w:sz="4" w:space="0" w:color="auto"/>
                              </w:rPr>
                              <w:t>じょうやく</w:t>
                            </w:r>
                          </w:rt>
                          <w:rubyBase>
                            <w:r w:rsidR="00262417" w:rsidRPr="00FB5D2E"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bdr w:val="single" w:sz="4" w:space="0" w:color="auto"/>
                              </w:rPr>
                              <w:t>条約</w:t>
                            </w:r>
                          </w:rubyBase>
                        </w:ruby>
                      </w:r>
                      <w:r w:rsidRPr="00FB5D2E">
                        <w:rPr>
                          <w:rFonts w:ascii="UD デジタル 教科書体 NP-R" w:eastAsia="UD デジタル 教科書体 NP-R" w:hAnsi="Meiryo UI" w:hint="eastAsia"/>
                          <w:b/>
                          <w:bdr w:val="single" w:sz="4" w:space="0" w:color="auto"/>
                        </w:rPr>
                        <w:t>」ってなんだろう？</w:t>
                      </w:r>
                    </w:p>
                    <w:p w14:paraId="79947F36" w14:textId="75CBACDF" w:rsidR="00086A96" w:rsidRPr="00203E02" w:rsidRDefault="00262417" w:rsidP="00203E02">
                      <w:pPr>
                        <w:spacing w:line="400" w:lineRule="exact"/>
                        <w:ind w:firstLineChars="100" w:firstLine="224"/>
                        <w:rPr>
                          <w:rFonts w:ascii="UD デジタル 教科書体 NP-R" w:eastAsia="UD デジタル 教科書体 NP-R" w:hAnsi="Meiryo UI"/>
                        </w:rPr>
                      </w:pP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せかいじゅう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世界中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の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 xml:space="preserve">こ　　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子ども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の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いのち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命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と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 xml:space="preserve">すこ　　　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健やか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な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せいちょう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成長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を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 xml:space="preserve">まも　　　　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守りたい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という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 xml:space="preserve">ねが　　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願い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から、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せかい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世界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の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くにぐに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国々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が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きょうりょく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協力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して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 xml:space="preserve">き　　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決めた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やくそく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約束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のことです。「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こども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子ども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の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けんり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権利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じょうやく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条約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」では、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 xml:space="preserve">こ　　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子ども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（18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歳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みまん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未満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）も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おとな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大人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と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 xml:space="preserve">おな　　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同じ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ように、ひとりの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にんげん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人間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としてもっている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けんり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権利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を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 xml:space="preserve">みと　　　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認めて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います。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にほん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日本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も1994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年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にこの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じょうやく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条約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に</w:t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  <w:sz w:val="12"/>
                              </w:rPr>
                              <w:t>かにゅう</w:t>
                            </w:r>
                          </w:rt>
                          <w:rubyBase>
                            <w:r w:rsidR="00262417" w:rsidRPr="00203E02">
                              <w:rPr>
                                <w:rFonts w:ascii="UD デジタル 教科書体 NP-R" w:eastAsia="UD デジタル 教科書体 NP-R" w:hAnsi="Meiryo UI" w:hint="eastAsia"/>
                              </w:rPr>
                              <w:t>加入</w:t>
                            </w:r>
                          </w:rubyBase>
                        </w:ruby>
                      </w:r>
                      <w:r w:rsidRPr="00203E02">
                        <w:rPr>
                          <w:rFonts w:ascii="UD デジタル 教科書体 NP-R" w:eastAsia="UD デジタル 教科書体 NP-R" w:hAnsi="Meiryo UI" w:hint="eastAsia"/>
                        </w:rPr>
                        <w:t>しました。</w:t>
                      </w:r>
                    </w:p>
                    <w:p w14:paraId="50E12577" w14:textId="77777777" w:rsidR="00086A96" w:rsidRDefault="00262417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86720F7" w14:textId="77777777" w:rsidR="00086A96" w:rsidRDefault="00086A96">
                      <w:pPr>
                        <w:spacing w:line="0" w:lineRule="atLeast"/>
                      </w:pPr>
                    </w:p>
                    <w:p w14:paraId="5768A2A8" w14:textId="77777777" w:rsidR="00086A96" w:rsidRDefault="00086A96"/>
                  </w:txbxContent>
                </v:textbox>
                <w10:wrap anchorx="margin"/>
              </v:roundrect>
            </w:pict>
          </mc:Fallback>
        </mc:AlternateContent>
      </w:r>
    </w:p>
    <w:p w14:paraId="6E21AA14" w14:textId="77777777" w:rsidR="00086A96" w:rsidRDefault="00086A96">
      <w:pPr>
        <w:widowControl/>
        <w:snapToGrid w:val="0"/>
        <w:spacing w:line="360" w:lineRule="exact"/>
        <w:rPr>
          <w:rFonts w:ascii="メイリオ" w:eastAsia="メイリオ" w:hAnsi="メイリオ"/>
        </w:rPr>
      </w:pPr>
    </w:p>
    <w:p w14:paraId="1C86A73F" w14:textId="77777777" w:rsidR="00086A96" w:rsidRDefault="00086A96">
      <w:pPr>
        <w:widowControl/>
        <w:snapToGrid w:val="0"/>
        <w:spacing w:line="360" w:lineRule="exact"/>
        <w:rPr>
          <w:rFonts w:ascii="メイリオ" w:eastAsia="メイリオ" w:hAnsi="メイリオ"/>
        </w:rPr>
      </w:pPr>
    </w:p>
    <w:p w14:paraId="74CAE324" w14:textId="77777777" w:rsidR="00086A96" w:rsidRDefault="00086A96">
      <w:pPr>
        <w:widowControl/>
        <w:snapToGrid w:val="0"/>
        <w:spacing w:line="360" w:lineRule="exact"/>
        <w:ind w:left="224" w:hangingChars="100" w:hanging="224"/>
        <w:rPr>
          <w:rFonts w:ascii="メイリオ" w:eastAsia="メイリオ" w:hAnsi="メイリオ"/>
        </w:rPr>
      </w:pPr>
    </w:p>
    <w:p w14:paraId="2678D251" w14:textId="77777777" w:rsidR="00086A96" w:rsidRDefault="00086A96">
      <w:pPr>
        <w:tabs>
          <w:tab w:val="left" w:pos="8960"/>
        </w:tabs>
        <w:snapToGrid w:val="0"/>
        <w:spacing w:line="0" w:lineRule="atLeast"/>
        <w:ind w:left="224" w:hangingChars="100" w:hanging="224"/>
        <w:rPr>
          <w:rFonts w:ascii="メイリオ" w:eastAsia="メイリオ" w:hAnsi="メイリオ"/>
        </w:rPr>
      </w:pPr>
    </w:p>
    <w:p w14:paraId="0429392F" w14:textId="77777777" w:rsidR="00086A96" w:rsidRDefault="00086A96">
      <w:pPr>
        <w:tabs>
          <w:tab w:val="left" w:pos="8960"/>
        </w:tabs>
        <w:snapToGrid w:val="0"/>
        <w:spacing w:line="0" w:lineRule="atLeast"/>
        <w:ind w:left="224" w:hangingChars="100" w:hanging="224"/>
        <w:rPr>
          <w:rFonts w:ascii="メイリオ" w:eastAsia="メイリオ" w:hAnsi="メイリオ"/>
        </w:rPr>
      </w:pPr>
    </w:p>
    <w:p w14:paraId="3C8365B0" w14:textId="77777777" w:rsidR="00086A96" w:rsidRDefault="00086A96" w:rsidP="00DE4890">
      <w:pPr>
        <w:tabs>
          <w:tab w:val="left" w:pos="8960"/>
        </w:tabs>
        <w:snapToGrid w:val="0"/>
        <w:spacing w:line="240" w:lineRule="exact"/>
        <w:ind w:left="224" w:hangingChars="100" w:hanging="224"/>
        <w:rPr>
          <w:rFonts w:ascii="メイリオ" w:eastAsia="メイリオ" w:hAnsi="メイリオ"/>
        </w:rPr>
      </w:pPr>
    </w:p>
    <w:p w14:paraId="17E0F1D3" w14:textId="72C5F011" w:rsidR="00086A96" w:rsidRPr="00203E02" w:rsidRDefault="007A1194">
      <w:pPr>
        <w:tabs>
          <w:tab w:val="left" w:pos="8960"/>
        </w:tabs>
        <w:snapToGrid w:val="0"/>
        <w:spacing w:line="0" w:lineRule="atLeast"/>
        <w:ind w:left="224" w:hangingChars="100" w:hanging="224"/>
        <w:rPr>
          <w:rFonts w:ascii="UD デジタル 教科書体 NP-R" w:eastAsia="UD デジタル 教科書体 NP-R" w:hAnsi="メイリオ"/>
        </w:rPr>
      </w:pPr>
      <w:r w:rsidRPr="00203E02">
        <w:rPr>
          <w:rFonts w:ascii="UD デジタル 教科書体 NP-R" w:eastAsia="UD デジタル 教科書体 NP-R" w:hAnsi="メイリオ" w:hint="eastAsia"/>
        </w:rPr>
        <w:t>２</w:t>
      </w:r>
      <w:r w:rsidR="00262417" w:rsidRPr="00203E02">
        <w:rPr>
          <w:rFonts w:ascii="UD デジタル 教科書体 NP-R" w:eastAsia="UD デジタル 教科書体 NP-R" w:hAnsi="メイリオ" w:hint="eastAsia"/>
        </w:rPr>
        <w:t xml:space="preserve">　</w:t>
      </w:r>
      <w:r w:rsidRPr="00203E02">
        <w:rPr>
          <w:rFonts w:ascii="UD デジタル 教科書体 NP-R" w:eastAsia="UD デジタル 教科書体 NP-R" w:hAnsi="メイリオ" w:hint="eastAsia"/>
        </w:rPr>
        <w:t>①～④の問題点は何でしょうか。</w:t>
      </w:r>
    </w:p>
    <w:p w14:paraId="2BA9D9CF" w14:textId="6E980E80" w:rsidR="00086A96" w:rsidRDefault="00836A2C">
      <w:pPr>
        <w:tabs>
          <w:tab w:val="left" w:pos="8960"/>
        </w:tabs>
        <w:snapToGrid w:val="0"/>
        <w:spacing w:line="0" w:lineRule="atLeast"/>
        <w:ind w:left="224" w:hangingChars="100" w:hanging="224"/>
        <w:rPr>
          <w:rFonts w:ascii="メイリオ" w:eastAsia="メイリオ" w:hAnsi="メイリオ"/>
        </w:rPr>
      </w:pPr>
      <w:r w:rsidRPr="00203E0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DA38444" wp14:editId="1669ECDB">
                <wp:simplePos x="0" y="0"/>
                <wp:positionH relativeFrom="column">
                  <wp:posOffset>10160</wp:posOffset>
                </wp:positionH>
                <wp:positionV relativeFrom="paragraph">
                  <wp:posOffset>10160</wp:posOffset>
                </wp:positionV>
                <wp:extent cx="6127750" cy="888365"/>
                <wp:effectExtent l="0" t="0" r="25400" b="26035"/>
                <wp:wrapNone/>
                <wp:docPr id="104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27750" cy="888365"/>
                        </a:xfrm>
                        <a:prstGeom prst="roundRect">
                          <a:avLst>
                            <a:gd name="adj" fmla="val 166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FA8AE62" w14:textId="77777777" w:rsidR="00086A96" w:rsidRDefault="00086A96"/>
                          <w:p w14:paraId="6536D3D2" w14:textId="77777777" w:rsidR="00086A96" w:rsidRDefault="00086A96"/>
                          <w:p w14:paraId="0369008D" w14:textId="77777777" w:rsidR="00086A96" w:rsidRDefault="00086A96"/>
                          <w:p w14:paraId="6E46CBDB" w14:textId="77777777" w:rsidR="00086A96" w:rsidRDefault="00086A96"/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A38444" id="_x0000_s1031" style="position:absolute;left:0;text-align:left;margin-left:.8pt;margin-top:.8pt;width:482.5pt;height:69.9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" strokecolor="windowText">
                <v:textbox inset="5.85pt,.7pt,5.85pt,.7pt">
                  <w:txbxContent>
                    <w:p w14:paraId="5FA8AE62" w14:textId="77777777" w:rsidR="00086A96" w:rsidRDefault="00086A96"/>
                    <w:p w14:paraId="6536D3D2" w14:textId="77777777" w:rsidR="00086A96" w:rsidRDefault="00086A96"/>
                    <w:p w14:paraId="0369008D" w14:textId="77777777" w:rsidR="00086A96" w:rsidRDefault="00086A96"/>
                    <w:p w14:paraId="6E46CBDB" w14:textId="77777777" w:rsidR="00086A96" w:rsidRDefault="00086A96"/>
                  </w:txbxContent>
                </v:textbox>
              </v:roundrect>
            </w:pict>
          </mc:Fallback>
        </mc:AlternateContent>
      </w:r>
    </w:p>
    <w:p w14:paraId="2E15AFD8" w14:textId="77777777" w:rsidR="00086A96" w:rsidRDefault="00086A96">
      <w:pPr>
        <w:tabs>
          <w:tab w:val="left" w:pos="8960"/>
        </w:tabs>
        <w:snapToGrid w:val="0"/>
        <w:spacing w:line="0" w:lineRule="atLeast"/>
        <w:ind w:left="224" w:hangingChars="100" w:hanging="224"/>
        <w:rPr>
          <w:rFonts w:ascii="メイリオ" w:eastAsia="メイリオ" w:hAnsi="メイリオ"/>
        </w:rPr>
      </w:pPr>
    </w:p>
    <w:p w14:paraId="1107BC8D" w14:textId="77777777" w:rsidR="00086A96" w:rsidRDefault="00086A96">
      <w:pPr>
        <w:tabs>
          <w:tab w:val="left" w:pos="8960"/>
        </w:tabs>
        <w:snapToGrid w:val="0"/>
        <w:spacing w:line="0" w:lineRule="atLeast"/>
        <w:ind w:left="224" w:hangingChars="100" w:hanging="224"/>
        <w:rPr>
          <w:rFonts w:ascii="メイリオ" w:eastAsia="メイリオ" w:hAnsi="メイリオ"/>
        </w:rPr>
      </w:pPr>
    </w:p>
    <w:p w14:paraId="60E7D73D" w14:textId="77777777" w:rsidR="007A1194" w:rsidRDefault="007A1194" w:rsidP="00DD79F4">
      <w:pPr>
        <w:tabs>
          <w:tab w:val="left" w:pos="8960"/>
        </w:tabs>
        <w:snapToGrid w:val="0"/>
        <w:spacing w:line="240" w:lineRule="exact"/>
        <w:ind w:left="224" w:hangingChars="100" w:hanging="224"/>
        <w:rPr>
          <w:rFonts w:ascii="UD デジタル 教科書体 NP-R" w:eastAsia="UD デジタル 教科書体 NP-R" w:hAnsi="メイリオ"/>
        </w:rPr>
      </w:pPr>
    </w:p>
    <w:p w14:paraId="70D920D8" w14:textId="11F78CF9" w:rsidR="00086A96" w:rsidRPr="004B0F66" w:rsidRDefault="007A1194">
      <w:pPr>
        <w:tabs>
          <w:tab w:val="left" w:pos="8960"/>
        </w:tabs>
        <w:snapToGrid w:val="0"/>
        <w:spacing w:line="0" w:lineRule="atLeast"/>
        <w:ind w:left="224" w:hangingChars="100" w:hanging="224"/>
        <w:rPr>
          <w:rFonts w:ascii="UD デジタル 教科書体 NP-R" w:eastAsia="UD デジタル 教科書体 NP-R" w:hAnsi="メイリオ"/>
        </w:rPr>
      </w:pPr>
      <w:r w:rsidRPr="004B0F66">
        <w:rPr>
          <w:rFonts w:ascii="UD デジタル 教科書体 NP-R" w:eastAsia="UD デジタル 教科書体 NP-R" w:hAnsi="メイリオ" w:hint="eastAsia"/>
        </w:rPr>
        <w:t>３</w:t>
      </w:r>
      <w:r w:rsidR="00262417" w:rsidRPr="004B0F66">
        <w:rPr>
          <w:rFonts w:ascii="UD デジタル 教科書体 NP-R" w:eastAsia="UD デジタル 教科書体 NP-R" w:hAnsi="メイリオ" w:hint="eastAsia"/>
        </w:rPr>
        <w:t xml:space="preserve">　</w:t>
      </w:r>
      <w:r w:rsidRPr="004B0F66">
        <w:rPr>
          <w:rFonts w:ascii="UD デジタル 教科書体 NP-R" w:eastAsia="UD デジタル 教科書体 NP-R" w:hAnsi="メイリオ" w:hint="eastAsia"/>
        </w:rPr>
        <w:t>どんなことに気付き、どう考えましたか。</w:t>
      </w:r>
    </w:p>
    <w:p w14:paraId="54CE0471" w14:textId="77777777" w:rsidR="00086A96" w:rsidRDefault="00262417">
      <w:pPr>
        <w:tabs>
          <w:tab w:val="left" w:pos="8960"/>
        </w:tabs>
        <w:snapToGrid w:val="0"/>
        <w:spacing w:line="0" w:lineRule="atLeast"/>
        <w:ind w:left="224" w:hangingChars="100" w:hanging="224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 wp14:anchorId="785FD39D" wp14:editId="77D320B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134100" cy="1092200"/>
                <wp:effectExtent l="0" t="0" r="19050" b="12700"/>
                <wp:wrapNone/>
                <wp:docPr id="105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4100" cy="1092200"/>
                        </a:xfrm>
                        <a:prstGeom prst="roundRect">
                          <a:avLst>
                            <a:gd name="adj" fmla="val 16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291E552" w14:textId="77777777" w:rsidR="00086A96" w:rsidRDefault="00086A96"/>
                          <w:p w14:paraId="0217432D" w14:textId="77777777" w:rsidR="00086A96" w:rsidRDefault="00086A96"/>
                          <w:p w14:paraId="5178B44B" w14:textId="77777777" w:rsidR="00086A96" w:rsidRDefault="00086A96"/>
                          <w:p w14:paraId="1EA97BC4" w14:textId="77777777" w:rsidR="00086A96" w:rsidRDefault="00086A96"/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FD39D" id="_x0000_s1032" style="position:absolute;left:0;text-align:left;margin-left:0;margin-top:1.4pt;width:483pt;height:86pt;z-index:1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" strokecolor="windowText">
                <v:textbox inset="5.85pt,.7pt,5.85pt,.7pt">
                  <w:txbxContent>
                    <w:p w14:paraId="1291E552" w14:textId="77777777" w:rsidR="00086A96" w:rsidRDefault="00086A96"/>
                    <w:p w14:paraId="0217432D" w14:textId="77777777" w:rsidR="00086A96" w:rsidRDefault="00086A96"/>
                    <w:p w14:paraId="5178B44B" w14:textId="77777777" w:rsidR="00086A96" w:rsidRDefault="00086A96"/>
                    <w:p w14:paraId="1EA97BC4" w14:textId="77777777" w:rsidR="00086A96" w:rsidRDefault="00086A96"/>
                  </w:txbxContent>
                </v:textbox>
                <w10:wrap anchorx="margin"/>
              </v:roundrect>
            </w:pict>
          </mc:Fallback>
        </mc:AlternateContent>
      </w:r>
    </w:p>
    <w:p w14:paraId="7E8D3432" w14:textId="77777777" w:rsidR="00086A96" w:rsidRDefault="00086A96">
      <w:pPr>
        <w:tabs>
          <w:tab w:val="left" w:pos="8960"/>
        </w:tabs>
        <w:snapToGrid w:val="0"/>
        <w:spacing w:line="0" w:lineRule="atLeast"/>
        <w:ind w:left="224" w:hangingChars="100" w:hanging="224"/>
        <w:rPr>
          <w:rFonts w:ascii="メイリオ" w:eastAsia="メイリオ" w:hAnsi="メイリオ"/>
        </w:rPr>
      </w:pPr>
    </w:p>
    <w:p w14:paraId="0A185781" w14:textId="77777777" w:rsidR="00086A96" w:rsidRDefault="00086A96">
      <w:pPr>
        <w:tabs>
          <w:tab w:val="left" w:pos="8960"/>
        </w:tabs>
        <w:snapToGrid w:val="0"/>
        <w:spacing w:line="0" w:lineRule="atLeast"/>
        <w:rPr>
          <w:rFonts w:ascii="メイリオ" w:eastAsia="メイリオ" w:hAnsi="メイリオ"/>
        </w:rPr>
      </w:pPr>
    </w:p>
    <w:sectPr w:rsidR="00086A96">
      <w:footerReference w:type="even" r:id="rId10"/>
      <w:pgSz w:w="11906" w:h="16838"/>
      <w:pgMar w:top="1134" w:right="1134" w:bottom="1134" w:left="1134" w:header="851" w:footer="992" w:gutter="0"/>
      <w:pgNumType w:fmt="numberInDash"/>
      <w:cols w:space="720"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C84F" w14:textId="77777777" w:rsidR="00A00283" w:rsidRDefault="00A00283">
      <w:r>
        <w:separator/>
      </w:r>
    </w:p>
  </w:endnote>
  <w:endnote w:type="continuationSeparator" w:id="0">
    <w:p w14:paraId="2540F93F" w14:textId="77777777" w:rsidR="00A00283" w:rsidRDefault="00A0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E3A8" w14:textId="77777777" w:rsidR="00086A96" w:rsidRDefault="00262417">
    <w:pPr>
      <w:pStyle w:val="a5"/>
      <w:framePr w:wrap="around" w:vAnchor="text" w:hAnchor="margin" w:xAlign="center" w:y="50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478806A" w14:textId="77777777" w:rsidR="00086A96" w:rsidRDefault="00086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9E36" w14:textId="77777777" w:rsidR="00A00283" w:rsidRDefault="00A00283">
      <w:r>
        <w:separator/>
      </w:r>
    </w:p>
  </w:footnote>
  <w:footnote w:type="continuationSeparator" w:id="0">
    <w:p w14:paraId="46B6E8E4" w14:textId="77777777" w:rsidR="00A00283" w:rsidRDefault="00A0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96"/>
    <w:rsid w:val="00086A96"/>
    <w:rsid w:val="00137FBA"/>
    <w:rsid w:val="00190BFF"/>
    <w:rsid w:val="001A18EE"/>
    <w:rsid w:val="00203E02"/>
    <w:rsid w:val="00262417"/>
    <w:rsid w:val="00364566"/>
    <w:rsid w:val="004B0F66"/>
    <w:rsid w:val="004E7280"/>
    <w:rsid w:val="0057109C"/>
    <w:rsid w:val="006877B3"/>
    <w:rsid w:val="006B605F"/>
    <w:rsid w:val="007032EC"/>
    <w:rsid w:val="007104CE"/>
    <w:rsid w:val="007A1194"/>
    <w:rsid w:val="00836A2C"/>
    <w:rsid w:val="0085610B"/>
    <w:rsid w:val="009B0EEA"/>
    <w:rsid w:val="00A00283"/>
    <w:rsid w:val="00B84C35"/>
    <w:rsid w:val="00BE6A70"/>
    <w:rsid w:val="00C9487A"/>
    <w:rsid w:val="00CC4725"/>
    <w:rsid w:val="00CD005A"/>
    <w:rsid w:val="00DD79F4"/>
    <w:rsid w:val="00DE4890"/>
    <w:rsid w:val="00E33406"/>
    <w:rsid w:val="00E77A54"/>
    <w:rsid w:val="00E96855"/>
    <w:rsid w:val="00EC2E21"/>
    <w:rsid w:val="00EE1F5E"/>
    <w:rsid w:val="00FB5D2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CEB0F"/>
  <w15:docId w15:val="{CD891F77-6425-4DC3-A481-AF323549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８/９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ac">
    <w:name w:val="Hyperlink"/>
    <w:rPr>
      <w:color w:val="0000FF"/>
      <w:u w:val="single"/>
    </w:rPr>
  </w:style>
  <w:style w:type="paragraph" w:customStyle="1" w:styleId="10">
    <w:name w:val="リスト段落1"/>
    <w:basedOn w:val="a"/>
    <w:qFormat/>
    <w:pPr>
      <w:ind w:leftChars="400" w:left="840"/>
    </w:pPr>
    <w:rPr>
      <w:sz w:val="21"/>
    </w:rPr>
  </w:style>
  <w:style w:type="character" w:styleId="ad">
    <w:name w:val="Emphasis"/>
    <w:qFormat/>
    <w:rPr>
      <w:i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54</Words>
  <Characters>311</Characters>
  <Application>Microsoft Office Word</Application>
  <DocSecurity>0</DocSecurity>
  <Lines>2</Lines>
  <Paragraphs>1</Paragraphs>
  <ScaleCrop>false</ScaleCrop>
  <Company>静岡県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nakaya tetsuji</cp:lastModifiedBy>
  <cp:revision>92</cp:revision>
  <cp:lastPrinted>2021-02-04T04:19:00Z</cp:lastPrinted>
  <dcterms:created xsi:type="dcterms:W3CDTF">2020-07-08T07:09:00Z</dcterms:created>
  <dcterms:modified xsi:type="dcterms:W3CDTF">2021-05-10T05:27:00Z</dcterms:modified>
</cp:coreProperties>
</file>