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509C1" w14:textId="77777777" w:rsidR="00251734" w:rsidRPr="00163883" w:rsidRDefault="00163883">
      <w:pPr>
        <w:jc w:val="left"/>
        <w:rPr>
          <w:rFonts w:ascii="UD デジタル 教科書体 N-R" w:eastAsia="UD デジタル 教科書体 N-R" w:hAnsi="UD デジタル 教科書体 N-R"/>
          <w:sz w:val="22"/>
        </w:rPr>
      </w:pPr>
      <w:r w:rsidRPr="00163883">
        <w:rPr>
          <w:rFonts w:ascii="UD デジタル 教科書体 N-R" w:eastAsia="UD デジタル 教科書体 N-R" w:hAnsi="ＭＳ ゴシック" w:hint="eastAsia"/>
          <w:sz w:val="22"/>
        </w:rPr>
        <w:t>１　応募者情報</w:t>
      </w:r>
    </w:p>
    <w:tbl>
      <w:tblPr>
        <w:tblStyle w:val="af0"/>
        <w:tblW w:w="959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693"/>
        <w:gridCol w:w="6906"/>
      </w:tblGrid>
      <w:tr w:rsidR="00251734" w14:paraId="716CB45C" w14:textId="77777777"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6D841B82" w14:textId="77777777" w:rsidR="00251734" w:rsidRDefault="00163883">
            <w:pPr>
              <w:jc w:val="center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項目</w:t>
            </w:r>
          </w:p>
        </w:tc>
        <w:tc>
          <w:tcPr>
            <w:tcW w:w="6906" w:type="dxa"/>
            <w:shd w:val="clear" w:color="auto" w:fill="D9D9D9" w:themeFill="background1" w:themeFillShade="D9"/>
          </w:tcPr>
          <w:p w14:paraId="002047BC" w14:textId="77777777" w:rsidR="00251734" w:rsidRDefault="00163883">
            <w:pPr>
              <w:jc w:val="center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記入欄</w:t>
            </w:r>
          </w:p>
        </w:tc>
      </w:tr>
      <w:tr w:rsidR="00251734" w14:paraId="243942AB" w14:textId="77777777">
        <w:tc>
          <w:tcPr>
            <w:tcW w:w="2693" w:type="dxa"/>
            <w:vAlign w:val="center"/>
          </w:tcPr>
          <w:p w14:paraId="72502F0C" w14:textId="77777777" w:rsidR="00251734" w:rsidRDefault="00163883">
            <w:pPr>
              <w:jc w:val="center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応募者の属性</w:t>
            </w:r>
          </w:p>
        </w:tc>
        <w:tc>
          <w:tcPr>
            <w:tcW w:w="6906" w:type="dxa"/>
          </w:tcPr>
          <w:p w14:paraId="0929D0BB" w14:textId="77777777" w:rsidR="00251734" w:rsidRDefault="00163883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□民間企業　□個人　□地域団体　□その他（　　　　　　　　）</w:t>
            </w:r>
          </w:p>
        </w:tc>
      </w:tr>
      <w:tr w:rsidR="00251734" w14:paraId="4B51F599" w14:textId="77777777">
        <w:tc>
          <w:tcPr>
            <w:tcW w:w="2693" w:type="dxa"/>
            <w:vAlign w:val="center"/>
          </w:tcPr>
          <w:p w14:paraId="43BF5E75" w14:textId="77777777" w:rsidR="00251734" w:rsidRDefault="00163883">
            <w:pPr>
              <w:jc w:val="center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氏名／法人・団体名</w:t>
            </w:r>
          </w:p>
        </w:tc>
        <w:tc>
          <w:tcPr>
            <w:tcW w:w="6906" w:type="dxa"/>
          </w:tcPr>
          <w:p w14:paraId="1F977B28" w14:textId="77777777" w:rsidR="00251734" w:rsidRDefault="00163883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（ふりがな）</w:t>
            </w:r>
          </w:p>
          <w:p w14:paraId="115C8068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24B6C536" w14:textId="77777777" w:rsidR="00251734" w:rsidRDefault="00163883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（氏名／法人・団体名）</w:t>
            </w:r>
          </w:p>
          <w:p w14:paraId="12B881A3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</w:tc>
      </w:tr>
      <w:tr w:rsidR="00251734" w14:paraId="11288E01" w14:textId="77777777">
        <w:tc>
          <w:tcPr>
            <w:tcW w:w="2693" w:type="dxa"/>
            <w:vAlign w:val="center"/>
          </w:tcPr>
          <w:p w14:paraId="2247CEF1" w14:textId="77777777" w:rsidR="00251734" w:rsidRDefault="00163883">
            <w:pPr>
              <w:jc w:val="center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担当者名（法人の場合）</w:t>
            </w:r>
          </w:p>
        </w:tc>
        <w:tc>
          <w:tcPr>
            <w:tcW w:w="6906" w:type="dxa"/>
          </w:tcPr>
          <w:p w14:paraId="37DABDA8" w14:textId="77777777" w:rsidR="00251734" w:rsidRDefault="00163883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（ふりがな）</w:t>
            </w:r>
          </w:p>
          <w:p w14:paraId="5DAAA228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761BC759" w14:textId="77777777" w:rsidR="00251734" w:rsidRDefault="00163883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（部署・役職・氏名）</w:t>
            </w:r>
          </w:p>
          <w:p w14:paraId="22BB93F9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</w:tc>
      </w:tr>
      <w:tr w:rsidR="00251734" w14:paraId="33C1F1DF" w14:textId="77777777">
        <w:tc>
          <w:tcPr>
            <w:tcW w:w="2693" w:type="dxa"/>
            <w:vAlign w:val="center"/>
          </w:tcPr>
          <w:p w14:paraId="5BDC67F8" w14:textId="77777777" w:rsidR="00251734" w:rsidRDefault="00163883">
            <w:pPr>
              <w:jc w:val="center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連絡先</w:t>
            </w:r>
          </w:p>
        </w:tc>
        <w:tc>
          <w:tcPr>
            <w:tcW w:w="6906" w:type="dxa"/>
          </w:tcPr>
          <w:p w14:paraId="318D8A5C" w14:textId="77777777" w:rsidR="00251734" w:rsidRDefault="00163883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（電話番号）</w:t>
            </w:r>
          </w:p>
          <w:p w14:paraId="1E01A92A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40C37D82" w14:textId="77777777" w:rsidR="00251734" w:rsidRDefault="00163883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（メール）</w:t>
            </w:r>
          </w:p>
          <w:p w14:paraId="26B2C87C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</w:tc>
      </w:tr>
    </w:tbl>
    <w:p w14:paraId="3268D406" w14:textId="77777777" w:rsidR="00251734" w:rsidRPr="00F83E4F" w:rsidRDefault="00251734">
      <w:pPr>
        <w:jc w:val="left"/>
        <w:rPr>
          <w:rFonts w:ascii="UD デジタル 教科書体 N-R" w:eastAsia="UD デジタル 教科書体 N-R" w:hAnsi="UD デジタル 教科書体 N-R"/>
          <w:sz w:val="22"/>
        </w:rPr>
      </w:pPr>
    </w:p>
    <w:p w14:paraId="7A9AC61D" w14:textId="4C808E80" w:rsidR="00251734" w:rsidRDefault="00163883">
      <w:pPr>
        <w:jc w:val="left"/>
        <w:rPr>
          <w:rFonts w:ascii="UD デジタル 教科書体 N-R" w:eastAsia="UD デジタル 教科書体 N-R" w:hAnsi="UD デジタル 教科書体 N-R"/>
          <w:sz w:val="22"/>
        </w:rPr>
      </w:pPr>
      <w:r w:rsidRPr="00F83E4F">
        <w:rPr>
          <w:rFonts w:ascii="UD デジタル 教科書体 N-R" w:eastAsia="UD デジタル 教科書体 N-R" w:hAnsi="UD デジタル 教科書体 N-R" w:hint="eastAsia"/>
          <w:sz w:val="22"/>
        </w:rPr>
        <w:t>２　アイデア</w:t>
      </w:r>
      <w:r w:rsidR="00E460E1" w:rsidRPr="00F83E4F">
        <w:rPr>
          <w:rFonts w:ascii="UD デジタル 教科書体 N-R" w:eastAsia="UD デジタル 教科書体 N-R" w:hAnsi="UD デジタル 教科書体 N-R" w:hint="eastAsia"/>
          <w:sz w:val="22"/>
        </w:rPr>
        <w:t>（事業構想・企画案等）</w:t>
      </w:r>
      <w:r w:rsidRPr="00F83E4F">
        <w:rPr>
          <w:rFonts w:ascii="UD デジタル 教科書体 N-R" w:eastAsia="UD デジタル 教科書体 N-R" w:hAnsi="UD デジタル 教科書体 N-R" w:hint="eastAsia"/>
          <w:sz w:val="22"/>
        </w:rPr>
        <w:t>の</w:t>
      </w:r>
      <w:r>
        <w:rPr>
          <w:rFonts w:ascii="UD デジタル 教科書体 N-R" w:eastAsia="UD デジタル 教科書体 N-R" w:hAnsi="UD デジタル 教科書体 N-R" w:hint="eastAsia"/>
          <w:sz w:val="22"/>
        </w:rPr>
        <w:t>概要</w:t>
      </w:r>
    </w:p>
    <w:p w14:paraId="1EAF41DF" w14:textId="77777777" w:rsidR="00251734" w:rsidRDefault="00163883">
      <w:pPr>
        <w:spacing w:beforeLines="20" w:before="72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t>（1）対象エリア（あてはまるものすべてに</w:t>
      </w:r>
      <w:r>
        <w:rPr>
          <w:rFonts w:ascii="Segoe UI Emoji" w:eastAsia="UD デジタル 教科書体 N-R" w:hAnsi="Segoe UI Emoji"/>
          <w:sz w:val="22"/>
        </w:rPr>
        <w:t>☑</w:t>
      </w:r>
      <w:r>
        <w:rPr>
          <w:rFonts w:ascii="UD デジタル 教科書体 N-R" w:eastAsia="UD デジタル 教科書体 N-R" w:hAnsi="UD デジタル 教科書体 N-R" w:hint="eastAsia"/>
          <w:sz w:val="22"/>
        </w:rPr>
        <w:t>）</w:t>
      </w:r>
    </w:p>
    <w:p w14:paraId="447EBAE3" w14:textId="77777777" w:rsidR="00251734" w:rsidRDefault="00163883">
      <w:pPr>
        <w:ind w:firstLineChars="200" w:firstLine="440"/>
        <w:jc w:val="left"/>
        <w:rPr>
          <w:rFonts w:ascii="UD デジタル 教科書体 N-R" w:eastAsia="UD デジタル 教科書体 N-R" w:hAnsi="UD デジタル 教科書体 N-R"/>
          <w:sz w:val="22"/>
          <w:u w:val="single"/>
        </w:rPr>
      </w:pPr>
      <w:r>
        <w:rPr>
          <w:rFonts w:ascii="UD デジタル 教科書体 N-R" w:eastAsia="UD デジタル 教科書体 N-R" w:hAnsi="UD デジタル 教科書体 N-R" w:hint="eastAsia"/>
          <w:sz w:val="22"/>
          <w:u w:val="single"/>
        </w:rPr>
        <w:t>本アイデアが対象とする「エリア」を選択してください。（詳細は別図参照）</w:t>
      </w:r>
    </w:p>
    <w:p w14:paraId="4CD47D1E" w14:textId="77777777" w:rsidR="00251734" w:rsidRDefault="00163883">
      <w:pPr>
        <w:ind w:firstLineChars="200" w:firstLine="440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t>□内港北エリア</w:t>
      </w:r>
    </w:p>
    <w:p w14:paraId="0ED0BBE5" w14:textId="77777777" w:rsidR="00251734" w:rsidRDefault="00163883">
      <w:pPr>
        <w:ind w:firstLineChars="200" w:firstLine="440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t>□内港西エリア</w:t>
      </w:r>
    </w:p>
    <w:p w14:paraId="78C50B6B" w14:textId="77777777" w:rsidR="00251734" w:rsidRDefault="00163883">
      <w:pPr>
        <w:ind w:firstLineChars="200" w:firstLine="440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t>□内港東エリア</w:t>
      </w:r>
    </w:p>
    <w:p w14:paraId="3A53EFCC" w14:textId="77777777" w:rsidR="00251734" w:rsidRDefault="00163883">
      <w:pPr>
        <w:ind w:firstLineChars="200" w:firstLine="440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t>□その他エリア</w:t>
      </w:r>
    </w:p>
    <w:p w14:paraId="41233C8D" w14:textId="77777777" w:rsidR="00251734" w:rsidRDefault="00163883">
      <w:pPr>
        <w:ind w:firstLineChars="400" w:firstLine="880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t>詳細（　　　　　　　　　　　　　　　　　　　　　　　　　　　　　　　　　　　　）</w:t>
      </w:r>
    </w:p>
    <w:p w14:paraId="7FD6C616" w14:textId="77777777" w:rsidR="00251734" w:rsidRDefault="00163883">
      <w:pPr>
        <w:spacing w:beforeLines="20" w:before="72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t>（2）アイデアタイトル（30字程度）</w:t>
      </w:r>
    </w:p>
    <w:p w14:paraId="6D7A242A" w14:textId="2E18FD6C" w:rsidR="00251734" w:rsidRDefault="00163883">
      <w:pPr>
        <w:ind w:firstLineChars="200" w:firstLine="440"/>
        <w:jc w:val="left"/>
        <w:rPr>
          <w:rFonts w:ascii="UD デジタル 教科書体 N-R" w:eastAsia="UD デジタル 教科書体 N-R" w:hAnsi="UD デジタル 教科書体 N-R"/>
          <w:sz w:val="22"/>
          <w:u w:val="single"/>
        </w:rPr>
      </w:pPr>
      <w:r>
        <w:rPr>
          <w:rFonts w:ascii="UD デジタル 教科書体 N-R" w:eastAsia="UD デジタル 教科書体 N-R" w:hAnsi="UD デジタル 教科書体 N-R" w:hint="eastAsia"/>
          <w:sz w:val="22"/>
          <w:u w:val="single"/>
        </w:rPr>
        <w:t>アイデアの内容が</w:t>
      </w:r>
      <w:r w:rsidR="00A25CDC">
        <w:rPr>
          <w:rFonts w:ascii="UD デジタル 教科書体 N-R" w:eastAsia="UD デジタル 教科書体 N-R" w:hAnsi="UD デジタル 教科書体 N-R" w:hint="eastAsia"/>
          <w:sz w:val="22"/>
          <w:u w:val="single"/>
        </w:rPr>
        <w:t>分かる</w:t>
      </w:r>
      <w:r>
        <w:rPr>
          <w:rFonts w:ascii="UD デジタル 教科書体 N-R" w:eastAsia="UD デジタル 教科書体 N-R" w:hAnsi="UD デジタル 教科書体 N-R" w:hint="eastAsia"/>
          <w:sz w:val="22"/>
          <w:u w:val="single"/>
        </w:rPr>
        <w:t>キャッチコピーのようなタイトルを記載してください。</w:t>
      </w:r>
    </w:p>
    <w:tbl>
      <w:tblPr>
        <w:tblStyle w:val="af0"/>
        <w:tblW w:w="9174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9174"/>
      </w:tblGrid>
      <w:tr w:rsidR="00251734" w14:paraId="222B56D2" w14:textId="77777777">
        <w:tc>
          <w:tcPr>
            <w:tcW w:w="917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AE29CBA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12A36A22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</w:tc>
      </w:tr>
    </w:tbl>
    <w:p w14:paraId="73AE802A" w14:textId="77777777" w:rsidR="00251734" w:rsidRDefault="00163883">
      <w:pPr>
        <w:spacing w:beforeLines="20" w:before="72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t>（3）アイデア内容（200～400字程度）</w:t>
      </w:r>
    </w:p>
    <w:p w14:paraId="0877CF36" w14:textId="6B3E3AD9" w:rsidR="00251734" w:rsidRDefault="00163883">
      <w:pPr>
        <w:ind w:firstLineChars="200" w:firstLine="440"/>
        <w:jc w:val="left"/>
        <w:rPr>
          <w:rFonts w:ascii="UD デジタル 教科書体 N-R" w:eastAsia="UD デジタル 教科書体 N-R" w:hAnsi="UD デジタル 教科書体 N-R"/>
          <w:sz w:val="22"/>
          <w:u w:val="single"/>
        </w:rPr>
      </w:pPr>
      <w:r>
        <w:rPr>
          <w:rFonts w:ascii="UD デジタル 教科書体 N-R" w:eastAsia="UD デジタル 教科書体 N-R" w:hAnsi="UD デジタル 教科書体 N-R" w:hint="eastAsia"/>
          <w:sz w:val="22"/>
          <w:u w:val="single"/>
        </w:rPr>
        <w:t>「どの場所」で、「どのような内容」かが</w:t>
      </w:r>
      <w:r w:rsidR="00A25CDC">
        <w:rPr>
          <w:rFonts w:ascii="UD デジタル 教科書体 N-R" w:eastAsia="UD デジタル 教科書体 N-R" w:hAnsi="UD デジタル 教科書体 N-R" w:hint="eastAsia"/>
          <w:sz w:val="22"/>
          <w:u w:val="single"/>
        </w:rPr>
        <w:t>分かる</w:t>
      </w:r>
      <w:r>
        <w:rPr>
          <w:rFonts w:ascii="UD デジタル 教科書体 N-R" w:eastAsia="UD デジタル 教科書体 N-R" w:hAnsi="UD デジタル 教科書体 N-R" w:hint="eastAsia"/>
          <w:sz w:val="22"/>
          <w:u w:val="single"/>
        </w:rPr>
        <w:t>イメージを自由に記載してください。</w:t>
      </w:r>
    </w:p>
    <w:tbl>
      <w:tblPr>
        <w:tblStyle w:val="af0"/>
        <w:tblW w:w="9174" w:type="dxa"/>
        <w:tblInd w:w="562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4"/>
      </w:tblGrid>
      <w:tr w:rsidR="00251734" w14:paraId="63979165" w14:textId="77777777">
        <w:tc>
          <w:tcPr>
            <w:tcW w:w="9174" w:type="dxa"/>
          </w:tcPr>
          <w:p w14:paraId="7754F925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11E6F8EE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64E878EF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457444B0" w14:textId="584B2ED9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5751223B" w14:textId="5E9B24BF" w:rsidR="00BF7CFF" w:rsidRDefault="00BF7CFF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440FA8E9" w14:textId="77777777" w:rsidR="00BF7CFF" w:rsidRDefault="00BF7CFF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0BF06AB4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187BE1F1" w14:textId="213A27D3" w:rsidR="00241FD0" w:rsidRDefault="00241FD0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</w:tc>
      </w:tr>
    </w:tbl>
    <w:p w14:paraId="48B1CE65" w14:textId="77777777" w:rsidR="00251734" w:rsidRDefault="00163883">
      <w:pPr>
        <w:spacing w:beforeLines="20" w:before="72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hint="eastAsia"/>
        </w:rPr>
        <w:br w:type="page"/>
      </w:r>
    </w:p>
    <w:p w14:paraId="6847D873" w14:textId="77777777" w:rsidR="00251734" w:rsidRDefault="00163883">
      <w:pPr>
        <w:spacing w:beforeLines="20" w:before="72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lastRenderedPageBreak/>
        <w:t>（4）課題に対する具体的な解決案（あてはまるものすべてに</w:t>
      </w:r>
      <w:r>
        <w:rPr>
          <w:rFonts w:ascii="Segoe UI Emoji" w:eastAsia="UD デジタル 教科書体 N-R" w:hAnsi="Segoe UI Emoji"/>
          <w:sz w:val="22"/>
        </w:rPr>
        <w:t>☑</w:t>
      </w:r>
      <w:r>
        <w:rPr>
          <w:rFonts w:ascii="UD デジタル 教科書体 N-R" w:eastAsia="UD デジタル 教科書体 N-R" w:hAnsi="UD デジタル 教科書体 N-R" w:hint="eastAsia"/>
          <w:sz w:val="22"/>
        </w:rPr>
        <w:t>と自由記載）</w:t>
      </w:r>
    </w:p>
    <w:p w14:paraId="274792DD" w14:textId="77777777" w:rsidR="00251734" w:rsidRDefault="00163883">
      <w:pPr>
        <w:ind w:leftChars="100" w:left="210" w:firstLineChars="100" w:firstLine="220"/>
        <w:jc w:val="left"/>
        <w:rPr>
          <w:rFonts w:ascii="UD デジタル 教科書体 N-R" w:eastAsia="UD デジタル 教科書体 N-R" w:hAnsi="UD デジタル 教科書体 N-R"/>
          <w:sz w:val="22"/>
          <w:u w:val="single"/>
        </w:rPr>
      </w:pPr>
      <w:r>
        <w:rPr>
          <w:rFonts w:ascii="UD デジタル 教科書体 N-R" w:eastAsia="UD デジタル 教科書体 N-R" w:hAnsi="UD デジタル 教科書体 N-R" w:hint="eastAsia"/>
          <w:sz w:val="22"/>
          <w:u w:val="single"/>
        </w:rPr>
        <w:t>募集要領に記載の課題に対し、あなたのアイデアがどのように役立つか自由に記載してください。（複数記入可、アイデアが無ければ空欄で構いません）</w:t>
      </w:r>
    </w:p>
    <w:tbl>
      <w:tblPr>
        <w:tblStyle w:val="af0"/>
        <w:tblW w:w="9174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261"/>
        <w:gridCol w:w="5913"/>
      </w:tblGrid>
      <w:tr w:rsidR="00251734" w14:paraId="094E5DF5" w14:textId="77777777">
        <w:tc>
          <w:tcPr>
            <w:tcW w:w="3261" w:type="dxa"/>
            <w:shd w:val="clear" w:color="auto" w:fill="D9D9D9" w:themeFill="background1" w:themeFillShade="D9"/>
          </w:tcPr>
          <w:p w14:paraId="7FD9EF04" w14:textId="77777777" w:rsidR="00251734" w:rsidRDefault="00163883">
            <w:pPr>
              <w:jc w:val="center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沼津港の課題</w:t>
            </w:r>
          </w:p>
        </w:tc>
        <w:tc>
          <w:tcPr>
            <w:tcW w:w="5913" w:type="dxa"/>
            <w:shd w:val="clear" w:color="auto" w:fill="D9D9D9" w:themeFill="background1" w:themeFillShade="D9"/>
          </w:tcPr>
          <w:p w14:paraId="66B35846" w14:textId="77777777" w:rsidR="00251734" w:rsidRDefault="00163883">
            <w:pPr>
              <w:jc w:val="center"/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本アイデアによる解決案・工夫</w:t>
            </w:r>
          </w:p>
        </w:tc>
      </w:tr>
      <w:tr w:rsidR="00251734" w14:paraId="1B9CF443" w14:textId="77777777">
        <w:tc>
          <w:tcPr>
            <w:tcW w:w="3261" w:type="dxa"/>
            <w:vAlign w:val="center"/>
          </w:tcPr>
          <w:p w14:paraId="1E774265" w14:textId="77777777" w:rsidR="00251734" w:rsidRDefault="00163883">
            <w:pPr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□夜間・平日の賑わい不足</w:t>
            </w:r>
          </w:p>
        </w:tc>
        <w:tc>
          <w:tcPr>
            <w:tcW w:w="5913" w:type="dxa"/>
          </w:tcPr>
          <w:p w14:paraId="603ACD9E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4AEF17B1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516CAD5A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51433D8C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</w:tc>
      </w:tr>
      <w:tr w:rsidR="00251734" w14:paraId="3BA4655C" w14:textId="77777777">
        <w:tc>
          <w:tcPr>
            <w:tcW w:w="3261" w:type="dxa"/>
            <w:vAlign w:val="center"/>
          </w:tcPr>
          <w:p w14:paraId="6F535DFE" w14:textId="47C08AA4" w:rsidR="00251734" w:rsidRDefault="00163883">
            <w:pPr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□内港エリア</w:t>
            </w:r>
            <w:r w:rsidRPr="009C1BE8">
              <w:rPr>
                <w:rFonts w:ascii="UD デジタル 教科書体 N-R" w:eastAsia="UD デジタル 教科書体 N-R" w:hAnsi="UD デジタル 教科書体 N-R" w:hint="eastAsia"/>
                <w:sz w:val="22"/>
              </w:rPr>
              <w:t>の</w:t>
            </w:r>
            <w:r w:rsidR="003D4FA9" w:rsidRPr="009C1BE8">
              <w:rPr>
                <w:rFonts w:ascii="UD デジタル 教科書体 N-R" w:eastAsia="UD デジタル 教科書体 N-R" w:hAnsi="UD デジタル 教科書体 N-R" w:hint="eastAsia"/>
                <w:sz w:val="22"/>
              </w:rPr>
              <w:t>活性化</w:t>
            </w:r>
          </w:p>
        </w:tc>
        <w:tc>
          <w:tcPr>
            <w:tcW w:w="5913" w:type="dxa"/>
          </w:tcPr>
          <w:p w14:paraId="6C49C731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656B8E9F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6A4B5249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66A0A344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</w:tc>
      </w:tr>
      <w:tr w:rsidR="00251734" w14:paraId="72A0FC6E" w14:textId="77777777">
        <w:tc>
          <w:tcPr>
            <w:tcW w:w="3261" w:type="dxa"/>
            <w:vAlign w:val="center"/>
          </w:tcPr>
          <w:p w14:paraId="2CD1455A" w14:textId="77777777" w:rsidR="00251734" w:rsidRDefault="00163883">
            <w:pPr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□交通・安全の対策</w:t>
            </w:r>
          </w:p>
        </w:tc>
        <w:tc>
          <w:tcPr>
            <w:tcW w:w="5913" w:type="dxa"/>
          </w:tcPr>
          <w:p w14:paraId="735E59BF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05A5DC3E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46FEE0B5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3AFF63B5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</w:tc>
      </w:tr>
      <w:tr w:rsidR="00251734" w14:paraId="36CC9F7F" w14:textId="77777777">
        <w:tc>
          <w:tcPr>
            <w:tcW w:w="3261" w:type="dxa"/>
            <w:vAlign w:val="center"/>
          </w:tcPr>
          <w:p w14:paraId="2500F476" w14:textId="77777777" w:rsidR="00251734" w:rsidRDefault="00163883">
            <w:pPr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□防災機能の強化</w:t>
            </w:r>
          </w:p>
        </w:tc>
        <w:tc>
          <w:tcPr>
            <w:tcW w:w="5913" w:type="dxa"/>
          </w:tcPr>
          <w:p w14:paraId="30AF06F2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45AA2E9B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2CCACF18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7B779CF0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</w:tc>
      </w:tr>
      <w:tr w:rsidR="00251734" w14:paraId="710B10C2" w14:textId="77777777">
        <w:tc>
          <w:tcPr>
            <w:tcW w:w="3261" w:type="dxa"/>
            <w:vAlign w:val="center"/>
          </w:tcPr>
          <w:p w14:paraId="630F8BCC" w14:textId="77777777" w:rsidR="00251734" w:rsidRDefault="00163883">
            <w:pPr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□その他</w:t>
            </w:r>
          </w:p>
          <w:p w14:paraId="667307F2" w14:textId="77777777" w:rsidR="00251734" w:rsidRDefault="00163883">
            <w:pPr>
              <w:rPr>
                <w:rFonts w:ascii="UD デジタル 教科書体 N-R" w:eastAsia="UD デジタル 教科書体 N-R" w:hAnsi="UD デジタル 教科書体 N-R"/>
                <w:sz w:val="22"/>
              </w:rPr>
            </w:pPr>
            <w:r>
              <w:rPr>
                <w:rFonts w:ascii="UD デジタル 教科書体 N-R" w:eastAsia="UD デジタル 教科書体 N-R" w:hAnsi="UD デジタル 教科書体 N-R" w:hint="eastAsia"/>
                <w:sz w:val="22"/>
              </w:rPr>
              <w:t>（あなたが気づいた独自の課題と、その解決策を記載してください）</w:t>
            </w:r>
          </w:p>
        </w:tc>
        <w:tc>
          <w:tcPr>
            <w:tcW w:w="5913" w:type="dxa"/>
          </w:tcPr>
          <w:p w14:paraId="6604ABE6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5C43805A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249FE8D2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25B377E3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</w:tc>
      </w:tr>
    </w:tbl>
    <w:p w14:paraId="508EE5C0" w14:textId="77777777" w:rsidR="00251734" w:rsidRDefault="00163883">
      <w:pPr>
        <w:spacing w:beforeLines="20" w:before="72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t>（5）行政へのリクエスト（任意）</w:t>
      </w:r>
    </w:p>
    <w:p w14:paraId="1510D995" w14:textId="77777777" w:rsidR="00251734" w:rsidRDefault="00163883">
      <w:pPr>
        <w:ind w:leftChars="100" w:left="210" w:firstLineChars="100" w:firstLine="220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  <w:u w:val="single"/>
        </w:rPr>
        <w:t>実現のために、規制緩和や防災対策、インフラ整備など、希望事項があれば自由に記載してください。</w:t>
      </w:r>
    </w:p>
    <w:tbl>
      <w:tblPr>
        <w:tblStyle w:val="af0"/>
        <w:tblW w:w="9174" w:type="dxa"/>
        <w:tblInd w:w="562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4"/>
      </w:tblGrid>
      <w:tr w:rsidR="00251734" w14:paraId="48220966" w14:textId="77777777">
        <w:tc>
          <w:tcPr>
            <w:tcW w:w="9174" w:type="dxa"/>
          </w:tcPr>
          <w:p w14:paraId="4277F302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0EB27151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6EB1DEE1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38C04F41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  <w:p w14:paraId="44AD51A5" w14:textId="77777777" w:rsidR="00251734" w:rsidRDefault="00251734">
            <w:pPr>
              <w:jc w:val="left"/>
              <w:rPr>
                <w:rFonts w:ascii="UD デジタル 教科書体 N-R" w:eastAsia="UD デジタル 教科書体 N-R" w:hAnsi="UD デジタル 教科書体 N-R"/>
                <w:sz w:val="22"/>
              </w:rPr>
            </w:pPr>
          </w:p>
        </w:tc>
      </w:tr>
    </w:tbl>
    <w:p w14:paraId="5CCF5B74" w14:textId="77777777" w:rsidR="00251734" w:rsidRDefault="00251734">
      <w:pPr>
        <w:jc w:val="left"/>
        <w:rPr>
          <w:rFonts w:ascii="UD デジタル 教科書体 N-R" w:eastAsia="UD デジタル 教科書体 N-R" w:hAnsi="UD デジタル 教科書体 N-R"/>
          <w:sz w:val="22"/>
        </w:rPr>
      </w:pPr>
    </w:p>
    <w:p w14:paraId="19F46356" w14:textId="77777777" w:rsidR="00251734" w:rsidRDefault="00163883">
      <w:pPr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t>３　添付書類（任意）</w:t>
      </w:r>
    </w:p>
    <w:p w14:paraId="6B593CF4" w14:textId="5B533048" w:rsidR="00251734" w:rsidRDefault="00163883" w:rsidP="006A0628">
      <w:pPr>
        <w:ind w:firstLineChars="100" w:firstLine="220"/>
        <w:jc w:val="left"/>
        <w:rPr>
          <w:rFonts w:ascii="UD デジタル 教科書体 N-R" w:eastAsia="UD デジタル 教科書体 N-R" w:hAnsi="UD デジタル 教科書体 N-R"/>
          <w:sz w:val="22"/>
        </w:rPr>
      </w:pPr>
      <w:r>
        <w:rPr>
          <w:rFonts w:ascii="UD デジタル 教科書体 N-R" w:eastAsia="UD デジタル 教科書体 N-R" w:hAnsi="UD デジタル 教科書体 N-R" w:hint="eastAsia"/>
          <w:sz w:val="22"/>
        </w:rPr>
        <w:t>アイデアを補足する図面やイメージ図等の資料がある場合は、本様式と一緒にご提出ください。</w:t>
      </w:r>
    </w:p>
    <w:sectPr w:rsidR="00251734">
      <w:headerReference w:type="default" r:id="rId6"/>
      <w:headerReference w:type="first" r:id="rId7"/>
      <w:pgSz w:w="11906" w:h="16838"/>
      <w:pgMar w:top="1260" w:right="1080" w:bottom="818" w:left="1080" w:header="992" w:footer="992" w:gutter="0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666F2" w14:textId="77777777" w:rsidR="00342E7D" w:rsidRDefault="00163883">
      <w:r>
        <w:separator/>
      </w:r>
    </w:p>
  </w:endnote>
  <w:endnote w:type="continuationSeparator" w:id="0">
    <w:p w14:paraId="22FF43D8" w14:textId="77777777" w:rsidR="00342E7D" w:rsidRDefault="00163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45101" w14:textId="77777777" w:rsidR="00342E7D" w:rsidRDefault="00163883">
      <w:r>
        <w:separator/>
      </w:r>
    </w:p>
  </w:footnote>
  <w:footnote w:type="continuationSeparator" w:id="0">
    <w:p w14:paraId="45026F9D" w14:textId="77777777" w:rsidR="00342E7D" w:rsidRDefault="00163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14123" w14:textId="77777777" w:rsidR="00251734" w:rsidRDefault="00251734">
    <w:pPr>
      <w:pStyle w:val="a3"/>
      <w:jc w:val="center"/>
      <w:rPr>
        <w:rFonts w:ascii="ＭＳ 明朝" w:eastAsia="ＭＳ 明朝" w:hAnsi="ＭＳ 明朝"/>
        <w:b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944F0" w14:textId="77777777" w:rsidR="00251734" w:rsidRDefault="00163883">
    <w:pPr>
      <w:pStyle w:val="a3"/>
      <w:jc w:val="right"/>
      <w:rPr>
        <w:rFonts w:ascii="UD デジタル 教科書体 N-R" w:eastAsia="UD デジタル 教科書体 N-R" w:hAnsi="UD デジタル 教科書体 N-R"/>
        <w:sz w:val="22"/>
      </w:rPr>
    </w:pPr>
    <w:r>
      <w:rPr>
        <w:rFonts w:ascii="UD デジタル 教科書体 N-R" w:eastAsia="UD デジタル 教科書体 N-R" w:hAnsi="UD デジタル 教科書体 N-R" w:hint="eastAsia"/>
        <w:sz w:val="22"/>
      </w:rPr>
      <w:t>アイデア記載書（様式１）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734"/>
    <w:rsid w:val="00163883"/>
    <w:rsid w:val="00241FD0"/>
    <w:rsid w:val="00251734"/>
    <w:rsid w:val="00342E7D"/>
    <w:rsid w:val="003D4FA9"/>
    <w:rsid w:val="00462720"/>
    <w:rsid w:val="006A0628"/>
    <w:rsid w:val="009C1BE8"/>
    <w:rsid w:val="00A25CDC"/>
    <w:rsid w:val="00BF7CFF"/>
    <w:rsid w:val="00CC30A3"/>
    <w:rsid w:val="00D639C6"/>
    <w:rsid w:val="00DA5122"/>
    <w:rsid w:val="00E460E1"/>
    <w:rsid w:val="00F8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BBD214"/>
  <w15:chartTrackingRefBased/>
  <w15:docId w15:val="{FD83904B-A0D3-4BA4-AF12-C2A1B83C6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Hyperlink"/>
    <w:basedOn w:val="a0"/>
    <w:rPr>
      <w:color w:val="0563C1" w:themeColor="hyperlink"/>
      <w:u w:val="single"/>
    </w:rPr>
  </w:style>
  <w:style w:type="character" w:customStyle="1" w:styleId="1">
    <w:name w:val="未解決のメンション1"/>
    <w:basedOn w:val="a0"/>
    <w:rPr>
      <w:color w:val="605E5C"/>
      <w:shd w:val="clear" w:color="auto" w:fill="E1DFDD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character" w:styleId="aa">
    <w:name w:val="annotation reference"/>
    <w:basedOn w:val="a0"/>
    <w:semiHidden/>
    <w:rPr>
      <w:sz w:val="18"/>
    </w:rPr>
  </w:style>
  <w:style w:type="paragraph" w:styleId="ab">
    <w:name w:val="annotation text"/>
    <w:basedOn w:val="a"/>
    <w:link w:val="ac"/>
    <w:semiHidden/>
    <w:pPr>
      <w:jc w:val="left"/>
    </w:pPr>
  </w:style>
  <w:style w:type="character" w:customStyle="1" w:styleId="ac">
    <w:name w:val="コメント文字列 (文字)"/>
    <w:basedOn w:val="a0"/>
    <w:link w:val="ab"/>
  </w:style>
  <w:style w:type="paragraph" w:styleId="ad">
    <w:name w:val="annotation subject"/>
    <w:basedOn w:val="ab"/>
    <w:next w:val="ab"/>
    <w:link w:val="ae"/>
    <w:semiHidden/>
    <w:rPr>
      <w:b/>
    </w:rPr>
  </w:style>
  <w:style w:type="character" w:customStyle="1" w:styleId="ae">
    <w:name w:val="コメント内容 (文字)"/>
    <w:basedOn w:val="ac"/>
    <w:link w:val="ad"/>
    <w:rPr>
      <w:b/>
    </w:rPr>
  </w:style>
  <w:style w:type="paragraph" w:styleId="af">
    <w:name w:val="Balloon Text"/>
    <w:basedOn w:val="a"/>
    <w:semiHidden/>
    <w:rPr>
      <w:rFonts w:asciiTheme="majorHAnsi" w:eastAsiaTheme="majorEastAsia" w:hAnsiTheme="majorHAnsi"/>
      <w:sz w:val="18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岩崎　舜</dc:creator>
  <cp:lastModifiedBy>岩崎　舜</cp:lastModifiedBy>
  <cp:revision>66</cp:revision>
  <cp:lastPrinted>2026-09-08T06:30:00Z</cp:lastPrinted>
  <dcterms:created xsi:type="dcterms:W3CDTF">2026-09-03T06:20:00Z</dcterms:created>
  <dcterms:modified xsi:type="dcterms:W3CDTF">2026-09-25T00:35:00Z</dcterms:modified>
</cp:coreProperties>
</file>