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4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様式第３号（第７条関係）（用紙　日本工業規格Ａ４縦型）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spacing w:line="354" w:lineRule="exact"/>
        <w:jc w:val="center"/>
        <w:rPr>
          <w:rFonts w:hint="eastAsia"/>
        </w:rPr>
      </w:pPr>
      <w:r>
        <w:rPr>
          <w:rFonts w:hint="eastAsia"/>
        </w:rPr>
        <w:t>改造承認申請書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静岡県知事　氏　　　名　様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住　所　　法人にあっては、その　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申請者　　　　　　主たる事務所の所在地　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氏　名　　法人にあっては、その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名称及び代表者の氏名　　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次のとおり静岡県創業者育成施設に改造を加えたいので、申請します。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170" w:lineRule="exact"/>
        <w:rPr>
          <w:rFonts w:hint="eastAsia"/>
          <w:sz w:val="18"/>
        </w:rPr>
      </w:pPr>
    </w:p>
    <w:tbl>
      <w:tblPr>
        <w:tblStyle w:val="11"/>
        <w:tblW w:w="0" w:type="auto"/>
        <w:tblInd w:w="3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380"/>
        <w:gridCol w:w="6992"/>
        <w:gridCol w:w="414"/>
      </w:tblGrid>
      <w:tr>
        <w:trPr>
          <w:trHeight w:val="2088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fitText w:val="957" w:id="1"/>
              </w:rPr>
              <w:t>改造を加</w:t>
            </w:r>
            <w:r>
              <w:rPr>
                <w:rFonts w:hint="eastAsia"/>
                <w:spacing w:val="0"/>
                <w:sz w:val="18"/>
                <w:fitText w:val="957" w:id="1"/>
              </w:rPr>
              <w:t>え</w:t>
            </w: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fitText w:val="957" w:id="2"/>
              </w:rPr>
              <w:t>ようとす</w:t>
            </w:r>
            <w:r>
              <w:rPr>
                <w:rFonts w:hint="eastAsia"/>
                <w:spacing w:val="0"/>
                <w:sz w:val="18"/>
                <w:fitText w:val="957" w:id="2"/>
              </w:rPr>
              <w:t>る</w:t>
            </w: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理　　　　由</w:t>
            </w:r>
          </w:p>
        </w:tc>
        <w:tc>
          <w:tcPr>
            <w:tcW w:w="699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696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使用承認番号</w:t>
            </w:r>
          </w:p>
        </w:tc>
        <w:tc>
          <w:tcPr>
            <w:tcW w:w="699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　　　　年　　月　　日付け　　第　　号</w:t>
            </w: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696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改造予定期間</w:t>
            </w:r>
          </w:p>
        </w:tc>
        <w:tc>
          <w:tcPr>
            <w:tcW w:w="699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　　　　年　　月　　日　から　　年　　月　　日　まで</w:t>
            </w: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1392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fitText w:val="957" w:id="3"/>
              </w:rPr>
              <w:t>改造の概</w:t>
            </w:r>
            <w:r>
              <w:rPr>
                <w:rFonts w:hint="eastAsia"/>
                <w:spacing w:val="0"/>
                <w:sz w:val="18"/>
                <w:fitText w:val="957" w:id="3"/>
              </w:rPr>
              <w:t>要</w:t>
            </w:r>
          </w:p>
        </w:tc>
        <w:tc>
          <w:tcPr>
            <w:tcW w:w="699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1044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改造に要する</w:t>
            </w: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298"/>
                <w:sz w:val="18"/>
                <w:fitText w:val="957" w:id="4"/>
              </w:rPr>
              <w:t>経</w:t>
            </w:r>
            <w:r>
              <w:rPr>
                <w:rFonts w:hint="eastAsia"/>
                <w:spacing w:val="0"/>
                <w:sz w:val="18"/>
                <w:fitText w:val="957" w:id="4"/>
              </w:rPr>
              <w:t>費</w:t>
            </w:r>
          </w:p>
        </w:tc>
        <w:tc>
          <w:tcPr>
            <w:tcW w:w="699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　　　　　　　　　　　　　　　円</w:t>
            </w: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1044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5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fitText w:val="957" w:id="5"/>
              </w:rPr>
              <w:t>原状回復</w:t>
            </w:r>
            <w:r>
              <w:rPr>
                <w:rFonts w:hint="eastAsia"/>
                <w:spacing w:val="0"/>
                <w:sz w:val="18"/>
                <w:fitText w:val="957" w:id="5"/>
              </w:rPr>
              <w:t>に</w:t>
            </w: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fitText w:val="957" w:id="6"/>
              </w:rPr>
              <w:t>要する経</w:t>
            </w:r>
            <w:r>
              <w:rPr>
                <w:rFonts w:hint="eastAsia"/>
                <w:spacing w:val="0"/>
                <w:sz w:val="18"/>
                <w:fitText w:val="957" w:id="6"/>
              </w:rPr>
              <w:t>費</w:t>
            </w:r>
          </w:p>
        </w:tc>
        <w:tc>
          <w:tcPr>
            <w:tcW w:w="699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　　　　　　　　　　　　　　　円</w:t>
            </w: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</w:tbl>
    <w:p>
      <w:pPr>
        <w:pStyle w:val="0"/>
        <w:wordWrap w:val="0"/>
        <w:spacing w:line="354" w:lineRule="exact"/>
        <w:rPr>
          <w:rFonts w:hint="eastAsia"/>
        </w:rPr>
      </w:pPr>
    </w:p>
    <w:sectPr>
      <w:type w:val="nextColumn"/>
      <w:pgSz w:w="11905" w:h="16837"/>
      <w:pgMar w:top="1411" w:right="1349" w:bottom="1456" w:left="1366" w:header="140" w:footer="14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35"/>
  <w:hyphenationZone w:val="0"/>
  <w:doNotHyphenateCaps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4" w:lineRule="atLeast"/>
      <w:jc w:val="both"/>
    </w:pPr>
    <w:rPr>
      <w:rFonts w:ascii="ＭＳ 明朝" w:hAnsi="ＭＳ 明朝" w:eastAsia="ＭＳ 明朝"/>
      <w:spacing w:val="0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0"/>
    <w:link w:val="0"/>
    <w:uiPriority w:val="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92</Words>
  <Characters>525</Characters>
  <Application>JUST Note</Application>
  <Lines>4</Lines>
  <Paragraphs>1</Paragraphs>
  <Company>静岡県</Company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静岡県創業者育成施設の設置、管理及び使用料に関する条例施行規則</dc:title>
  <dc:creator>Hiroyasu Atsumi</dc:creator>
  <cp:lastModifiedBy>内山　健太</cp:lastModifiedBy>
  <cp:lastPrinted>2010-03-25T04:25:00Z</cp:lastPrinted>
  <dcterms:created xsi:type="dcterms:W3CDTF">2014-03-24T00:11:00Z</dcterms:created>
  <dcterms:modified xsi:type="dcterms:W3CDTF">2021-03-30T03:44:12Z</dcterms:modified>
  <cp:revision>3</cp:revision>
</cp:coreProperties>
</file>