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静岡県人権啓発センター長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firstLine="5760" w:firstLineChars="2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○○○○○○○○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「○○○○○○○○○○○○○」の開催に伴う講師の派遣について（依頼）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このことについて、下記研修の講師として、貴所属職員の派遣を依頼します。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　日　時　令和　　年　　月　　日（　）　○○：○○～○○：○○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場　所　○○○○○○○○○○○○○○○○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（所在地△△△△△△△△△△△△）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３　テーマ　「○○○○○○○○○○○○○○○○」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４　受講者　　○○○人予定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５　連絡先　　○○○○○○○</w:t>
      </w:r>
    </w:p>
    <w:p>
      <w:pPr>
        <w:pStyle w:val="0"/>
        <w:ind w:left="0" w:leftChars="0" w:firstLine="720" w:firstLineChars="3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担　当　　△△△△△△△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ＴＥＬ　　○○○－○○○－○○○○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ＦＡＸ　　△△△－△△△－△△△△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Ｅメール　○○○－○○○－○○○○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44</Words>
  <Characters>256</Characters>
  <Application>JUST Note</Application>
  <Lines>0</Lines>
  <Paragraphs>0</Paragraphs>
  <Company>静岡県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大場　啓人</dc:creator>
  <cp:lastModifiedBy>伊藤　圭</cp:lastModifiedBy>
  <cp:lastPrinted>2021-03-26T06:45:47Z</cp:lastPrinted>
  <dcterms:created xsi:type="dcterms:W3CDTF">2018-11-19T02:25:00Z</dcterms:created>
  <dcterms:modified xsi:type="dcterms:W3CDTF">2021-03-26T06:46:08Z</dcterms:modified>
  <cp:revision>2</cp:revision>
</cp:coreProperties>
</file>